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2.xml" ContentType="application/vnd.openxmlformats-officedocument.wordprocessingml.footer+xml"/>
  <Override PartName="/word/header25.xml" ContentType="application/vnd.openxmlformats-officedocument.wordprocessingml.header+xml"/>
  <Override PartName="/word/footer23.xml" ContentType="application/vnd.openxmlformats-officedocument.wordprocessingml.footer+xml"/>
  <Override PartName="/word/header26.xml" ContentType="application/vnd.openxmlformats-officedocument.wordprocessingml.header+xml"/>
  <Override PartName="/word/footer24.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9.xml" ContentType="application/vnd.openxmlformats-officedocument.wordprocessingml.header+xml"/>
  <Override PartName="/word/footer27.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2.xml" ContentType="application/vnd.openxmlformats-officedocument.wordprocessingml.header+xml"/>
  <Override PartName="/word/footer30.xml" ContentType="application/vnd.openxmlformats-officedocument.wordprocessingml.footer+xml"/>
  <Override PartName="/word/header33.xml" ContentType="application/vnd.openxmlformats-officedocument.wordprocessingml.header+xml"/>
  <Override PartName="/word/footer31.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6.xml" ContentType="application/vnd.openxmlformats-officedocument.wordprocessingml.header+xml"/>
  <Override PartName="/word/footer3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AEB" w:rsidRPr="00E757B4" w:rsidRDefault="007D3AEB" w:rsidP="00E757B4">
      <w:pPr>
        <w:spacing w:after="0" w:line="276" w:lineRule="auto"/>
        <w:jc w:val="both"/>
        <w:rPr>
          <w:rFonts w:cstheme="minorHAnsi"/>
          <w:b/>
        </w:rPr>
      </w:pPr>
      <w:r w:rsidRPr="00E757B4">
        <w:rPr>
          <w:rFonts w:cstheme="minorHAnsi"/>
          <w:b/>
        </w:rPr>
        <w:t xml:space="preserve">ΒΟΥΛΗ ΤΩΝ ΕΛΛΗΝΩΝ </w:t>
      </w:r>
    </w:p>
    <w:p w:rsidR="007D3AEB" w:rsidRPr="00E757B4" w:rsidRDefault="007D3AEB" w:rsidP="00E757B4">
      <w:pPr>
        <w:spacing w:after="0" w:line="276" w:lineRule="auto"/>
        <w:jc w:val="both"/>
        <w:rPr>
          <w:rFonts w:cstheme="minorHAnsi"/>
          <w:b/>
        </w:rPr>
      </w:pPr>
      <w:r w:rsidRPr="00E757B4">
        <w:rPr>
          <w:rFonts w:cstheme="minorHAnsi"/>
          <w:b/>
        </w:rPr>
        <w:t xml:space="preserve">ΠΕΡΙΟΔΟΣ Κ΄- ΣΥΝΟΔΟΣ Β΄ </w:t>
      </w:r>
    </w:p>
    <w:p w:rsidR="007D3AEB" w:rsidRPr="00E757B4" w:rsidRDefault="007D3AEB" w:rsidP="00E757B4">
      <w:pPr>
        <w:spacing w:after="0" w:line="276" w:lineRule="auto"/>
        <w:jc w:val="both"/>
        <w:rPr>
          <w:rFonts w:cstheme="minorHAnsi"/>
          <w:b/>
          <w:bCs/>
        </w:rPr>
      </w:pPr>
      <w:r w:rsidRPr="00E757B4">
        <w:rPr>
          <w:rFonts w:cstheme="minorHAnsi"/>
          <w:b/>
        </w:rPr>
        <w:t xml:space="preserve">ΔΙΑΡΚΗΣ ΕΠΙΤΡΟΠΗ ΠΑΡΑΓΩΓΗΣ ΚΑΙ ΕΜΠΟΡΙΟΥ  </w:t>
      </w:r>
    </w:p>
    <w:p w:rsidR="007D3AEB" w:rsidRPr="00E757B4" w:rsidRDefault="007D3AEB" w:rsidP="00E757B4">
      <w:pPr>
        <w:spacing w:after="0" w:line="276" w:lineRule="auto"/>
        <w:ind w:firstLine="720"/>
        <w:jc w:val="both"/>
        <w:rPr>
          <w:rFonts w:cstheme="minorHAnsi"/>
          <w:b/>
          <w:bCs/>
          <w:spacing w:val="20"/>
          <w:u w:val="single"/>
        </w:rPr>
      </w:pPr>
    </w:p>
    <w:p w:rsidR="007D3AEB" w:rsidRDefault="007D3AEB" w:rsidP="00E757B4">
      <w:pPr>
        <w:tabs>
          <w:tab w:val="left" w:pos="7375"/>
        </w:tabs>
        <w:spacing w:after="0" w:line="276" w:lineRule="auto"/>
        <w:ind w:firstLine="720"/>
        <w:jc w:val="center"/>
        <w:rPr>
          <w:rFonts w:cstheme="minorHAnsi"/>
          <w:b/>
          <w:bCs/>
          <w:spacing w:val="20"/>
          <w:u w:val="single"/>
        </w:rPr>
      </w:pPr>
    </w:p>
    <w:p w:rsidR="00E757B4" w:rsidRPr="00E757B4" w:rsidRDefault="00E757B4" w:rsidP="00E757B4">
      <w:pPr>
        <w:tabs>
          <w:tab w:val="left" w:pos="7375"/>
        </w:tabs>
        <w:spacing w:after="0" w:line="276" w:lineRule="auto"/>
        <w:ind w:firstLine="720"/>
        <w:jc w:val="center"/>
        <w:rPr>
          <w:rFonts w:cstheme="minorHAnsi"/>
          <w:b/>
        </w:rPr>
      </w:pPr>
    </w:p>
    <w:p w:rsidR="007D3AEB" w:rsidRPr="00E757B4" w:rsidRDefault="007D3AEB" w:rsidP="00E757B4">
      <w:pPr>
        <w:tabs>
          <w:tab w:val="left" w:pos="7375"/>
        </w:tabs>
        <w:spacing w:after="0" w:line="276" w:lineRule="auto"/>
        <w:ind w:firstLine="720"/>
        <w:rPr>
          <w:rFonts w:cstheme="minorHAnsi"/>
          <w:b/>
          <w:u w:val="single"/>
        </w:rPr>
      </w:pPr>
      <w:r w:rsidRPr="00E757B4">
        <w:rPr>
          <w:rFonts w:cstheme="minorHAnsi"/>
          <w:b/>
        </w:rPr>
        <w:t xml:space="preserve">                                                      Π Ρ Α Κ Τ Ι Κ Ο</w:t>
      </w:r>
    </w:p>
    <w:p w:rsidR="007D3AEB" w:rsidRDefault="007D3AEB" w:rsidP="00E757B4">
      <w:pPr>
        <w:tabs>
          <w:tab w:val="left" w:pos="7375"/>
        </w:tabs>
        <w:spacing w:after="0" w:line="276" w:lineRule="auto"/>
        <w:ind w:firstLine="720"/>
        <w:rPr>
          <w:rFonts w:cstheme="minorHAnsi"/>
          <w:b/>
        </w:rPr>
      </w:pPr>
      <w:r w:rsidRPr="00E757B4">
        <w:rPr>
          <w:rFonts w:cstheme="minorHAnsi"/>
          <w:b/>
        </w:rPr>
        <w:t xml:space="preserve">                                             (Άρθρο 40 παρ. 1 Κ.τ.Β.)</w:t>
      </w:r>
    </w:p>
    <w:p w:rsidR="00E757B4" w:rsidRPr="00E757B4" w:rsidRDefault="00E757B4" w:rsidP="00E757B4">
      <w:pPr>
        <w:tabs>
          <w:tab w:val="left" w:pos="7375"/>
        </w:tabs>
        <w:spacing w:after="0" w:line="276" w:lineRule="auto"/>
        <w:ind w:firstLine="720"/>
        <w:rPr>
          <w:rFonts w:cstheme="minorHAnsi"/>
          <w:b/>
          <w:u w:val="single"/>
        </w:rPr>
      </w:pPr>
    </w:p>
    <w:p w:rsidR="007D3AEB" w:rsidRPr="00E757B4" w:rsidRDefault="007D3AEB" w:rsidP="00E757B4">
      <w:pPr>
        <w:spacing w:after="0" w:line="276" w:lineRule="auto"/>
        <w:ind w:firstLine="720"/>
        <w:jc w:val="center"/>
        <w:rPr>
          <w:rFonts w:cstheme="minorHAnsi"/>
          <w:b/>
        </w:rPr>
      </w:pPr>
    </w:p>
    <w:p w:rsidR="007D3AEB" w:rsidRPr="00E757B4" w:rsidRDefault="007D3AEB" w:rsidP="00E757B4">
      <w:pPr>
        <w:spacing w:after="0" w:line="276" w:lineRule="auto"/>
        <w:ind w:firstLine="720"/>
        <w:jc w:val="both"/>
        <w:rPr>
          <w:rFonts w:cstheme="minorHAnsi"/>
          <w:color w:val="000000"/>
          <w:shd w:val="clear" w:color="auto" w:fill="FFFFFF"/>
        </w:rPr>
      </w:pPr>
      <w:r w:rsidRPr="00E757B4">
        <w:rPr>
          <w:rFonts w:cstheme="minorHAnsi"/>
        </w:rPr>
        <w:t xml:space="preserve">Στην Αθήνα σήμερα, 24 Ιουνίου 2025, ημέρα Τρίτη και ώρα 16.05΄, στην </w:t>
      </w:r>
      <w:r w:rsidRPr="00E757B4">
        <w:rPr>
          <w:rStyle w:val="a5"/>
          <w:rFonts w:cstheme="minorHAnsi"/>
          <w:b w:val="0"/>
          <w:color w:val="000000"/>
          <w:shd w:val="clear" w:color="auto" w:fill="FFFFFF"/>
        </w:rPr>
        <w:t>Αίθουσα</w:t>
      </w:r>
      <w:r w:rsidRPr="00E757B4">
        <w:rPr>
          <w:rFonts w:cstheme="minorHAnsi"/>
          <w:b/>
          <w:bCs/>
          <w:color w:val="000000"/>
          <w:shd w:val="clear" w:color="auto" w:fill="FFFFFF"/>
        </w:rPr>
        <w:t> </w:t>
      </w:r>
      <w:r w:rsidRPr="00E757B4">
        <w:rPr>
          <w:rStyle w:val="a5"/>
          <w:rFonts w:cstheme="minorHAnsi"/>
          <w:b w:val="0"/>
        </w:rPr>
        <w:t xml:space="preserve">Γερουσίας  </w:t>
      </w:r>
      <w:r w:rsidRPr="00E757B4">
        <w:rPr>
          <w:rStyle w:val="a5"/>
          <w:rFonts w:cstheme="minorHAnsi"/>
          <w:b w:val="0"/>
          <w:color w:val="000000"/>
          <w:shd w:val="clear" w:color="auto" w:fill="FFFFFF"/>
        </w:rPr>
        <w:t>του Μεγάρου της Βουλής</w:t>
      </w:r>
      <w:r w:rsidRPr="00E757B4">
        <w:rPr>
          <w:rStyle w:val="a5"/>
          <w:rFonts w:cstheme="minorHAnsi"/>
          <w:color w:val="000000"/>
          <w:shd w:val="clear" w:color="auto" w:fill="FFFFFF"/>
        </w:rPr>
        <w:t xml:space="preserve">, </w:t>
      </w:r>
      <w:r w:rsidRPr="00E757B4">
        <w:rPr>
          <w:rFonts w:cstheme="minorHAnsi"/>
        </w:rPr>
        <w:t>συνήλθε σε συνεδρίαση η Διαρκής Επιτροπή Παραγωγής και Εμπορίου, υπό την προεδρία της Προέδρου της, κυρίας Φωτεινής Αραμπατζή, με θέμα ημερήσιας διάταξης τη συνέχιση της επεξεργασίας και εξέτασης του σχεδίου νόμου του Υπουργείου Κλιματικής Κρίσης και Πολιτικής Προστασίας «Πλαίσιο για την ενίσχυση της ανθεκτικότητας: Διατάξεις για την πολιτική προστασία και το Πυροσβεστικό Σώμα»</w:t>
      </w:r>
      <w:r w:rsidRPr="00E757B4">
        <w:rPr>
          <w:rFonts w:cstheme="minorHAnsi"/>
          <w:color w:val="000000"/>
          <w:shd w:val="clear" w:color="auto" w:fill="FFFFFF"/>
        </w:rPr>
        <w:t>.</w:t>
      </w:r>
      <w:r w:rsidRPr="00E757B4">
        <w:rPr>
          <w:rFonts w:cstheme="minorHAnsi"/>
        </w:rPr>
        <w:t xml:space="preserve"> (4</w:t>
      </w:r>
      <w:r w:rsidRPr="00E757B4">
        <w:rPr>
          <w:rFonts w:cstheme="minorHAnsi"/>
          <w:vertAlign w:val="superscript"/>
        </w:rPr>
        <w:t>η</w:t>
      </w:r>
      <w:r w:rsidRPr="00E757B4">
        <w:rPr>
          <w:rFonts w:cstheme="minorHAnsi"/>
        </w:rPr>
        <w:t xml:space="preserve"> συνεδρίαση – β’ ανάγνωση). </w:t>
      </w:r>
    </w:p>
    <w:p w:rsidR="007D3AEB" w:rsidRPr="00E757B4" w:rsidRDefault="007D3AEB" w:rsidP="00E757B4">
      <w:pPr>
        <w:spacing w:after="0" w:line="276" w:lineRule="auto"/>
        <w:ind w:firstLine="709"/>
        <w:jc w:val="both"/>
        <w:rPr>
          <w:rFonts w:cstheme="minorHAnsi"/>
          <w:iCs/>
        </w:rPr>
      </w:pPr>
      <w:r w:rsidRPr="00E757B4">
        <w:rPr>
          <w:rFonts w:cstheme="minorHAnsi"/>
          <w:iCs/>
        </w:rPr>
        <w:t xml:space="preserve">Στη συνεδρίαση παρέστησαν </w:t>
      </w:r>
      <w:r w:rsidRPr="00E757B4">
        <w:rPr>
          <w:rFonts w:cstheme="minorHAnsi"/>
          <w:bCs/>
          <w:iCs/>
        </w:rPr>
        <w:t>ο Υπουργός Κλιματικής Κρίσης και Πολιτικής Προστασίας, κ. Ιωάννης Κεφαλογιάννης, ο Υφυπουργός Κλιματικής Κρίσης και Πολιτικής Προστασίας, κ. Ευάγγελος Τουρνάς, ο Υφυπουργός Κλιματικής Κρίσης και Πολιτικής Προστασίας</w:t>
      </w:r>
      <w:r w:rsidRPr="00E757B4">
        <w:rPr>
          <w:rFonts w:cstheme="minorHAnsi"/>
          <w:iCs/>
        </w:rPr>
        <w:t>, κ. Κωνσταντίνος Κατσαφάδος, καθώς και αρμόδιοι υπηρεσιακοί παράγοντες.</w:t>
      </w:r>
      <w:r w:rsidRPr="00E757B4">
        <w:rPr>
          <w:rFonts w:cstheme="minorHAnsi"/>
          <w:iCs/>
          <w:u w:val="single"/>
        </w:rPr>
        <w:t xml:space="preserve"> </w:t>
      </w:r>
    </w:p>
    <w:p w:rsidR="007D3AEB" w:rsidRPr="00E757B4" w:rsidRDefault="007D3AEB" w:rsidP="00E757B4">
      <w:pPr>
        <w:spacing w:after="0" w:line="276" w:lineRule="auto"/>
        <w:ind w:firstLine="709"/>
        <w:jc w:val="both"/>
        <w:rPr>
          <w:rFonts w:cstheme="minorHAnsi"/>
        </w:rPr>
      </w:pPr>
      <w:r w:rsidRPr="00E757B4">
        <w:rPr>
          <w:rFonts w:cstheme="minorHAnsi"/>
        </w:rPr>
        <w:t>Η Πρόεδρος της Επιτροπής, αφού διαπίστωσε την ύπαρξη απαρτίας, κήρυξε την έναρξη της συνεδρίασης και έκανε την α΄ ανάγνωση του κατ</w:t>
      </w:r>
      <w:r w:rsidR="00E757B4">
        <w:rPr>
          <w:rFonts w:cstheme="minorHAnsi"/>
        </w:rPr>
        <w:t xml:space="preserve">αλόγου των μελών της Επιτροπής. </w:t>
      </w:r>
      <w:r w:rsidRPr="00E757B4">
        <w:rPr>
          <w:rFonts w:cstheme="minorHAnsi"/>
        </w:rPr>
        <w:t>Παρόντες ήταν οι Βουλευτές κ.κ.:</w:t>
      </w:r>
      <w:r w:rsidR="00FC2490" w:rsidRPr="00E757B4">
        <w:rPr>
          <w:rFonts w:cstheme="minorHAnsi"/>
        </w:rPr>
        <w:t xml:space="preserve"> Αθανασίου Χαράλαμπος, Αλεξοπούλου Χριστίνα, Ανδριανός Ιωάννης, Αντωνίου Μαρία, Αραμπατζή Φωτεινή, Βασιλειάδης Βασίλειος (Λάκης), Βλάχος Γεώργιος, Γιόγιακας Βασίλειος, Γιώργος Ιωάννης, Ζεμπίλης Αθανάσιος, Καππάτος Παναγής, Καράογλου Θεόδωρος, Καρασμάνης Γεώργιος, Κεδίκογλου Συμεών (Σίμος), Κόνσολας Εμμανουήλ (Μάνος), Κυριάκης Σπυρίδων, Λαζαρίδης Μακάριος, Λεονταρίδης Θεόφιλος, Μαρκόπουλος Δημήτριος, Παναγιωτόπουλος Νικόλαος, Παπαδόπουλος Μιχαήλ (Μιχάλης), Παπάς Θεοφάνης (Φάνης), Πέτσας Στυλιανός, Σενετάκης Μάξιμος, Σιμόπουλος Ευστράτιος (Στράτος), Σκρέκας Κωνσταντίνος, Σούκουλη – Βιλιάλη Μαρία – Ελένη (Μαριλένα), Σταϊκούρας Χρήστος, Στύλιος Γεώργιος, Τραγάκης Ιωάννης, Μάξιμος, Βατσινά Ελένη, Νικητιάδης Γεώργιος, Πουλάς Ανδρέας, Παρασύρης Φραγκίσκος (Φρέντυ), Χνάρης Εμμανουήλ, Χριστοδουλάκης Εμμανουήλ (Μανώλης), Ψυχογιός Γεώργιος, Ζαμπάρας Μιλτιάδης (Μίλτος), Κόκκαλης Βασίλειος, Μαμουλάκης Χαράλαμπος (Χάρης), Μεϊκόπουλος Αλέξανδρος, Παπαναστάσης Νικόλαος, Κατσώτης Χρήστος, Στολτίδης Λεωνίδας, Δελής Ιωάννης, Αθανασίου </w:t>
      </w:r>
      <w:proofErr w:type="spellStart"/>
      <w:r w:rsidR="00FC2490" w:rsidRPr="00E757B4">
        <w:rPr>
          <w:rFonts w:cstheme="minorHAnsi"/>
        </w:rPr>
        <w:t>μαρία</w:t>
      </w:r>
      <w:proofErr w:type="spellEnd"/>
      <w:r w:rsidR="00FC2490" w:rsidRPr="00E757B4">
        <w:rPr>
          <w:rFonts w:cstheme="minorHAnsi"/>
        </w:rPr>
        <w:t xml:space="preserve">, Χήτας Κωνσταντίνος, Ζεϊμπέκ Χουσεΐν, Φερχάτ </w:t>
      </w:r>
      <w:proofErr w:type="spellStart"/>
      <w:r w:rsidR="00FC2490" w:rsidRPr="00E757B4">
        <w:rPr>
          <w:rFonts w:cstheme="minorHAnsi"/>
        </w:rPr>
        <w:t>Οζγκιούρ</w:t>
      </w:r>
      <w:proofErr w:type="spellEnd"/>
      <w:r w:rsidR="00FC2490" w:rsidRPr="00E757B4">
        <w:rPr>
          <w:rFonts w:cstheme="minorHAnsi"/>
        </w:rPr>
        <w:t>, Βρεττός Νικόλαος, Δελβερούδης Κομνηνός, Καζαμίας Αλέξανδρος, Κεφαλά Γεωργία (Τζώρτζια), Κόντης Ιωάννης, Αυλωνίτης Αλέξανδρος - Χρήστος, Δημητροκάλλης Ιωάννης, Κυριαζίδης Δημήτριος, Μανούσος Γεώργιος, Παπαϊωάννου Αρετή, Πούλου Παναγιού (Γιώτα), Τζάκρη Θεοδώρα και Χουρδάκης Μιχαήλ.</w:t>
      </w:r>
    </w:p>
    <w:p w:rsidR="007D3AEB" w:rsidRPr="00E757B4" w:rsidRDefault="007D3AEB" w:rsidP="00E757B4">
      <w:pPr>
        <w:spacing w:after="0" w:line="276" w:lineRule="auto"/>
        <w:ind w:firstLine="720"/>
        <w:jc w:val="both"/>
        <w:rPr>
          <w:rFonts w:cstheme="minorHAnsi"/>
        </w:rPr>
      </w:pPr>
      <w:r w:rsidRPr="00E757B4">
        <w:rPr>
          <w:rFonts w:cstheme="minorHAnsi"/>
          <w:b/>
        </w:rPr>
        <w:t>ΦΩΤΕΙΝΗ ΑΡΑΜΠΑΤΖΗ (Πρόεδρος της Επιτροπής):</w:t>
      </w:r>
      <w:r w:rsidRPr="00E757B4">
        <w:rPr>
          <w:rFonts w:cstheme="minorHAnsi"/>
        </w:rPr>
        <w:t xml:space="preserve"> </w:t>
      </w:r>
      <w:r w:rsidRPr="00E757B4">
        <w:rPr>
          <w:rFonts w:cstheme="minorHAnsi"/>
          <w:bCs/>
          <w:iCs/>
        </w:rPr>
        <w:t xml:space="preserve">Κυρίες και κύριοι συνάδελφοι, </w:t>
      </w:r>
      <w:r w:rsidRPr="00E757B4">
        <w:rPr>
          <w:rFonts w:cstheme="minorHAnsi"/>
        </w:rPr>
        <w:t xml:space="preserve">συνεχίζουμε την επεξεργασία και εξέταση του σχεδίου νόμου του Υπουργείου Κλιματικής Κρίσης και Πολιτικής Προστασίας </w:t>
      </w:r>
      <w:r w:rsidRPr="00E757B4">
        <w:rPr>
          <w:rFonts w:cstheme="minorHAnsi"/>
          <w:bCs/>
          <w:iCs/>
        </w:rPr>
        <w:t xml:space="preserve">«Πλαίσιο για την ενίσχυση της ανθεκτικότητας: Διατάξεις για την πολιτική προστασία και το Πυροσβεστικό Σώμα». </w:t>
      </w:r>
      <w:r w:rsidRPr="00E757B4">
        <w:rPr>
          <w:rFonts w:cstheme="minorHAnsi"/>
        </w:rPr>
        <w:t xml:space="preserve">Βρισκόμαστε στην 4η συνεδρίαση της Επιτροπής μας, στη β΄ ανάγνωση του νομοσχεδίου. </w:t>
      </w:r>
    </w:p>
    <w:p w:rsidR="007D3AEB" w:rsidRPr="00E757B4" w:rsidRDefault="007D3AEB" w:rsidP="00E757B4">
      <w:pPr>
        <w:spacing w:after="0" w:line="276" w:lineRule="auto"/>
        <w:ind w:firstLine="720"/>
        <w:jc w:val="both"/>
        <w:rPr>
          <w:rFonts w:cstheme="minorHAnsi"/>
        </w:rPr>
      </w:pPr>
      <w:r w:rsidRPr="00E757B4">
        <w:rPr>
          <w:rFonts w:cstheme="minorHAnsi"/>
        </w:rPr>
        <w:lastRenderedPageBreak/>
        <w:t>Από πλευράς πολιτικής ηγεσίας παρίσταται ο Υπουργός Κλιματικής Κρίσης και Πολιτικής Προστασίας ο κ. Ιωάννης Κεφαλογιάννης οι</w:t>
      </w:r>
      <w:r w:rsidRPr="00E757B4">
        <w:rPr>
          <w:rFonts w:cstheme="minorHAnsi"/>
          <w:bCs/>
          <w:iCs/>
        </w:rPr>
        <w:t xml:space="preserve"> Υφυπουργοί Κλιματικής Κρίσης και Πολιτικής Προστασίας, κ.κ. Ευάγγελος Τουρνάς και</w:t>
      </w:r>
      <w:r w:rsidRPr="00E757B4">
        <w:rPr>
          <w:rFonts w:cstheme="minorHAnsi"/>
          <w:iCs/>
        </w:rPr>
        <w:t xml:space="preserve"> Κωνσταντίνος Κατσαφάδος</w:t>
      </w:r>
      <w:r w:rsidRPr="00E757B4">
        <w:rPr>
          <w:rFonts w:cstheme="minorHAnsi"/>
        </w:rPr>
        <w:t>.</w:t>
      </w:r>
    </w:p>
    <w:p w:rsidR="007D3AEB" w:rsidRPr="00E757B4" w:rsidRDefault="007D3AEB" w:rsidP="00E757B4">
      <w:pPr>
        <w:spacing w:after="0" w:line="276" w:lineRule="auto"/>
        <w:ind w:firstLine="720"/>
        <w:jc w:val="both"/>
        <w:rPr>
          <w:rFonts w:cstheme="minorHAnsi"/>
        </w:rPr>
      </w:pPr>
      <w:r w:rsidRPr="00E757B4">
        <w:rPr>
          <w:rFonts w:cstheme="minorHAnsi"/>
        </w:rPr>
        <w:t>Τον λόγο έχει η Εισηγήτρια της Πλειοψηφίας, η  κυρία Μαρία Αντωνίου, για 12 λεπτά.</w:t>
      </w:r>
    </w:p>
    <w:p w:rsidR="007D3AEB" w:rsidRPr="00E757B4" w:rsidRDefault="007D3AEB" w:rsidP="00E757B4">
      <w:pPr>
        <w:spacing w:after="0" w:line="276" w:lineRule="auto"/>
        <w:ind w:firstLine="720"/>
        <w:jc w:val="both"/>
        <w:rPr>
          <w:rFonts w:cstheme="minorHAnsi"/>
        </w:rPr>
      </w:pPr>
      <w:r w:rsidRPr="00E757B4">
        <w:rPr>
          <w:rFonts w:cstheme="minorHAnsi"/>
          <w:b/>
        </w:rPr>
        <w:t>ΜΑΡΙΑ ΑΝΤΩΝΙΟΥ (Εισηγήτρια της Πλειοψηφίας):</w:t>
      </w:r>
      <w:r w:rsidRPr="00E757B4">
        <w:rPr>
          <w:rFonts w:cstheme="minorHAnsi"/>
        </w:rPr>
        <w:t xml:space="preserve"> Ευχαριστώ κυρία Πρόεδρε.</w:t>
      </w:r>
    </w:p>
    <w:p w:rsidR="007D3AEB" w:rsidRPr="00E757B4" w:rsidRDefault="007D3AEB" w:rsidP="00E757B4">
      <w:pPr>
        <w:spacing w:after="0" w:line="276" w:lineRule="auto"/>
        <w:ind w:firstLine="720"/>
        <w:jc w:val="both"/>
        <w:rPr>
          <w:rFonts w:cstheme="minorHAnsi"/>
        </w:rPr>
      </w:pPr>
      <w:r w:rsidRPr="00E757B4">
        <w:rPr>
          <w:rFonts w:cstheme="minorHAnsi"/>
        </w:rPr>
        <w:t xml:space="preserve">Κύριε Υπουργέ, κυρίες και κύριοι συνάδελφοι, πριν ξεκινήσω την κύρια τοποθέτησή μου θα ήθελα να σταθώ για λίγο στις δραματικές ώρες που περνάει η Χίος εξαιτίας των πυρκαγιών που μαίνονται στο νησί. Εκφράζουμε όλοι -και νομίζω εκπροσωπούμε όλοι το ίδιο- την συμπαράστασή μας στους κατοίκους που δοκιμάζονται αλλά και τον θαυμασμό μας  στους άνδρες και τις γυναίκες του Πυροσβεστικού Σώματος που με αυτοθυσία και αυταπάρνηση επιχειρούν κάτω από εξαιρετικά δύσκολες συνθήκες για να προστατεύσουν ζωές, περιουσίες και φυσικά το φυσικό μας περιβάλλον. Η σκέψη μας είναι μαζί τους. Η πολιτεία οφείλει να βρίσκεται αρωγός σε κάθε τους βήμα. </w:t>
      </w:r>
    </w:p>
    <w:p w:rsidR="007D3AEB" w:rsidRPr="00E757B4" w:rsidRDefault="007D3AEB" w:rsidP="00E757B4">
      <w:pPr>
        <w:spacing w:after="0" w:line="276" w:lineRule="auto"/>
        <w:ind w:firstLine="720"/>
        <w:jc w:val="both"/>
        <w:rPr>
          <w:rFonts w:cstheme="minorHAnsi"/>
        </w:rPr>
      </w:pPr>
      <w:r w:rsidRPr="00E757B4">
        <w:rPr>
          <w:rFonts w:cstheme="minorHAnsi"/>
        </w:rPr>
        <w:t xml:space="preserve">Νομίζω ότι η χώρα μας βρίσκεται μπροστά σε μια πρόκληση που είναι ήδη παρούσα και πιεστική. Η κλιματική κρίση δεν είναι πια μια απειλή του μέλλοντος, είναι η νέα πραγματικότητα. Τα ακραία καιρικά φαινόμενα, οι πυρκαγιές, οι πλημμύρες, οι απώλειες σε περιουσίες μας υποχρεώνουν ουσιαστικά να επανεξετάσουμε συνολικά την πολιτική προστασία και την επιχειρησιακή μας ετοιμότητα. </w:t>
      </w:r>
    </w:p>
    <w:p w:rsidR="007D3AEB" w:rsidRPr="00E757B4" w:rsidRDefault="007D3AEB" w:rsidP="00E757B4">
      <w:pPr>
        <w:spacing w:after="0" w:line="276" w:lineRule="auto"/>
        <w:ind w:firstLine="720"/>
        <w:jc w:val="both"/>
        <w:rPr>
          <w:rFonts w:cstheme="minorHAnsi"/>
        </w:rPr>
      </w:pPr>
      <w:r w:rsidRPr="00E757B4">
        <w:rPr>
          <w:rFonts w:cstheme="minorHAnsi"/>
        </w:rPr>
        <w:t>Η σημερινή μας συζήτηση εκτυλίσσεται σε μια πολύ κρίσιμη περίοδο. Μια περίοδο που μας υπενθυμίζει καθημερινά σχεδόν, όπως το βλέπουμε, ότι η κλιματική κρίση δεν είναι το μελλοντικό ενδεχόμενο. Είναι μια πραγματικότητα που διαμορφώνει τη ζωή μας, τις υποδομές μας, την αγροτική περιοχή, την ίδια τη βιωσιμότητα της κοινωνίας και του κράτους.</w:t>
      </w:r>
    </w:p>
    <w:p w:rsidR="007D3AEB" w:rsidRPr="00E757B4" w:rsidRDefault="007D3AEB" w:rsidP="00E757B4">
      <w:pPr>
        <w:spacing w:after="0" w:line="276" w:lineRule="auto"/>
        <w:ind w:firstLine="720"/>
        <w:jc w:val="both"/>
        <w:rPr>
          <w:rFonts w:cstheme="minorHAnsi"/>
        </w:rPr>
      </w:pPr>
      <w:r w:rsidRPr="00E757B4">
        <w:rPr>
          <w:rFonts w:cstheme="minorHAnsi"/>
        </w:rPr>
        <w:t xml:space="preserve">Η ένταση και η συχνότητα των φυσικών καταστροφών, πυρκαγιών, πλημμυρών, ακραίων καιρικών φαινομένων, έχουν μετατρέψει την ανάγκη για ανθεκτικότητα και προληπτική προστασία από θεωρία σε καθημερινή ανάγκη επιβίωσης. </w:t>
      </w:r>
    </w:p>
    <w:p w:rsidR="007D3AEB" w:rsidRPr="00E757B4" w:rsidRDefault="007D3AEB" w:rsidP="00E757B4">
      <w:pPr>
        <w:spacing w:after="0" w:line="276" w:lineRule="auto"/>
        <w:ind w:firstLine="720"/>
        <w:jc w:val="both"/>
        <w:rPr>
          <w:rFonts w:cstheme="minorHAnsi"/>
        </w:rPr>
      </w:pPr>
      <w:r w:rsidRPr="00E757B4">
        <w:rPr>
          <w:rFonts w:cstheme="minorHAnsi"/>
        </w:rPr>
        <w:t xml:space="preserve">Μέσα σε αυτό το νέο και διαρκώς μεταβαλλόμενο περιβάλλον η πολιτεία οφείλει να λειτουργήσει όχι ως παθητικός θεατής αλλά ως ενεργός εγγυητής της ασφάλειας των πολιτών, της προστασίας του φυσικού πλούτου, της ενίσχυσης των θεσμών και των μηχανισμών της χώρας. </w:t>
      </w:r>
    </w:p>
    <w:p w:rsidR="00E757B4" w:rsidRDefault="007D3AEB" w:rsidP="00E757B4">
      <w:pPr>
        <w:spacing w:after="0" w:line="276" w:lineRule="auto"/>
        <w:ind w:firstLine="567"/>
        <w:jc w:val="both"/>
        <w:rPr>
          <w:rFonts w:cstheme="minorHAnsi"/>
        </w:rPr>
      </w:pPr>
      <w:r w:rsidRPr="00E757B4">
        <w:rPr>
          <w:rFonts w:cstheme="minorHAnsi"/>
        </w:rPr>
        <w:t xml:space="preserve">Το παρόν νομοσχέδιο επιδιώκει μια συνολική αναδιάρθρωση και αναβάθμιση του πλαισίου της πολιτικής προστασίας. Συγκεκριμένα κινείται σε τέσσερις στρατηγικούς άξονες: Πρώτον, ανασχεδιασμός του θεσμικού πλαισίου της πολιτικής προστασίας με έμφαση στην πρόληψη, τον σχεδιασμό και τη διαλειτουργικότητα. Δεύτερον, ενίσχυση του Πυροσβεστικού Σώματος με προσλήψεις, </w:t>
      </w:r>
      <w:proofErr w:type="spellStart"/>
      <w:r w:rsidRPr="00E757B4">
        <w:rPr>
          <w:rFonts w:cstheme="minorHAnsi"/>
        </w:rPr>
        <w:t>εξορθολογισμό</w:t>
      </w:r>
      <w:proofErr w:type="spellEnd"/>
      <w:r w:rsidRPr="00E757B4">
        <w:rPr>
          <w:rFonts w:cstheme="minorHAnsi"/>
        </w:rPr>
        <w:t xml:space="preserve"> διαδικασιών και αναβάθμιση της εκπαίδευσης</w:t>
      </w:r>
      <w:r w:rsidR="00E757B4">
        <w:rPr>
          <w:rFonts w:cstheme="minorHAnsi"/>
        </w:rPr>
        <w:t>.</w:t>
      </w:r>
    </w:p>
    <w:p w:rsidR="00E757B4" w:rsidRPr="00E757B4" w:rsidRDefault="00E757B4" w:rsidP="00E757B4">
      <w:pPr>
        <w:spacing w:after="0" w:line="276" w:lineRule="auto"/>
        <w:ind w:firstLine="567"/>
        <w:jc w:val="both"/>
        <w:rPr>
          <w:rFonts w:cstheme="minorHAnsi"/>
        </w:rPr>
      </w:pPr>
      <w:r w:rsidRPr="00E757B4">
        <w:rPr>
          <w:rFonts w:cstheme="minorHAnsi"/>
        </w:rPr>
        <w:t xml:space="preserve">Τρίτος πυλώνας, είναι η βελτίωση της απόκρισης σε φυσικές καταστροφές, με ταχύτερη ενεργοποίηση και επέκταση των εργαλείων παρέμβασης. </w:t>
      </w:r>
    </w:p>
    <w:p w:rsidR="00E757B4" w:rsidRPr="00E757B4" w:rsidRDefault="00E757B4" w:rsidP="00E757B4">
      <w:pPr>
        <w:spacing w:after="0" w:line="276" w:lineRule="auto"/>
        <w:ind w:firstLine="567"/>
        <w:jc w:val="both"/>
        <w:rPr>
          <w:rFonts w:cstheme="minorHAnsi"/>
        </w:rPr>
      </w:pPr>
      <w:r w:rsidRPr="00E757B4">
        <w:rPr>
          <w:rFonts w:cstheme="minorHAnsi"/>
        </w:rPr>
        <w:t>Τέταρτος πυλώνας, είναι η αναδιοργάνωση της κρατικής αρωγής, ώστε οι πληγέντες πολίτες και οι επιχειρήσεις να λαμβάνουν άμεσα και ουσιαστικά στήριξη.</w:t>
      </w:r>
    </w:p>
    <w:p w:rsidR="00E757B4" w:rsidRPr="00E757B4" w:rsidRDefault="00E757B4" w:rsidP="00E757B4">
      <w:pPr>
        <w:spacing w:after="0" w:line="276" w:lineRule="auto"/>
        <w:ind w:firstLine="567"/>
        <w:jc w:val="both"/>
        <w:rPr>
          <w:rFonts w:cstheme="minorHAnsi"/>
        </w:rPr>
      </w:pPr>
      <w:r w:rsidRPr="00E757B4">
        <w:rPr>
          <w:rFonts w:cstheme="minorHAnsi"/>
        </w:rPr>
        <w:t xml:space="preserve">Αγαπητοί συνάδελφοι, βλέποντας όλα τα τελευταία γεγονότα και ακούγοντας όλους τους φορείς, οφείλω να πω ότι για πρώτη φορά στα κοινοβουλευτικά δρώμενα, όλοι οι φορείς που τοποθετήθηκαν στην Επιτροπή για ακρόαση φορέων, συμφώνησαν στο ότι το παρόν νομοσχέδιο κινείται στη σωστή κατεύθυνση. </w:t>
      </w:r>
    </w:p>
    <w:p w:rsidR="00E757B4" w:rsidRPr="00E757B4" w:rsidRDefault="00E757B4" w:rsidP="00E757B4">
      <w:pPr>
        <w:spacing w:after="0" w:line="276" w:lineRule="auto"/>
        <w:ind w:firstLine="567"/>
        <w:jc w:val="both"/>
        <w:rPr>
          <w:rFonts w:cstheme="minorHAnsi"/>
        </w:rPr>
      </w:pPr>
      <w:r w:rsidRPr="00E757B4">
        <w:rPr>
          <w:rFonts w:cstheme="minorHAnsi"/>
        </w:rPr>
        <w:t xml:space="preserve">Αναβαθμίζεται η Επιτροπή Εκτίμησης Κινδύνων μέσω της συμμετοχής του Αρχηγού του Πυροσβεστικού Σώματος. Αυτό συνιστά αναγνώριση της ανάγκης για συνδυασμό επιστημονικής γνώσης και επιχειρησιακής εμπειρίας στο σχεδιασμό της πρόληψης. </w:t>
      </w:r>
    </w:p>
    <w:p w:rsidR="007D3AEB" w:rsidRPr="00E757B4" w:rsidRDefault="007D3AEB" w:rsidP="00E757B4">
      <w:pPr>
        <w:spacing w:after="0" w:line="276" w:lineRule="auto"/>
        <w:rPr>
          <w:rFonts w:cstheme="minorHAnsi"/>
        </w:rPr>
        <w:sectPr w:rsidR="007D3AEB" w:rsidRPr="00E757B4" w:rsidSect="00E757B4">
          <w:headerReference w:type="default" r:id="rId6"/>
          <w:footerReference w:type="default" r:id="rId7"/>
          <w:pgSz w:w="11906" w:h="16838"/>
          <w:pgMar w:top="1440" w:right="1800" w:bottom="1135" w:left="1800" w:header="708" w:footer="254" w:gutter="0"/>
          <w:cols w:space="708"/>
          <w:docGrid w:linePitch="360"/>
        </w:sectPr>
      </w:pPr>
    </w:p>
    <w:p w:rsidR="007D3AEB" w:rsidRPr="00E757B4" w:rsidRDefault="007D3AEB" w:rsidP="00E757B4">
      <w:pPr>
        <w:spacing w:after="0" w:line="276" w:lineRule="auto"/>
        <w:ind w:firstLine="567"/>
        <w:jc w:val="both"/>
        <w:rPr>
          <w:rFonts w:cstheme="minorHAnsi"/>
        </w:rPr>
      </w:pPr>
      <w:r w:rsidRPr="00E757B4">
        <w:rPr>
          <w:rFonts w:cstheme="minorHAnsi"/>
        </w:rPr>
        <w:t xml:space="preserve">Δεύτερον, επεκτείνεται η διάρκεια κατάστασης έκτακτης ανάγκης από 30 μέρες σε τρεις μήνες, με πρόβλεψη επέκτασης ως 6 μήνες. Μια ρεαλιστική ρύθμιση, που διευκολύνει την τοπική αυτοδιοίκηση, μειώνει τη γραφειοκρατία και επιτρέπει την ολοκλήρωση των κρίσιμων έργων αποκατάστασης, χωρίς συνεχή ανανέωση και της διαδικασίας. </w:t>
      </w:r>
    </w:p>
    <w:p w:rsidR="007D3AEB" w:rsidRPr="00E757B4" w:rsidRDefault="007D3AEB" w:rsidP="00E757B4">
      <w:pPr>
        <w:spacing w:after="0" w:line="276" w:lineRule="auto"/>
        <w:ind w:firstLine="567"/>
        <w:jc w:val="both"/>
        <w:rPr>
          <w:rFonts w:cstheme="minorHAnsi"/>
        </w:rPr>
      </w:pPr>
      <w:r w:rsidRPr="00E757B4">
        <w:rPr>
          <w:rFonts w:cstheme="minorHAnsi"/>
        </w:rPr>
        <w:t xml:space="preserve">Τρίτον, καθιερώνεται ο Εθνικός Χάρτης Εκτίμησης Κινδύνων Δασικών Πυρκαγιών. Πρόκειται για στρατηγικό εργαλείο, αγαπητοί συνάδελφοι,  που θα κατευθύνει τις δημόσιες παρεμβάσεις σε τοπικό και περιφερειακό επίπεδο, σε έργα δασοπροστασίας, πρόληψης, αντιπυρικής θωράκισης. </w:t>
      </w:r>
    </w:p>
    <w:p w:rsidR="007D3AEB" w:rsidRPr="00E757B4" w:rsidRDefault="007D3AEB" w:rsidP="00E757B4">
      <w:pPr>
        <w:spacing w:after="0" w:line="276" w:lineRule="auto"/>
        <w:ind w:firstLine="567"/>
        <w:jc w:val="both"/>
        <w:rPr>
          <w:rFonts w:cstheme="minorHAnsi"/>
        </w:rPr>
      </w:pPr>
      <w:r w:rsidRPr="00E757B4">
        <w:rPr>
          <w:rFonts w:cstheme="minorHAnsi"/>
        </w:rPr>
        <w:t xml:space="preserve">Το τρίτο κεφάλαιο. Αναμορφώνεται πλήρως η διαδικασία πρόσληψης πυροσβεστών ειδικών καθηκόντων. Καταργούνται οι γραπτές εξετάσεις, που αποτελούσαν αντικίνητρο για εξειδικευμένους επιστήμονες και αντικαθίστανται από αντικειμενικά και διαφανή κριτήρια μοριοδότησης. Η πολιτεία αποκτά πρόσβαση σε εξειδικευμένο προσωπικό, χωρίς να παρεκκλίνει από τη διαφάνεια και την αξιοκρατία. </w:t>
      </w:r>
    </w:p>
    <w:p w:rsidR="007D3AEB" w:rsidRPr="00E757B4" w:rsidRDefault="007D3AEB" w:rsidP="00E757B4">
      <w:pPr>
        <w:spacing w:after="0" w:line="276" w:lineRule="auto"/>
        <w:ind w:firstLine="567"/>
        <w:jc w:val="both"/>
        <w:rPr>
          <w:rFonts w:cstheme="minorHAnsi"/>
        </w:rPr>
      </w:pPr>
      <w:r w:rsidRPr="00E757B4">
        <w:rPr>
          <w:rFonts w:cstheme="minorHAnsi"/>
        </w:rPr>
        <w:t xml:space="preserve">Ιδρύεται, επίσης, με το παρόν νομοσχέδιο, η νέα κατηγορία ΠΕΘ πυροσβέστες επί θητεία. Η νέα αυτή κατηγορία ενισχύει άμεσα  τους πυροσβεστικούς σταθμούς, κυρίως σε περιφέρειες. </w:t>
      </w:r>
      <w:proofErr w:type="spellStart"/>
      <w:r w:rsidRPr="00E757B4">
        <w:rPr>
          <w:rFonts w:cstheme="minorHAnsi"/>
        </w:rPr>
        <w:t>Μοριοδοτείται</w:t>
      </w:r>
      <w:proofErr w:type="spellEnd"/>
      <w:r w:rsidRPr="00E757B4">
        <w:rPr>
          <w:rFonts w:cstheme="minorHAnsi"/>
        </w:rPr>
        <w:t xml:space="preserve"> η εμπειρία, η φυσική ικανότητα και φυσικά η επιχειρησιακή ικανότητα. Αυξάνεται το όριο ηλικίας αποστρατείας για το υγειονομικό προσωπικό. Ενισχύεται η σχολή επιτελών στελεχών. Παρέχεται στον Αρχηγό του Πυροσβεστικού Σώματος η δυνατότητα καθορισμού προγραμμάτων εκπαίδευσης, ώστε η εκπαίδευση να ακολουθεί τις ανάγκες της σύγχρονης επιχειρησιακής πραγματικότητας. Αυξάνεται ο αριθμός των ειδικών μονάδων δασικών επιχειρήσεων, με έμφαση στην Καβάλα. Απαντούμε με αυτόν τον τρόπο σε γεωγραφικές περιοχές υψηλής τρωτότητας. </w:t>
      </w:r>
    </w:p>
    <w:p w:rsidR="007D3AEB" w:rsidRPr="00E757B4" w:rsidRDefault="007D3AEB" w:rsidP="00E757B4">
      <w:pPr>
        <w:spacing w:after="0" w:line="276" w:lineRule="auto"/>
        <w:ind w:firstLine="567"/>
        <w:jc w:val="both"/>
        <w:rPr>
          <w:rFonts w:cstheme="minorHAnsi"/>
        </w:rPr>
      </w:pPr>
      <w:r w:rsidRPr="00E757B4">
        <w:rPr>
          <w:rFonts w:cstheme="minorHAnsi"/>
        </w:rPr>
        <w:t>Τέλος, επανορθώνεται μια διαχρονική αδικία για το πυροσβεστικό προσωπικό, αυξάνεται ο αριθμός ημερών εκτός έδρας, για τις οποίες προβλέπεται αμοιβή με ρεαλιστικά όρια για μόνιμους, πενταετείς και εποχικούς πυροσβέστες. Μια έμπρακτη αναγνώριση του έργου των ανθρώπων, που κυριολεκτικά μάχονται με τις φλόγες.</w:t>
      </w:r>
    </w:p>
    <w:p w:rsidR="007D3AEB" w:rsidRPr="00E757B4" w:rsidRDefault="007D3AEB" w:rsidP="00E757B4">
      <w:pPr>
        <w:spacing w:after="0" w:line="276" w:lineRule="auto"/>
        <w:ind w:firstLine="567"/>
        <w:jc w:val="both"/>
        <w:rPr>
          <w:rFonts w:cstheme="minorHAnsi"/>
        </w:rPr>
      </w:pPr>
      <w:r w:rsidRPr="00E757B4">
        <w:rPr>
          <w:rFonts w:cstheme="minorHAnsi"/>
        </w:rPr>
        <w:t xml:space="preserve">Τελειώνοντας το τέταρτο κεφάλαιο προχωρούμε σε σημαντικές παρεμβάσεις, που επιταχύνουν τις διαδικασίες στήριξης των πληγέντων. Μεταφέρεται η αρμοδιότητα ελέγχου των εκκρεμών αιτήσεων αποζημίωσης από την ΔΑΕΦΚ κεντρικής Ελλάδας στη ΔΑΕΦΚ δυτικής Ελλάδας, για ταχύτερη εκκαθάριση και ενίσχυση των επιχειρήσεων. Ρυθμίζεται οριστικά το ζήτημα στο Ληξούρι Κεφαλονιάς. Δίνεται η δυνατότητα στη ΔΑΕΦΚ να συνάψει προγραμματική σύμβαση με την ΚΤ.ΥΠ. Α.Ε. τη δικιά μας ανώνυμη εταιρεία για την αποκατάσταση των κατοικιών που επλήγησαν από τους σεισμούς. Για πρώτη φορά παρέχεται στεγαστική συνδρομή, ακόμα και σε πολίτες που διαμένουν με παραχωρητήρια σε δημόσια ακίνητα. Πρόκειται για μια ρύθμιση κοινωνικά ευαίσθητη, που καλύπτει χιλιάδες πολίτες με πραγματικές ανάγκες στέγασης, ιδιαίτερα στην περιφέρεια. </w:t>
      </w:r>
    </w:p>
    <w:p w:rsidR="007D3AEB" w:rsidRPr="00E757B4" w:rsidRDefault="007D3AEB" w:rsidP="00E757B4">
      <w:pPr>
        <w:spacing w:after="0" w:line="276" w:lineRule="auto"/>
        <w:ind w:firstLine="567"/>
        <w:jc w:val="both"/>
        <w:rPr>
          <w:rFonts w:cstheme="minorHAnsi"/>
        </w:rPr>
      </w:pPr>
      <w:r w:rsidRPr="00E757B4">
        <w:rPr>
          <w:rFonts w:cstheme="minorHAnsi"/>
        </w:rPr>
        <w:t xml:space="preserve">Κυρίες και κύριοι συνάδελφοι, το παρόν σχέδιο νόμου δεν είναι απλώς ένα ακόμα βήμα νομοθετικής προσαρμογής. Είναι μια ουσιαστική πράξη ευθύνης προς όλους μας και ετοιμότητας. Απαντά στις προκλήσεις της εποχής. Ενισχύει τις υποδομές του κράτους. Δείχνει σε κάθε πολίτη ότι η πολιτεία είναι παρούσα, όχι μόνο μετά την κρίση, αλλά και πριν από αυτή. Με το παρόν νομοσχέδιο ενισχύεται θεσμικά και επιχειρησιακά το Πυροσβεστικό Σώμα. Εξορθολογίζονται οι προσλήψεις. Επικαιροποιούνται τα εργαλεία πρόληψης και αποκατάστασης. Κατοχυρώνεται η αρχή κοινωνικής δικαιοσύνης και της ταχείας κρατικής παρέμβασης. </w:t>
      </w:r>
    </w:p>
    <w:p w:rsidR="007D3AEB" w:rsidRPr="00E757B4" w:rsidRDefault="007D3AEB" w:rsidP="00E757B4">
      <w:pPr>
        <w:spacing w:after="0" w:line="276" w:lineRule="auto"/>
        <w:rPr>
          <w:rFonts w:cstheme="minorHAnsi"/>
        </w:rPr>
      </w:pPr>
    </w:p>
    <w:p w:rsidR="007D3AEB" w:rsidRPr="00E757B4" w:rsidRDefault="007D3AEB" w:rsidP="00E757B4">
      <w:pPr>
        <w:spacing w:after="0" w:line="276" w:lineRule="auto"/>
        <w:rPr>
          <w:rFonts w:cstheme="minorHAnsi"/>
        </w:rPr>
        <w:sectPr w:rsidR="007D3AEB" w:rsidRPr="00E757B4">
          <w:headerReference w:type="default" r:id="rId8"/>
          <w:footerReference w:type="default" r:id="rId9"/>
          <w:pgSz w:w="11906" w:h="16838"/>
          <w:pgMar w:top="1440" w:right="1800" w:bottom="1440" w:left="1800" w:header="708" w:footer="708" w:gutter="0"/>
          <w:cols w:space="708"/>
          <w:docGrid w:linePitch="360"/>
        </w:sectPr>
      </w:pPr>
    </w:p>
    <w:p w:rsidR="00E757B4" w:rsidRPr="00E757B4" w:rsidRDefault="007D3AEB" w:rsidP="00E757B4">
      <w:pPr>
        <w:spacing w:after="0" w:line="276" w:lineRule="auto"/>
        <w:jc w:val="both"/>
        <w:rPr>
          <w:rFonts w:cstheme="minorHAnsi"/>
          <w:b/>
        </w:rPr>
      </w:pPr>
      <w:r w:rsidRPr="00E757B4">
        <w:rPr>
          <w:rFonts w:cstheme="minorHAnsi"/>
          <w:b/>
        </w:rPr>
        <w:tab/>
      </w:r>
      <w:r w:rsidR="00E757B4" w:rsidRPr="00E757B4">
        <w:rPr>
          <w:rFonts w:cstheme="minorHAnsi"/>
        </w:rPr>
        <w:t>Στηρίζω με συνέπεια και με όλη τη δύναμη το παρόν νομοσχέδιο, όπως ακούστηκε από όλους τους φορείς που ήρθαν και μας κατέθεσαν τις απόψεις τους. Γιατί η πολιτεία, αγαπητοί συνάδελφοι, που προνοεί, οργανώνεται και παρεμβαίνει, είναι η πολιτεία που εμπιστεύονται οι πολίτες. Σε αυτό το νομοσχέδιο δεν χωράνε κομματικά κριτήρια. Όλοι μαζί για το καλό της Ελλάδας. Σας ευχαριστώ πολύ.</w:t>
      </w:r>
    </w:p>
    <w:p w:rsidR="007D3AEB" w:rsidRPr="00E757B4" w:rsidRDefault="007D3AEB" w:rsidP="00E757B4">
      <w:pPr>
        <w:spacing w:after="0" w:line="276" w:lineRule="auto"/>
        <w:ind w:firstLine="567"/>
        <w:jc w:val="both"/>
        <w:rPr>
          <w:rFonts w:cstheme="minorHAnsi"/>
        </w:rPr>
      </w:pPr>
      <w:r w:rsidRPr="00E757B4">
        <w:rPr>
          <w:rFonts w:cstheme="minorHAnsi"/>
          <w:b/>
        </w:rPr>
        <w:t xml:space="preserve">ΦΩΤΕΙΝΗ ΑΡΑΜΠΑΤΖΗ (Πρόεδρος της Επιτροπής) : </w:t>
      </w:r>
      <w:r w:rsidRPr="00E757B4">
        <w:rPr>
          <w:rFonts w:cstheme="minorHAnsi"/>
        </w:rPr>
        <w:t xml:space="preserve">Κι εμείς σας ευχαριστούμε κυρία συνάδελφε. Το λόγο τώρα έχει ο Εισηγητής της Μειοψηφίας για 12’, </w:t>
      </w:r>
      <w:r w:rsidR="00E757B4">
        <w:rPr>
          <w:rFonts w:cstheme="minorHAnsi"/>
        </w:rPr>
        <w:t>ο κ.</w:t>
      </w:r>
      <w:r w:rsidRPr="00E757B4">
        <w:rPr>
          <w:rFonts w:cstheme="minorHAnsi"/>
        </w:rPr>
        <w:t xml:space="preserve"> Ανδρέας Πουλάς.</w:t>
      </w:r>
    </w:p>
    <w:p w:rsidR="007D3AEB" w:rsidRPr="00E757B4" w:rsidRDefault="007D3AEB" w:rsidP="00E757B4">
      <w:pPr>
        <w:spacing w:after="0" w:line="276" w:lineRule="auto"/>
        <w:ind w:firstLine="720"/>
        <w:jc w:val="both"/>
        <w:rPr>
          <w:rFonts w:cstheme="minorHAnsi"/>
        </w:rPr>
      </w:pPr>
      <w:r w:rsidRPr="00E757B4">
        <w:rPr>
          <w:rFonts w:cstheme="minorHAnsi"/>
          <w:b/>
        </w:rPr>
        <w:t xml:space="preserve">ΑΝΔΡΕΑΣ ΠΟΥΛΑΣ (Εισηγητής της Μειοψηφίας) : </w:t>
      </w:r>
      <w:r w:rsidRPr="00E757B4">
        <w:rPr>
          <w:rFonts w:cstheme="minorHAnsi"/>
        </w:rPr>
        <w:t xml:space="preserve"> Ευχαριστώ πολύ κυρία Πρόεδρε.</w:t>
      </w:r>
    </w:p>
    <w:p w:rsidR="007D3AEB" w:rsidRPr="00E757B4" w:rsidRDefault="007D3AEB" w:rsidP="00E757B4">
      <w:pPr>
        <w:spacing w:after="0" w:line="276" w:lineRule="auto"/>
        <w:ind w:firstLine="720"/>
        <w:jc w:val="both"/>
        <w:rPr>
          <w:rFonts w:cstheme="minorHAnsi"/>
        </w:rPr>
      </w:pPr>
      <w:r w:rsidRPr="00E757B4">
        <w:rPr>
          <w:rFonts w:cstheme="minorHAnsi"/>
        </w:rPr>
        <w:t xml:space="preserve">Κύριε Υπουργέ, κύριοι Υφυπουργοί, κυρίες και κύριοι συνάδελφοι, τις τελευταίες 48 ώρες η Χίος δοκιμάζεται από μια καταστροφική πυρκαγιά που έχει, ήδη, προκαλέσει σοβαρές ζημιές στο περιβάλλον και σε περιουσίες των κατοίκων, ενώ ένα μεγάλο κομμάτι του νησιού έχει μείνει χωρίς ηλεκτροδότηση, μαζί με τα Ψαρά και τις Οινούσσες. Αυτό έχει ως αποτέλεσμα, να μην λειτουργούν οι γεωτρήσεις, αφαλατώσεις και να δυσχεραίνεται και το έργο της πυροσβεστικής, αλλά και των κατοίκων που προσπαθούν να σώσουν τις περιουσίες τους. </w:t>
      </w:r>
    </w:p>
    <w:p w:rsidR="007D3AEB" w:rsidRPr="00E757B4" w:rsidRDefault="007D3AEB" w:rsidP="00E757B4">
      <w:pPr>
        <w:spacing w:after="0" w:line="276" w:lineRule="auto"/>
        <w:ind w:firstLine="720"/>
        <w:jc w:val="both"/>
        <w:rPr>
          <w:rFonts w:cstheme="minorHAnsi"/>
        </w:rPr>
      </w:pPr>
      <w:r w:rsidRPr="00E757B4">
        <w:rPr>
          <w:rFonts w:cstheme="minorHAnsi"/>
        </w:rPr>
        <w:t xml:space="preserve">Με την πρώτη μεγάλη φωτιά της χρονιάς, κατέρρευσε η επίπλαστη εικόνα ετοιμότητας της Κυβέρνησης. Ένα νησί ευάλωτο σε φυσικές καταστροφές, βρέθηκε ξανά απροστάτευτο, χωρίς σχέδιο. Οι πολίτες ζητούν πρόληψη, σοβαρότητα και άμεση δράση, όχι δικαιολογίες. Προέχει η κατάσβεση της πυρκαγιάς και στη συνέχεια, η πλήρης καταγραφή των ζημιών και η γρήγορη αποζημίωση των πληγέντων. </w:t>
      </w:r>
    </w:p>
    <w:p w:rsidR="007D3AEB" w:rsidRPr="00E757B4" w:rsidRDefault="007D3AEB" w:rsidP="00E757B4">
      <w:pPr>
        <w:spacing w:after="0" w:line="276" w:lineRule="auto"/>
        <w:ind w:firstLine="720"/>
        <w:jc w:val="both"/>
        <w:rPr>
          <w:rFonts w:cstheme="minorHAnsi"/>
        </w:rPr>
      </w:pPr>
      <w:r w:rsidRPr="00E757B4">
        <w:rPr>
          <w:rFonts w:cstheme="minorHAnsi"/>
        </w:rPr>
        <w:t xml:space="preserve">Επίσης, όσοι αυτή τη στιγμή επιχειρούν αυτές τις ημέρες στη Χίο, πυροσβέστες εργαζόμενοι στον Α’ και Β’ βαθμό Αυτοδιοίκησης, αστυνομικοί, στρατιωτικοί, </w:t>
      </w:r>
      <w:proofErr w:type="spellStart"/>
      <w:r w:rsidRPr="00E757B4">
        <w:rPr>
          <w:rFonts w:cstheme="minorHAnsi"/>
        </w:rPr>
        <w:t>ΕΚΑΒίτες</w:t>
      </w:r>
      <w:proofErr w:type="spellEnd"/>
      <w:r w:rsidRPr="00E757B4">
        <w:rPr>
          <w:rFonts w:cstheme="minorHAnsi"/>
        </w:rPr>
        <w:t xml:space="preserve">, αξίζουν τα συγχαρητήρια μας για τον αγώνα που καταβάλλουν για την κατάσβεση της πυρκαγιάς. </w:t>
      </w:r>
    </w:p>
    <w:p w:rsidR="007D3AEB" w:rsidRPr="00E757B4" w:rsidRDefault="007D3AEB" w:rsidP="00E757B4">
      <w:pPr>
        <w:spacing w:after="0" w:line="276" w:lineRule="auto"/>
        <w:ind w:firstLine="720"/>
        <w:jc w:val="both"/>
        <w:rPr>
          <w:rFonts w:cstheme="minorHAnsi"/>
        </w:rPr>
      </w:pPr>
      <w:r w:rsidRPr="00E757B4">
        <w:rPr>
          <w:rFonts w:cstheme="minorHAnsi"/>
        </w:rPr>
        <w:t>Αναφορικά τώρα με το σχέδιο νόμου που φέρνετε προς ψήφιση, δεν έχει καμία σχέση με την ανθεκτικότητα, όπως προσχηματικά αναφέρεται στον τίτλο. Πρόκειται για μία ακόμα τροποποίηση του ν. 4662/2020, ενός νόμου προβληματικού, που ιδρύει ένα μηχανισμό πολιτικής προστασίας γραφειοκρατικό, συγκεντρωτικό, παρωχημένο και αναποτελεσματικό. Επιμένετε σε μια λογική ξεπερασμένη, την οποία προσπαθείτε να βελτιώσετε με ημίμετρα και με τρόπο αποσπασματικό.</w:t>
      </w:r>
    </w:p>
    <w:p w:rsidR="007D3AEB" w:rsidRPr="00E757B4" w:rsidRDefault="007D3AEB" w:rsidP="00E757B4">
      <w:pPr>
        <w:spacing w:after="0" w:line="276" w:lineRule="auto"/>
        <w:ind w:firstLine="720"/>
        <w:jc w:val="both"/>
        <w:rPr>
          <w:rFonts w:cstheme="minorHAnsi"/>
        </w:rPr>
      </w:pPr>
      <w:r w:rsidRPr="00E757B4">
        <w:rPr>
          <w:rFonts w:cstheme="minorHAnsi"/>
        </w:rPr>
        <w:t xml:space="preserve">Με το παρόν σχέδιο νόμου, μοιάζει να μην καταλαβαίνετε ότι η αναποτελεσματικότητα του εθνικού μηχανισμού πολιτικής προστασίας, δεν διορθώνεται με </w:t>
      </w:r>
      <w:proofErr w:type="spellStart"/>
      <w:r w:rsidRPr="00E757B4">
        <w:rPr>
          <w:rFonts w:cstheme="minorHAnsi"/>
        </w:rPr>
        <w:t>μικροδιευθετήσεις</w:t>
      </w:r>
      <w:proofErr w:type="spellEnd"/>
      <w:r w:rsidRPr="00E757B4">
        <w:rPr>
          <w:rFonts w:cstheme="minorHAnsi"/>
        </w:rPr>
        <w:t xml:space="preserve"> στις οποίες προβαίνετε. Οι κάλυψη των 3.600 κενών οργανικών θέσεων με μπαλώματα και η δημιουργία άλλων γνωμοδοτικών επιτροπών στην υπηρεσία της διάχυσης των πραγματικών ευθυνών, συνιστούν προχειρότητα άνευ προηγουμένου. Δεν δίνετε καμία απάντηση στην παντελή έλλειψη σχεδίου σε κεντρικό, περιφερειακό και δημοτικό επίπεδο και στην εμμονή σας στο δόγμα καταστολής έναντι πρόληψης. </w:t>
      </w:r>
    </w:p>
    <w:p w:rsidR="007D3AEB" w:rsidRPr="00E757B4" w:rsidRDefault="007D3AEB" w:rsidP="00E757B4">
      <w:pPr>
        <w:spacing w:after="0" w:line="276" w:lineRule="auto"/>
        <w:ind w:firstLine="720"/>
        <w:jc w:val="both"/>
        <w:rPr>
          <w:rFonts w:cstheme="minorHAnsi"/>
        </w:rPr>
      </w:pPr>
      <w:r w:rsidRPr="00E757B4">
        <w:rPr>
          <w:rFonts w:cstheme="minorHAnsi"/>
        </w:rPr>
        <w:t xml:space="preserve">Το προς συζήτηση σχέδιο νόμου, είναι ξεκάθαρα σε λάθος κατεύθυνση και δείχνει πως η Κυβέρνηση επιμένει σε ένα μοντέλο πολιτικής προστασίας, που πάσχει στη φιλοσοφία του, αλλά και στην εφαρμογή του. </w:t>
      </w:r>
    </w:p>
    <w:p w:rsidR="007D3AEB" w:rsidRPr="00E757B4" w:rsidRDefault="007D3AEB" w:rsidP="00E757B4">
      <w:pPr>
        <w:spacing w:after="0" w:line="276" w:lineRule="auto"/>
        <w:ind w:firstLine="720"/>
        <w:jc w:val="both"/>
        <w:rPr>
          <w:rFonts w:cstheme="minorHAnsi"/>
        </w:rPr>
      </w:pPr>
      <w:r w:rsidRPr="00E757B4">
        <w:rPr>
          <w:rFonts w:cstheme="minorHAnsi"/>
        </w:rPr>
        <w:t xml:space="preserve">Συνοπτικά, δεν γίνεται καμία αναφορά στη θεσμική θωράκιση και οργάνωση της πρόληψης. </w:t>
      </w:r>
    </w:p>
    <w:p w:rsidR="007D3AEB" w:rsidRPr="00E757B4" w:rsidRDefault="007D3AEB" w:rsidP="00E757B4">
      <w:pPr>
        <w:spacing w:after="0" w:line="276" w:lineRule="auto"/>
        <w:ind w:firstLine="720"/>
        <w:jc w:val="both"/>
        <w:rPr>
          <w:rFonts w:cstheme="minorHAnsi"/>
        </w:rPr>
      </w:pPr>
      <w:r w:rsidRPr="00E757B4">
        <w:rPr>
          <w:rFonts w:cstheme="minorHAnsi"/>
        </w:rPr>
        <w:t>Δεν γίνεται καμία αναφορά σε χρονοδιάγραμμα αποκατάστασης των πληγεισών περιοχών, σε σταθερή χρηματοδότηση και στη σύσταση μόνιμου μηχανισμού.</w:t>
      </w:r>
    </w:p>
    <w:p w:rsidR="007D3AEB" w:rsidRPr="00E757B4" w:rsidRDefault="007D3AEB" w:rsidP="00E757B4">
      <w:pPr>
        <w:spacing w:after="0" w:line="276" w:lineRule="auto"/>
        <w:ind w:firstLine="720"/>
        <w:jc w:val="both"/>
        <w:rPr>
          <w:rFonts w:cstheme="minorHAnsi"/>
        </w:rPr>
      </w:pPr>
      <w:r w:rsidRPr="00E757B4">
        <w:rPr>
          <w:rFonts w:cstheme="minorHAnsi"/>
        </w:rPr>
        <w:t xml:space="preserve">Παραμένει ο συγκεντρωτικός και πολύπλοκος εθνικός μηχανισμός πολιτικής προστασίας, χωρίς καμία πρόβλεψη για θεσμοθέτηση συντονισμού του με την Τοπική Αυτοδιοίκηση. </w:t>
      </w:r>
    </w:p>
    <w:p w:rsidR="007D3AEB" w:rsidRPr="00E757B4" w:rsidRDefault="007D3AEB" w:rsidP="00E757B4">
      <w:pPr>
        <w:spacing w:after="0" w:line="276" w:lineRule="auto"/>
        <w:ind w:firstLine="720"/>
        <w:jc w:val="both"/>
        <w:rPr>
          <w:rFonts w:cstheme="minorHAnsi"/>
        </w:rPr>
      </w:pPr>
      <w:r w:rsidRPr="00E757B4">
        <w:rPr>
          <w:rFonts w:cstheme="minorHAnsi"/>
        </w:rPr>
        <w:t>Οι διοικητικές βελτιώσεις γίνονται χωρίς βραχυπρόθεσμη και μακροπρόθεσμη στρατηγική.</w:t>
      </w:r>
    </w:p>
    <w:p w:rsidR="007D3AEB" w:rsidRPr="00E757B4" w:rsidRDefault="007D3AEB" w:rsidP="00E757B4">
      <w:pPr>
        <w:spacing w:after="0" w:line="276" w:lineRule="auto"/>
        <w:ind w:firstLine="720"/>
        <w:jc w:val="both"/>
        <w:rPr>
          <w:rFonts w:cstheme="minorHAnsi"/>
        </w:rPr>
      </w:pPr>
      <w:r w:rsidRPr="00E757B4">
        <w:rPr>
          <w:rFonts w:cstheme="minorHAnsi"/>
        </w:rPr>
        <w:t xml:space="preserve">Παραμένετε πιστοί στη λογική της εκχώρησης βασικών κυβερνητικών τομέων, όπως η εναέρια διάσωση και οι διακομιδές σε ιδιώτες, με το πρόσχημα του προσωρινού μέτρου μέχρι </w:t>
      </w:r>
      <w:proofErr w:type="spellStart"/>
      <w:r w:rsidRPr="00E757B4">
        <w:rPr>
          <w:rFonts w:cstheme="minorHAnsi"/>
        </w:rPr>
        <w:t>νεωτέρας</w:t>
      </w:r>
      <w:proofErr w:type="spellEnd"/>
      <w:r w:rsidRPr="00E757B4">
        <w:rPr>
          <w:rFonts w:cstheme="minorHAnsi"/>
        </w:rPr>
        <w:t>.</w:t>
      </w:r>
    </w:p>
    <w:p w:rsidR="007D3AEB" w:rsidRPr="00E757B4" w:rsidRDefault="007D3AEB" w:rsidP="00E757B4">
      <w:pPr>
        <w:spacing w:after="0" w:line="276" w:lineRule="auto"/>
        <w:ind w:firstLine="720"/>
        <w:jc w:val="both"/>
        <w:rPr>
          <w:rFonts w:cstheme="minorHAnsi"/>
        </w:rPr>
      </w:pPr>
      <w:r w:rsidRPr="00E757B4">
        <w:rPr>
          <w:rFonts w:cstheme="minorHAnsi"/>
        </w:rPr>
        <w:t>Δεν έχετε κανένα σχέδιο για την αποκατάσταση των εποχικών πυροσβεστών, για τη θέσπιση ενός σταθερού πλαισίου που να οδηγεί στη μονιμοποίηση τους, για την κάλυψη των κενών οργανικών θέσεων με αξιοπιστία και διαφάνεια, για την δια βίου εκπαίδευση του πυροσβεστικού προσωπικού.</w:t>
      </w:r>
    </w:p>
    <w:p w:rsidR="007D3AEB" w:rsidRPr="00E757B4" w:rsidRDefault="007D3AEB" w:rsidP="00E757B4">
      <w:pPr>
        <w:spacing w:after="0" w:line="276" w:lineRule="auto"/>
        <w:ind w:firstLine="720"/>
        <w:jc w:val="both"/>
        <w:rPr>
          <w:rFonts w:cstheme="minorHAnsi"/>
        </w:rPr>
      </w:pPr>
      <w:r w:rsidRPr="00E757B4">
        <w:rPr>
          <w:rFonts w:cstheme="minorHAnsi"/>
        </w:rPr>
        <w:t xml:space="preserve">Τα Δασαρχεία και η Τοπική Αυτοδιοίκηση μένουν στο περιθώριο και δεν έχουν σε κανένα επίπεδο αποφασιστική αρμοδιότητα. </w:t>
      </w:r>
    </w:p>
    <w:p w:rsidR="007D3AEB" w:rsidRPr="00E757B4" w:rsidRDefault="007D3AEB" w:rsidP="00E757B4">
      <w:pPr>
        <w:spacing w:after="0" w:line="276" w:lineRule="auto"/>
        <w:ind w:firstLine="720"/>
        <w:jc w:val="both"/>
        <w:rPr>
          <w:rFonts w:cstheme="minorHAnsi"/>
        </w:rPr>
      </w:pPr>
      <w:r w:rsidRPr="00E757B4">
        <w:rPr>
          <w:rFonts w:cstheme="minorHAnsi"/>
        </w:rPr>
        <w:t xml:space="preserve">Η Κυβέρνηση δεν παραδέχεται ότι ο εθνικός μηχανισμός πολιτικής προστασίας είναι ένα ανεφάρμοστο και αναποτελεσματικό μόρφωμα που λειτουργεί με δασικούς χάρτες που συντάχθηκαν προ 40 ετών, ενώ, υποτίθεται, ότι η σχετική διαδικασία έχει, ήδη, ολοκληρωθεί, που μοιράζει αφειδώς κονδύλια χωρίς έλεγχο, λογοδοσία και απτά μετρήσιμα αποτελέσματα, με πεπαλαιωμένο εξοπλισμό και προσωπικό πολλών ταχυτήτων. </w:t>
      </w:r>
    </w:p>
    <w:p w:rsidR="00E757B4" w:rsidRDefault="007D3AEB" w:rsidP="00E757B4">
      <w:pPr>
        <w:spacing w:after="0" w:line="276" w:lineRule="auto"/>
        <w:ind w:firstLine="720"/>
        <w:jc w:val="both"/>
        <w:rPr>
          <w:rFonts w:cstheme="minorHAnsi"/>
        </w:rPr>
      </w:pPr>
      <w:r w:rsidRPr="00E757B4">
        <w:rPr>
          <w:rFonts w:cstheme="minorHAnsi"/>
        </w:rPr>
        <w:t>Το παρόν σχέδιο νόμου, αποτελεί δείγμα κυβερνητικής προχειρότητας και δεν αποτελεί λόγο για να επαίρεται η Κυβέρνηση, καθώς κάθε άρθρο του είναι είτε ελλιπές είτε σε λάθος κατεύθυνση.</w:t>
      </w:r>
      <w:r w:rsidR="00E757B4" w:rsidRPr="00E757B4">
        <w:rPr>
          <w:rFonts w:cstheme="minorHAnsi"/>
        </w:rPr>
        <w:t xml:space="preserve"> </w:t>
      </w:r>
    </w:p>
    <w:p w:rsidR="00E757B4" w:rsidRPr="00E757B4" w:rsidRDefault="00E757B4" w:rsidP="00E757B4">
      <w:pPr>
        <w:spacing w:after="0" w:line="276" w:lineRule="auto"/>
        <w:ind w:firstLine="720"/>
        <w:jc w:val="both"/>
        <w:rPr>
          <w:rFonts w:cstheme="minorHAnsi"/>
        </w:rPr>
      </w:pPr>
      <w:r w:rsidRPr="00E757B4">
        <w:rPr>
          <w:rFonts w:cstheme="minorHAnsi"/>
        </w:rPr>
        <w:t xml:space="preserve">Και συγκεκριμένα, η πρόσθεση ενός ακόμα επιστήμονα στην Επιτροπή Εκτίμησης Κινδύνου δεν συνοδεύεται από πειστική αιτιολογία για τη σκοπιμότητα της. Ακόμη και σήμερα, δεν έχουν προσδιοριστεί οι επιστημονικοί τομείς στους οποίους μπορεί να ανήκουν οι αναγνωρισμένου κύρους επιστήμονες που την απαρτίζουν. Η επιλογή τους είναι καθαρά κυβερνητική επιλογή και δεν </w:t>
      </w:r>
      <w:r w:rsidR="00B60D78">
        <w:rPr>
          <w:rFonts w:cstheme="minorHAnsi"/>
        </w:rPr>
        <w:t>ανάγεται</w:t>
      </w:r>
      <w:r w:rsidRPr="00E757B4">
        <w:rPr>
          <w:rFonts w:cstheme="minorHAnsi"/>
        </w:rPr>
        <w:t xml:space="preserve"> σε αντικειμενικά κριτήρια. </w:t>
      </w:r>
    </w:p>
    <w:p w:rsidR="00B60D78" w:rsidRDefault="00E757B4" w:rsidP="00B60D78">
      <w:pPr>
        <w:spacing w:after="0" w:line="276" w:lineRule="auto"/>
        <w:ind w:firstLine="720"/>
        <w:jc w:val="both"/>
        <w:rPr>
          <w:rFonts w:cstheme="minorHAnsi"/>
        </w:rPr>
      </w:pPr>
      <w:r w:rsidRPr="00E757B4">
        <w:rPr>
          <w:rFonts w:cstheme="minorHAnsi"/>
        </w:rPr>
        <w:t>Η πρόβλεψη για κήρυξη σε κατάσταση έκτακτης ανάγκης από δήμαρχο ή περιφερειάρχη είναι προβληματική, καθώς δεν ορίζεται ποιος έχει την αρμοδιότητα και τι σημαίνει τοπική κλίμακα. Ο όρος, ασαφής και χωρίς κριτήρια, γεγονός που θα προκαλέσει σύγχυση στην πράξη. Η τρίμηνη ισχύς της κατάστασης έκτακτης ανάγκης είναι πολύ σύντομη, δεδομένης μάλιστα της εμπειρίας μέχρι σήμερα. Το γεγονός δε ότι δίνεται τη δυνατότητα σε απεριόριστο αριθμό εξαμήνων παρατάσεων αποδεικνύει ότι το τρίμηνο είναι ανεδαφικό χρονικό όριο. Η νέα Επιτροπή Κινδύνων Δασικών Πυρκαγιών αναλαμβάνει αρμοδιότητες που ανήκουν στα δασαρχεία, ενώ η δεκαετής αναθεώρηση χάρτη κινδύνου είναι ανεπαρκής καθώς οι συνθήκες αλλάζουν ταχύτερα λόγω της έντασης και της συχνότητας των ακραίων φαινομένων.</w:t>
      </w:r>
    </w:p>
    <w:p w:rsidR="007D3AEB" w:rsidRPr="00E757B4" w:rsidRDefault="00B60D78" w:rsidP="00E757B4">
      <w:pPr>
        <w:spacing w:after="0" w:line="276" w:lineRule="auto"/>
        <w:ind w:firstLine="720"/>
        <w:jc w:val="both"/>
        <w:rPr>
          <w:rFonts w:cstheme="minorHAnsi"/>
          <w:b/>
        </w:rPr>
      </w:pPr>
      <w:r w:rsidRPr="00E757B4">
        <w:rPr>
          <w:rFonts w:cstheme="minorHAnsi"/>
        </w:rPr>
        <w:t xml:space="preserve">Εγκαθίσταται εποπτεία από εισαγγελικό λειτουργό στη ΔΑΕ, στο στάδιο της προανάκρισης και της προανακριτικής εξέτασης, γεγονός που υπονοεί δυσπιστία στη λειτουργία της. Γνωρίζετε κάτι που δεν ξέρουμε εμείς; Ο «Εθνικός Μηχανισμός εναέριων μέσων, διάσωσης και </w:t>
      </w:r>
      <w:proofErr w:type="spellStart"/>
      <w:r w:rsidRPr="00E757B4">
        <w:rPr>
          <w:rFonts w:cstheme="minorHAnsi"/>
        </w:rPr>
        <w:t>αεροδιακομιδών</w:t>
      </w:r>
      <w:proofErr w:type="spellEnd"/>
      <w:r w:rsidRPr="00E757B4">
        <w:rPr>
          <w:rFonts w:cstheme="minorHAnsi"/>
        </w:rPr>
        <w:t xml:space="preserve"> “Ερμής Θεοχαρόπουλος” για τον οποίο καυχιόσασταν, μπαίνει στο ψυγείο μέχρι το 2030. Αντί αυτή, ακολουθείτε τη γνωστή τακτική σας, να ανοίγετε δρόμο στους ιδιώτες μέσω του μεταβατικού πλαισίου εναέριας διάσωσης και </w:t>
      </w:r>
      <w:proofErr w:type="spellStart"/>
      <w:r w:rsidRPr="00E757B4">
        <w:rPr>
          <w:rFonts w:cstheme="minorHAnsi"/>
        </w:rPr>
        <w:t>αεροδιακομιδών</w:t>
      </w:r>
      <w:proofErr w:type="spellEnd"/>
      <w:r w:rsidRPr="00E757B4">
        <w:rPr>
          <w:rFonts w:cstheme="minorHAnsi"/>
        </w:rPr>
        <w:t xml:space="preserve">. </w:t>
      </w:r>
    </w:p>
    <w:p w:rsidR="007D3AEB" w:rsidRPr="00E757B4" w:rsidRDefault="007D3AEB" w:rsidP="00E757B4">
      <w:pPr>
        <w:spacing w:after="0" w:line="276" w:lineRule="auto"/>
        <w:rPr>
          <w:rFonts w:cstheme="minorHAnsi"/>
        </w:rPr>
      </w:pPr>
    </w:p>
    <w:p w:rsidR="007D3AEB" w:rsidRPr="00E757B4" w:rsidRDefault="007D3AEB" w:rsidP="00E757B4">
      <w:pPr>
        <w:spacing w:after="0" w:line="276" w:lineRule="auto"/>
        <w:rPr>
          <w:rFonts w:cstheme="minorHAnsi"/>
        </w:rPr>
        <w:sectPr w:rsidR="007D3AEB" w:rsidRPr="00E757B4">
          <w:headerReference w:type="default" r:id="rId10"/>
          <w:footerReference w:type="default" r:id="rId11"/>
          <w:pgSz w:w="11906" w:h="16838"/>
          <w:pgMar w:top="1440" w:right="1800" w:bottom="1440" w:left="1800" w:header="708" w:footer="708" w:gutter="0"/>
          <w:cols w:space="708"/>
          <w:docGrid w:linePitch="360"/>
        </w:sectPr>
      </w:pPr>
    </w:p>
    <w:p w:rsidR="00B60D78" w:rsidRDefault="007D3AEB" w:rsidP="00E757B4">
      <w:pPr>
        <w:spacing w:after="0" w:line="276" w:lineRule="auto"/>
        <w:ind w:firstLine="720"/>
        <w:jc w:val="both"/>
        <w:rPr>
          <w:rFonts w:cstheme="minorHAnsi"/>
        </w:rPr>
      </w:pPr>
      <w:r w:rsidRPr="00E757B4">
        <w:rPr>
          <w:rFonts w:cstheme="minorHAnsi"/>
        </w:rPr>
        <w:t xml:space="preserve">Η εκπαίδευση 2 μηνών για τους πυροσβέστες γενικών καθηκόντων και 1 μήνα για τους επί θητεία είναι ανεπαρκής, ιδίως για νέους κάτω των 30 με μικρή εμπειρία. Το τόσο σύντομο διάστημα δεν διασφαλίζει την επιχειρησιακή τους ετοιμότητα, ενώ αποκλείονται πιο έμπειροι υποψήφιοι λόγω ηλικίας. Είναι σημαντικό να τονιστεί ότι το νομοσχέδιο σας είναι γεμάτο αντιφάσεις. Το ηλικιακό όριο των 30 ετών που νομοθετείται για την ΠΕΘ,  για τους επί θητεία, έρχεται σε αντίθεση με την εμπειρία που απαιτείται να έχουν οι εποχικοί πυροσβέστες και την οποία προάγετε ως κριτήριο για τον διορισμό τους. </w:t>
      </w:r>
    </w:p>
    <w:p w:rsidR="007D3AEB" w:rsidRPr="00E757B4" w:rsidRDefault="007D3AEB" w:rsidP="00E757B4">
      <w:pPr>
        <w:spacing w:after="0" w:line="276" w:lineRule="auto"/>
        <w:ind w:firstLine="720"/>
        <w:jc w:val="both"/>
        <w:rPr>
          <w:rFonts w:cstheme="minorHAnsi"/>
        </w:rPr>
      </w:pPr>
      <w:r w:rsidRPr="00E757B4">
        <w:rPr>
          <w:rFonts w:cstheme="minorHAnsi"/>
        </w:rPr>
        <w:t xml:space="preserve">Και αυτό, διότι με το συγκεκριμένο αυθαίρετο ηλικιακό όριο αποκλείετε αυτούς που όντως είναι πιο έμπειροι, πιο μπαρουτοκαπνισμένοι και έχουν το μεγαλύτερο αριθμό αντιπυρικών περιόδων στην πλάτη τους. Η προσπάθεια να </w:t>
      </w:r>
      <w:r w:rsidR="00B60D78">
        <w:rPr>
          <w:rFonts w:cstheme="minorHAnsi"/>
        </w:rPr>
        <w:t>αλλάξει</w:t>
      </w:r>
      <w:r w:rsidRPr="00E757B4">
        <w:rPr>
          <w:rFonts w:cstheme="minorHAnsi"/>
        </w:rPr>
        <w:t xml:space="preserve"> το ηλικιακό όριο στο Πυροσβεστικό Σώμα, σκορπά απογοήτευση σε εκείνους τους εποχικούς που σηκώνουν το βάρος της δασοπυρόσβεσης, ιδίως στην περιφέρεια. Το ηλικιακό όριο δεν είναι θέσφατο, ούτε αντικειμενικό φίλτρο ικανότητας και επιχειρησιακής εμπειρίας. Δεν υπάρχει κανένας προγραμματισμός για την απορρόφηση των εποχικών με τρόπο διαφανή και αξιοκρατικό. Ενώ, από τη διαγωνιστική διαδικασία για την επιλογή των επί θητεία, απέχει ο ΑΣΕΠ. Ο αριθμός των 150 επί θητεία είναι προφανές ότι είναι μια στάλα στον ωκεανό μπροστά στα 3.600 κενά. Επιπλέον, αντί Προεδρικού Διατάγματος, τα προσόντα των υπηρετούντων στην Υπηρεσία Εναέριων Μέσων στο Πυροσβεστικό Σώμα θα καθορίζονται με Υπουργική Απόφαση. Γιατί υπάρχει αυτή η θεσμική έκπτωση; </w:t>
      </w:r>
    </w:p>
    <w:p w:rsidR="007D3AEB" w:rsidRPr="00E757B4" w:rsidRDefault="007D3AEB" w:rsidP="00E757B4">
      <w:pPr>
        <w:spacing w:after="0" w:line="276" w:lineRule="auto"/>
        <w:ind w:firstLine="720"/>
        <w:jc w:val="both"/>
        <w:rPr>
          <w:rFonts w:cstheme="minorHAnsi"/>
        </w:rPr>
      </w:pPr>
      <w:r w:rsidRPr="00E757B4">
        <w:rPr>
          <w:rFonts w:cstheme="minorHAnsi"/>
        </w:rPr>
        <w:t>Προσθέτετε στρατιωτικές εγκαταστάσεις στον αντισεισμικό έλεγχο των σχολείων που έχει αναλάβει το Τεχνικό Επιμελητήριο. Κανένας λόγος όμως δεν γίνεται για το χρονοδιάγραμμα υλοποίησης των ελέγχων, ούτε για τον αντισεισμικό έλεγχο όλων των δημόσιων κτιρίων και την εν γένει αντισεισμική πολιτική μας. Ποια μέτρα και ποια εκπαίδευση του πληθυσμού έχετε σχεδιάσει για την ούτως η άλλως σεισμογενή χώρα μας;</w:t>
      </w:r>
    </w:p>
    <w:p w:rsidR="007D3AEB" w:rsidRPr="00E757B4" w:rsidRDefault="007D3AEB" w:rsidP="00E757B4">
      <w:pPr>
        <w:spacing w:after="0" w:line="276" w:lineRule="auto"/>
        <w:ind w:firstLine="720"/>
        <w:jc w:val="both"/>
        <w:rPr>
          <w:rFonts w:cstheme="minorHAnsi"/>
        </w:rPr>
      </w:pPr>
      <w:r w:rsidRPr="00E757B4">
        <w:rPr>
          <w:rFonts w:cstheme="minorHAnsi"/>
        </w:rPr>
        <w:t xml:space="preserve">Ως προς την αποζημίωση των εκτός έδρας των πυροσβεστών. Είστε άτολμοι. Η δε τιμολογιακή ανισότητα μεταξύ των μόνιμων και των υπολοίπων είναι αδικαιολόγητη, καθώς οι στεγαστικές δυσκολίες και οι δυσχέρειες μεταφοράς στα πεδία σε όλη τη χώρα είναι ίδιες και απαράλλακτες. Όπως δεν κάνατε τίποτα για την επέκταση του επιδόματος επικίνδυνης και ανθυγιεινής εργασίας στο σύνολο του Πυροσβεστικού Σώματος. Προσπαθείτε με αγωνία να δείξετε ότι κάτι κάνετε, ενώ επί της ουσίας δεν αντιμετωπίζετε τα προβλήματα και διακατέχεστε από πολιτική υποκρισία. </w:t>
      </w:r>
    </w:p>
    <w:p w:rsidR="00B60D78" w:rsidRDefault="007D3AEB" w:rsidP="00B60D78">
      <w:pPr>
        <w:spacing w:after="0" w:line="276" w:lineRule="auto"/>
        <w:ind w:firstLine="720"/>
        <w:jc w:val="both"/>
        <w:rPr>
          <w:rFonts w:cstheme="minorHAnsi"/>
        </w:rPr>
      </w:pPr>
      <w:r w:rsidRPr="00E757B4">
        <w:rPr>
          <w:rFonts w:cstheme="minorHAnsi"/>
        </w:rPr>
        <w:t>Ισχυρίζεστε ότι κάνατε προσλήψεις στα δασαρχεία αλλά οι 500 προσλήψεις είναι λίγες. Και μάλιστα, ενώ τα δασαρχεία μένουν αποψιλωμένα από αρμοδιότητες ως προς την δασοπροστασία. Διατείνεστε ότι έχετε καταβάλει 40,8 εκατομμύρια ευρώ στους δήμους για έργα πρόληψης ενώ δεν υπάρχει ούτε έλεγχος για χρονοδιάγραμμα ολοκλήρωσής τους, αλλά ούτε και περιφερειακός ή κεντρικός σχεδιασμός ώστε αυτά να εντάσσονται σε ένα μέσο μακροπρόθεσμο σχεδιασμό, με σαφείς στόχους και με μετρήσιμα αποτελέσματα.</w:t>
      </w:r>
    </w:p>
    <w:p w:rsidR="00B60D78" w:rsidRPr="00E757B4" w:rsidRDefault="00B60D78" w:rsidP="00B60D78">
      <w:pPr>
        <w:spacing w:after="0" w:line="276" w:lineRule="auto"/>
        <w:ind w:firstLine="720"/>
        <w:jc w:val="both"/>
        <w:rPr>
          <w:rFonts w:cstheme="minorHAnsi"/>
        </w:rPr>
      </w:pPr>
      <w:r w:rsidRPr="00E757B4">
        <w:rPr>
          <w:rFonts w:cstheme="minorHAnsi"/>
        </w:rPr>
        <w:t xml:space="preserve">Κύριε Υπουργέ, τελειώνοντας, το επιτελικό κράτος απέτυχε οργανωτικά στον τομέα της πολιτικής προστασίας. Ξοδεύετε αφειδώς κονδύλια χωρίς όμως το αντίστοιχο αποτέλεσμα, γιατί σας λείπει το σχέδιο, δεν έχετε στρατηγική βάθους και δεν προάγετε την πραγματική αλλαγή του δόγματος αλλά την τακτική της διατήρησης των ισορροπιών. </w:t>
      </w:r>
    </w:p>
    <w:p w:rsidR="00B60D78" w:rsidRPr="00E757B4" w:rsidRDefault="00B60D78" w:rsidP="00B60D78">
      <w:pPr>
        <w:spacing w:after="0" w:line="276" w:lineRule="auto"/>
        <w:ind w:firstLine="720"/>
        <w:jc w:val="both"/>
        <w:rPr>
          <w:rFonts w:cstheme="minorHAnsi"/>
        </w:rPr>
      </w:pPr>
      <w:r w:rsidRPr="00E757B4">
        <w:rPr>
          <w:rFonts w:cstheme="minorHAnsi"/>
        </w:rPr>
        <w:t xml:space="preserve">Απέναντι σε αυτή την κατάσταση, που αδυνατείτε να την αντιληφθείτε και να την αντιμετωπίσετε, το ΠΑΣΟΚ δε μπορεί να σας δώσει λευκή επιταγή. </w:t>
      </w:r>
    </w:p>
    <w:p w:rsidR="007D3AEB" w:rsidRPr="00E757B4" w:rsidRDefault="00B60D78" w:rsidP="00B60D78">
      <w:pPr>
        <w:spacing w:after="0" w:line="276" w:lineRule="auto"/>
        <w:ind w:firstLine="720"/>
        <w:jc w:val="both"/>
        <w:rPr>
          <w:rFonts w:cstheme="minorHAnsi"/>
        </w:rPr>
      </w:pPr>
      <w:r w:rsidRPr="00E757B4">
        <w:rPr>
          <w:rFonts w:cstheme="minorHAnsi"/>
        </w:rPr>
        <w:t xml:space="preserve">Ευχαριστώ πολύ. </w:t>
      </w:r>
    </w:p>
    <w:p w:rsidR="007D3AEB" w:rsidRPr="00E757B4" w:rsidRDefault="007D3AEB" w:rsidP="00E757B4">
      <w:pPr>
        <w:spacing w:after="0" w:line="276" w:lineRule="auto"/>
        <w:rPr>
          <w:rFonts w:cstheme="minorHAnsi"/>
        </w:rPr>
        <w:sectPr w:rsidR="007D3AEB" w:rsidRPr="00E757B4">
          <w:headerReference w:type="default" r:id="rId12"/>
          <w:pgSz w:w="11906" w:h="16838"/>
          <w:pgMar w:top="1440" w:right="1800" w:bottom="1440" w:left="1800" w:header="708" w:footer="708" w:gutter="0"/>
          <w:cols w:space="708"/>
          <w:docGrid w:linePitch="360"/>
        </w:sectPr>
      </w:pPr>
    </w:p>
    <w:p w:rsidR="007D3AEB" w:rsidRPr="00E757B4" w:rsidRDefault="007D3AEB" w:rsidP="00E757B4">
      <w:pPr>
        <w:spacing w:after="0" w:line="276" w:lineRule="auto"/>
        <w:ind w:firstLine="720"/>
        <w:jc w:val="both"/>
        <w:rPr>
          <w:rFonts w:cstheme="minorHAnsi"/>
        </w:rPr>
      </w:pPr>
      <w:r w:rsidRPr="00E757B4">
        <w:rPr>
          <w:rFonts w:cstheme="minorHAnsi"/>
          <w:b/>
        </w:rPr>
        <w:t>ΦΩΤΕΙΝΗ ΑΡΑΜΠΑΤΖΗ (Πρόεδρος της Επιτροπής):</w:t>
      </w:r>
      <w:r w:rsidRPr="00E757B4">
        <w:rPr>
          <w:rFonts w:cstheme="minorHAnsi"/>
        </w:rPr>
        <w:t xml:space="preserve"> Κι εμείς ευχαριστούμε.</w:t>
      </w:r>
    </w:p>
    <w:p w:rsidR="007D3AEB" w:rsidRPr="00E757B4" w:rsidRDefault="007D3AEB" w:rsidP="00E757B4">
      <w:pPr>
        <w:spacing w:after="0" w:line="276" w:lineRule="auto"/>
        <w:ind w:firstLine="720"/>
        <w:jc w:val="both"/>
        <w:rPr>
          <w:rFonts w:cstheme="minorHAnsi"/>
        </w:rPr>
      </w:pPr>
      <w:r w:rsidRPr="00E757B4">
        <w:rPr>
          <w:rFonts w:cstheme="minorHAnsi"/>
        </w:rPr>
        <w:t>Ο κ. Ψυχογιός, έχει το λόγο.</w:t>
      </w:r>
    </w:p>
    <w:p w:rsidR="007D3AEB" w:rsidRPr="00E757B4" w:rsidRDefault="007D3AEB" w:rsidP="00E757B4">
      <w:pPr>
        <w:spacing w:after="0" w:line="276" w:lineRule="auto"/>
        <w:ind w:firstLine="720"/>
        <w:jc w:val="both"/>
        <w:rPr>
          <w:rFonts w:cstheme="minorHAnsi"/>
        </w:rPr>
      </w:pPr>
      <w:r w:rsidRPr="00E757B4">
        <w:rPr>
          <w:rFonts w:cstheme="minorHAnsi"/>
          <w:b/>
        </w:rPr>
        <w:t>ΓΕΩΡΓΙΟΣ ΨΥΧΟΓΙΟΣ (Ειδικός Αγορητής της Κ.Ο. «ΣΥΝΑΣΠΙΣΜΟΣ ΡΙΖΟΣΠΑΣΤΙΚΗΣ ΑΡΙΣΤΕΡΑΣ – ΠΡΟΟΔΕΥΤΙΚΗ ΣΥΜΜΑΧΙΑ»):</w:t>
      </w:r>
      <w:r w:rsidRPr="00E757B4">
        <w:rPr>
          <w:rFonts w:cstheme="minorHAnsi"/>
        </w:rPr>
        <w:t xml:space="preserve"> Ευχαριστώ, κυρία Πρόεδρε.</w:t>
      </w:r>
    </w:p>
    <w:p w:rsidR="007D3AEB" w:rsidRPr="00E757B4" w:rsidRDefault="007D3AEB" w:rsidP="00E757B4">
      <w:pPr>
        <w:spacing w:after="0" w:line="276" w:lineRule="auto"/>
        <w:ind w:firstLine="720"/>
        <w:jc w:val="both"/>
        <w:rPr>
          <w:rFonts w:cstheme="minorHAnsi"/>
        </w:rPr>
      </w:pPr>
      <w:r w:rsidRPr="00E757B4">
        <w:rPr>
          <w:rFonts w:cstheme="minorHAnsi"/>
        </w:rPr>
        <w:t xml:space="preserve">Κυρίες και κύριοι συνάδελφοι, κύριοι Υπουργοί, θα ξεκινήσω κι εγώ εκφράζοντας τη συμπαράστασή μας και την αλληλεγγύη μας αλλά και τη στήριξη με κάθε δυνατό μέσο και όλες τις δυνάμεις που διαθέτουμε και τοπικά στη Χίο αλλά και εδώ, κεντρικά, στους ανθρώπους οι οποίοι επιχειρούν στο πεδίο αλλά και συμβάλλουν στο πεδίο, τους πυροσβέστες, τους πιλότους των εναέριων μέσων, τους εργαζόμενους των δήμων και των περιφερειών, τους ανθρώπους του ΕΚΑΒ, τα στελέχη της Αστυνομίας, τους λιμενικούς, τους στρατιωτικούς αλλά και τους εθελοντές, οι οποίοι και αυτοί πάντοτε παρέχουν τη συνδρομή τους σε αυτές τις περιπτώσεις, αλλά και τους κατοίκους οι οποίοι δοκιμάζονται από αυτή τη μεγάλη καταστροφή. </w:t>
      </w:r>
    </w:p>
    <w:p w:rsidR="007D3AEB" w:rsidRPr="00E757B4" w:rsidRDefault="007D3AEB" w:rsidP="00E757B4">
      <w:pPr>
        <w:spacing w:after="0" w:line="276" w:lineRule="auto"/>
        <w:ind w:firstLine="720"/>
        <w:jc w:val="both"/>
        <w:rPr>
          <w:rFonts w:cstheme="minorHAnsi"/>
        </w:rPr>
      </w:pPr>
      <w:r w:rsidRPr="00E757B4">
        <w:rPr>
          <w:rFonts w:cstheme="minorHAnsi"/>
        </w:rPr>
        <w:t xml:space="preserve">Ο κ. Φάμελλος, ο Πρόεδρός μας, επικοινώνησε με τον κ. Μουτζούρη, να τον ενημερώσει σχετικά με την κατάσταση και να του δηλώσει, επίσης, τη συμπαράστασή μας και μέσα στη Βουλή αλλά και έξω από αυτήν. </w:t>
      </w:r>
    </w:p>
    <w:p w:rsidR="007D3AEB" w:rsidRPr="00E757B4" w:rsidRDefault="007D3AEB" w:rsidP="00E757B4">
      <w:pPr>
        <w:spacing w:after="0" w:line="276" w:lineRule="auto"/>
        <w:ind w:firstLine="720"/>
        <w:jc w:val="both"/>
        <w:rPr>
          <w:rFonts w:cstheme="minorHAnsi"/>
        </w:rPr>
      </w:pPr>
      <w:r w:rsidRPr="00E757B4">
        <w:rPr>
          <w:rFonts w:cstheme="minorHAnsi"/>
        </w:rPr>
        <w:t xml:space="preserve">Κύριοι Υπουργοί, στη Χίο είναι η πρώτη από τις φετινές στην ουσία μεγάλες προκλήσεις και πυρκαγιές και θα εξηγήσω τι εννοώ. Είμαστε στο ίδιο έργο θεατές, με την έννοια ότι, σύμφωνα με την ενημέρωση που έχουμε, έλειπαν πολύ βασικά έργα υποδομής και έργα πρόληψης, τα οποία θα μπορούσαν να περιορίσουν τις συνέπειες της πυρκαγιάς αλλά και εξειδικευμένα και αποτελεσματικά τοπικά σχέδια, για να μπορεί να «πιαστεί», όπως λένε οι πυροσβέστες, πολύ γρήγορα και να μην επεκταθεί η φωτιά, η οποία πράγματι σε πολύ μικρό χρονικό διάστημα εμφανίστηκε σε τρεις εστίες και αυτό θα πρέπει πράγματι να διερευνηθεί άμεσα και σε βάθος από τις αρμόδιες υπηρεσίες και τη διεύθυνση. </w:t>
      </w:r>
    </w:p>
    <w:p w:rsidR="007D3AEB" w:rsidRPr="00E757B4" w:rsidRDefault="007D3AEB" w:rsidP="00E757B4">
      <w:pPr>
        <w:spacing w:after="0" w:line="276" w:lineRule="auto"/>
        <w:ind w:firstLine="720"/>
        <w:jc w:val="both"/>
        <w:rPr>
          <w:rFonts w:cstheme="minorHAnsi"/>
        </w:rPr>
      </w:pPr>
      <w:r w:rsidRPr="00E757B4">
        <w:rPr>
          <w:rFonts w:cstheme="minorHAnsi"/>
        </w:rPr>
        <w:t xml:space="preserve">Σε κάθε περίπτωση, όπως και στη μεγάλη περσινή πυρκαγιά που έκλεισε την «αυλαία» της περσινής αντιπυρικής στην Κορινθία, ενώ ήρθαν δυνάμεις στην περιοχή και ενώ έδωσαν και δίνουν ακόμα και τώρα που μιλάμε τον καλύτερό τους εαυτό και στο έδαφος αλλά και από αέρος, ελλείψει προετοιμασίας πρόληψης λόγω </w:t>
      </w:r>
      <w:proofErr w:type="spellStart"/>
      <w:r w:rsidRPr="00E757B4">
        <w:rPr>
          <w:rFonts w:cstheme="minorHAnsi"/>
        </w:rPr>
        <w:t>υποστελέχωσης</w:t>
      </w:r>
      <w:proofErr w:type="spellEnd"/>
      <w:r w:rsidRPr="00E757B4">
        <w:rPr>
          <w:rFonts w:cstheme="minorHAnsi"/>
        </w:rPr>
        <w:t xml:space="preserve"> των τοπικών υπηρεσιών, ελλείψει σαφών, όπως είπα, τοπικών σχεδίων δράσης και συντονισμού με βάση τις ιδιαιτερότητες της περιοχής, έχουμε φτάσει και για τρίτη μέρα σήμερα να συνεχίζεται η πυρκαγιά και να χαθούν δεκάδες χιλιάδες στρέμματα φυσικού περιβάλλοντος, καλλιεργειών και περιουσιών. </w:t>
      </w:r>
    </w:p>
    <w:p w:rsidR="007D3AEB" w:rsidRPr="00E757B4" w:rsidRDefault="007D3AEB" w:rsidP="00E757B4">
      <w:pPr>
        <w:spacing w:after="0" w:line="276" w:lineRule="auto"/>
        <w:ind w:firstLine="720"/>
        <w:jc w:val="both"/>
        <w:rPr>
          <w:rFonts w:cstheme="minorHAnsi"/>
        </w:rPr>
      </w:pPr>
    </w:p>
    <w:p w:rsidR="007D3AEB" w:rsidRPr="00E757B4" w:rsidRDefault="007D3AEB" w:rsidP="00E757B4">
      <w:pPr>
        <w:spacing w:after="0" w:line="276" w:lineRule="auto"/>
        <w:ind w:firstLine="720"/>
        <w:jc w:val="both"/>
        <w:rPr>
          <w:rFonts w:cstheme="minorHAnsi"/>
        </w:rPr>
      </w:pPr>
      <w:r w:rsidRPr="00E757B4">
        <w:rPr>
          <w:rFonts w:cstheme="minorHAnsi"/>
        </w:rPr>
        <w:t xml:space="preserve">Με την ελπίδα ότι γρήγορα θα τεθεί υπό πλήρη έλεγχο η φωτιά στη Χίο και τη Μονεμβασιά, βέβαια και σεβόμενοι τον αγώνα των ανθρώπων που αυτή τη στιγμή, όπως είπα, δίνουν τη μάχη στην πρώτη γραμμή, εμείς θα περιοριστούμε σε αυτό. Ζητάμε πάντοτε την καταγραφή, την αποζημίωση και την αποκατάσταση, είναι και μέρος του νομοσχεδίου αυτές οι διατάξεις και αυτές οι έννοιες και θα παρακολουθούμε από κοντά και θα συμβάλουμε όπως μπορούμε στην ανακούφιση των κατοίκων και της περιοχής. </w:t>
      </w:r>
    </w:p>
    <w:p w:rsidR="007D3AEB" w:rsidRPr="00E757B4" w:rsidRDefault="007D3AEB" w:rsidP="00B60D78">
      <w:pPr>
        <w:spacing w:after="0" w:line="276" w:lineRule="auto"/>
        <w:ind w:firstLine="720"/>
        <w:jc w:val="both"/>
        <w:rPr>
          <w:rFonts w:cstheme="minorHAnsi"/>
        </w:rPr>
      </w:pPr>
      <w:r w:rsidRPr="00E757B4">
        <w:rPr>
          <w:rFonts w:cstheme="minorHAnsi"/>
        </w:rPr>
        <w:t xml:space="preserve">Σε ό,τι αφορά τώρα το νομοσχέδιο, στη δεύτερη ανάγνωση, πρόκειται για ένα νομοσχέδιο που έχει ως τίτλο την ενίσχυση της ανθεκτικότητας και τη μεταρρύθμιση της πολιτικής προστασίας. Πρέπει να δούμε τη συνολική εικόνα, όχι απλώς να αναγνωρίζουμε τις προσθήκες και τις όντως επιμέρους διορθώσεις που επιφέρει, αλλά να σταθούμε στο αν αυτό το πλαίσιο απαντάει στις πολύ μεγάλες προκλήσεις της εποχής, που υποτίθεται ότι έρχεται να αντιμετωπίσει. </w:t>
      </w:r>
    </w:p>
    <w:p w:rsidR="007D3AEB" w:rsidRPr="00E757B4" w:rsidRDefault="007D3AEB" w:rsidP="00E757B4">
      <w:pPr>
        <w:spacing w:after="0" w:line="276" w:lineRule="auto"/>
        <w:rPr>
          <w:rFonts w:cstheme="minorHAnsi"/>
        </w:rPr>
        <w:sectPr w:rsidR="007D3AEB" w:rsidRPr="00E757B4">
          <w:headerReference w:type="default" r:id="rId13"/>
          <w:footerReference w:type="default" r:id="rId14"/>
          <w:pgSz w:w="11906" w:h="16838"/>
          <w:pgMar w:top="1440" w:right="1800" w:bottom="1440" w:left="1800" w:header="708" w:footer="708" w:gutter="0"/>
          <w:cols w:space="708"/>
          <w:docGrid w:linePitch="360"/>
        </w:sectPr>
      </w:pPr>
    </w:p>
    <w:p w:rsidR="00B60D78" w:rsidRPr="00E757B4" w:rsidRDefault="00B60D78" w:rsidP="00B60D78">
      <w:pPr>
        <w:spacing w:after="0" w:line="276" w:lineRule="auto"/>
        <w:ind w:firstLine="720"/>
        <w:jc w:val="both"/>
        <w:rPr>
          <w:rFonts w:cstheme="minorHAnsi"/>
        </w:rPr>
      </w:pPr>
      <w:r w:rsidRPr="00E757B4">
        <w:rPr>
          <w:rFonts w:cstheme="minorHAnsi"/>
        </w:rPr>
        <w:t xml:space="preserve">Η απάντηση, με βάση την αποσπασματικότητα των διατάξεων που περιλαμβάνει αλλά και όσων ακούστηκαν και αναδείχθηκαν στις συνεδριάσεις που προηγήθηκαν, είναι αρνητική, διότι δε βλέπουμε κανένα στρατηγικό και ολιστικό σχέδιο πρόληψης. </w:t>
      </w:r>
    </w:p>
    <w:p w:rsidR="00B60D78" w:rsidRPr="00E757B4" w:rsidRDefault="00B60D78" w:rsidP="00B60D78">
      <w:pPr>
        <w:spacing w:after="0" w:line="276" w:lineRule="auto"/>
        <w:ind w:firstLine="720"/>
        <w:jc w:val="both"/>
        <w:rPr>
          <w:rFonts w:cstheme="minorHAnsi"/>
        </w:rPr>
      </w:pPr>
      <w:r w:rsidRPr="00E757B4">
        <w:rPr>
          <w:rFonts w:cstheme="minorHAnsi"/>
        </w:rPr>
        <w:t xml:space="preserve">Μιλήσατε, κύριοι Υπουργοί, για ένα σχέδιο νόμου, το οποίο έρχεται το επόμενο διάστημα, όμως εδώ, αφού φέρνετε νομοσχέδιο τώρα, έπρεπε να υπάρχουν και κάποιες διατάξεις πολύ πιο συγκεκριμένες, πολύ πιο στρατηγικές και να δίνουν λύσεις σε θέματα υποδομής και στρατηγικής στο νομοσχέδιο αυτό, αλλά δεν το κάνετε με το παρόν νομοσχέδιο. </w:t>
      </w:r>
    </w:p>
    <w:p w:rsidR="007D3AEB" w:rsidRPr="00E757B4" w:rsidRDefault="007D3AEB" w:rsidP="00E757B4">
      <w:pPr>
        <w:spacing w:after="0" w:line="276" w:lineRule="auto"/>
        <w:ind w:firstLine="720"/>
        <w:jc w:val="both"/>
        <w:rPr>
          <w:rFonts w:cstheme="minorHAnsi"/>
        </w:rPr>
      </w:pPr>
      <w:r w:rsidRPr="00E757B4">
        <w:rPr>
          <w:rFonts w:cstheme="minorHAnsi"/>
        </w:rPr>
        <w:t xml:space="preserve">Δεν προβλέπεται χρηματοδοτική ουσιαστική στήριξη των Δήμων και των Περιφερειών. Αναφερθήκατε σε χρηματοδοτήσεις που έχουν πάρει οι Δήμοι, αλλά εκπρόσωπος της ΚΕΔΕ ήταν ξεκάθαρος ότι για κάποιο λόγο που αυτοί ξέρουν πάρα πολύ καλά, γιατί τα βλέπουν στην πρώτη γραμμή, δεν έχουν φτάσει ή δεν έχουν αξιοποιηθεί ή δεν φτάνουν για να καλύψουν τις ανάγκες που υπάρχουν και γι’ αυτό, ζητάνε επιπλέον στήριξη, αλλά και συμμετοχή στις αποφάσεις και θεσμικά μάλιστα, να μπορούν να είναι μέσα στην επιχειρησιακή λήψη των αποφάσεων και όχι, μόνο στα περιφερειακά συντονιστικά που υπάρχουν ανά νομό, αλλά και στους μηχανισμούς και τη στρατηγική που χαράσσεται κεντρικά. </w:t>
      </w:r>
    </w:p>
    <w:p w:rsidR="007D3AEB" w:rsidRPr="00E757B4" w:rsidRDefault="007D3AEB" w:rsidP="00E757B4">
      <w:pPr>
        <w:spacing w:after="0" w:line="276" w:lineRule="auto"/>
        <w:ind w:firstLine="720"/>
        <w:jc w:val="both"/>
        <w:rPr>
          <w:rFonts w:cstheme="minorHAnsi"/>
        </w:rPr>
      </w:pPr>
      <w:r w:rsidRPr="00E757B4">
        <w:rPr>
          <w:rFonts w:cstheme="minorHAnsi"/>
        </w:rPr>
        <w:t xml:space="preserve">Πάμε τώρα στη στελέχωση. Η κατηγορία των Πυροσβεστών επί θητεία αντιμετωπίζει κάποιες άμεσες και επείγουσες ανάγκες και ήταν κάτι που πρότειναν και οι ίδιοι οι Εποχικοί Πυροσβέστες. Όμως, η στελέχωση παραμένει ελλιπής και παραμένουν χιλιάδες κενά και επίσης, δεν ρυθμίζεται επαρκώς το ζήτημα των εκτός έδρας αποζημιώσεων, όπως ζητούν και οι μόνιμοι Πυροσβέστες, αλλά και των γενικών και απανωτών επιφυλακών που συμβαίνουν όλο το καλοκαίρι, εξαντλώντας και εξουθενώνοντας το προσωπικό του Πυροσβεστικού Σώματος. </w:t>
      </w:r>
    </w:p>
    <w:p w:rsidR="007D3AEB" w:rsidRPr="00E757B4" w:rsidRDefault="007D3AEB" w:rsidP="00E757B4">
      <w:pPr>
        <w:spacing w:after="0" w:line="276" w:lineRule="auto"/>
        <w:ind w:firstLine="720"/>
        <w:jc w:val="both"/>
        <w:rPr>
          <w:rFonts w:cstheme="minorHAnsi"/>
        </w:rPr>
      </w:pPr>
      <w:r w:rsidRPr="00E757B4">
        <w:rPr>
          <w:rFonts w:cstheme="minorHAnsi"/>
        </w:rPr>
        <w:t xml:space="preserve">Η αδικία σε βάρος των ήδη υπηρετούντων επιδεινώνονται και οι προκηρύξεις συνεχίζουν να λειτουργούν με ασάφειες, ακόμα και προσχηματικά ή αντιφατικά κριτήρια και αποκλεισμούς. Τα αντιφατικά και προσχηματικά κριτήρια είναι ότι σε προηγούμενη προκήρυξη για τους Εποχικούς Πυροσβέστες τα ηλικιακά όρια ήταν στα 40 και 50 έτη για οδηγούς και μάχιμους αντίστοιχα. Εδώ, έρχονται στα 30 και επιπλέον όταν το όριο ηλικίας για την ΕΜΟΔΕ είναι 35 και ερχόμαστε για την επταετία και λέμε 30, καταλαβαίνετε ότι αυτό δεν έχει καμία απολύτως βάση. </w:t>
      </w:r>
    </w:p>
    <w:p w:rsidR="007D3AEB" w:rsidRPr="00E757B4" w:rsidRDefault="007D3AEB" w:rsidP="00E757B4">
      <w:pPr>
        <w:spacing w:after="0" w:line="276" w:lineRule="auto"/>
        <w:ind w:firstLine="720"/>
        <w:jc w:val="both"/>
        <w:rPr>
          <w:rFonts w:cstheme="minorHAnsi"/>
        </w:rPr>
      </w:pPr>
      <w:r w:rsidRPr="00E757B4">
        <w:rPr>
          <w:rFonts w:cstheme="minorHAnsi"/>
        </w:rPr>
        <w:t>Έτσι κι αλλιώς, όπως είπαν και οι ίδιοι οι Πυροσβέστες είναι αντιστρόφως ανάλογη στην περίπτωση των οδηγών η ηλικιακή διάσταση, διότι, χρειάζεται πολύ μεγάλη εμπειρία και γνώση γι’ αυτή τη νευραλγική θέση που είναι και εξαιρετικά επικίνδυνη και δύσκολη. Άρα,</w:t>
      </w:r>
      <w:r w:rsidR="00B60D78">
        <w:rPr>
          <w:rFonts w:cstheme="minorHAnsi"/>
        </w:rPr>
        <w:t xml:space="preserve"> χρειάζεται πολύ-</w:t>
      </w:r>
      <w:r w:rsidRPr="00E757B4">
        <w:rPr>
          <w:rFonts w:cstheme="minorHAnsi"/>
        </w:rPr>
        <w:t xml:space="preserve">πολύ και η εμπειρία. </w:t>
      </w:r>
    </w:p>
    <w:p w:rsidR="007D3AEB" w:rsidRPr="00E757B4" w:rsidRDefault="007D3AEB" w:rsidP="00E757B4">
      <w:pPr>
        <w:spacing w:after="0" w:line="276" w:lineRule="auto"/>
        <w:ind w:firstLine="720"/>
        <w:jc w:val="both"/>
        <w:rPr>
          <w:rFonts w:cstheme="minorHAnsi"/>
        </w:rPr>
      </w:pPr>
      <w:r w:rsidRPr="00E757B4">
        <w:rPr>
          <w:rFonts w:cstheme="minorHAnsi"/>
        </w:rPr>
        <w:t xml:space="preserve">Επίσης, οι περισσότεροι Εποχικοί Πυροσβέστες είναι νέοι σε ηλικία και κατεβάζουν έτσι και αλλιώς το μέσο όρο του Πυροσβεστικού Σώματος. Άρα, καταρρέει και αυτό το επιχείρημα. </w:t>
      </w:r>
    </w:p>
    <w:p w:rsidR="007D3AEB" w:rsidRPr="00E757B4" w:rsidRDefault="007D3AEB" w:rsidP="00E757B4">
      <w:pPr>
        <w:spacing w:after="0" w:line="276" w:lineRule="auto"/>
        <w:ind w:firstLine="720"/>
        <w:jc w:val="both"/>
        <w:rPr>
          <w:rFonts w:cstheme="minorHAnsi"/>
        </w:rPr>
      </w:pPr>
      <w:r w:rsidRPr="00E757B4">
        <w:rPr>
          <w:rFonts w:cstheme="minorHAnsi"/>
        </w:rPr>
        <w:t xml:space="preserve">Τρίτον. Πράγματι, το κράτος και η ελληνική πολιτεία έχει επενδύσει σε αυτούς τους ανθρώπους και σωστά, οι οποίοι, έχουν αποκτήσει πολύ μεγάλα εφόδια και πολύ μεγάλη γνώση του αντικειμένου. Άρα, δεν μπορεί να τους πετάξει, κατά το κοινώς λεγόμενο. Πρέπει να το αλλάξετε αυτό, κύριε Υπουργέ, μέχρι αύριο. Επιμένουμε να άρετε αυτόν τον αυθαίρετο κατά τη γνώμη μας, γιατί δεν εξηγήθηκε επαρκώς από εσάς η σκοπιμότητα, αλλά και η αποτελεσματικότητα της ρύθμισης αυτής. </w:t>
      </w:r>
    </w:p>
    <w:p w:rsidR="007D3AEB" w:rsidRPr="00E757B4" w:rsidRDefault="007D3AEB" w:rsidP="00E757B4">
      <w:pPr>
        <w:spacing w:after="0" w:line="276" w:lineRule="auto"/>
        <w:ind w:firstLine="720"/>
        <w:jc w:val="both"/>
        <w:rPr>
          <w:rFonts w:cstheme="minorHAnsi"/>
        </w:rPr>
      </w:pPr>
      <w:r w:rsidRPr="00E757B4">
        <w:rPr>
          <w:rFonts w:cstheme="minorHAnsi"/>
        </w:rPr>
        <w:t xml:space="preserve">Δεν χρειάζονται αυτή τη στιγμή ηλικιακά όρια σε αυτές τις κατηγορίες, διότι, αυτά που βλέπουμε να γίνονται στη Χίο και που είναι πρόπλασμα, είναι θα λέγαμε μια εικόνα του τι μπορεί να επακολουθήσει και τις ανάγκες που υπάρχουν, χρειάζεται με βάση αυτά να απορροφήσουμε όλο το δυναμικό που έχει αποκτήσει εμπειρία, τεχνογνωσία και έχει κάνει </w:t>
      </w:r>
      <w:proofErr w:type="spellStart"/>
      <w:r w:rsidRPr="00E757B4">
        <w:rPr>
          <w:rFonts w:cstheme="minorHAnsi"/>
        </w:rPr>
        <w:t>υπερβάση</w:t>
      </w:r>
      <w:proofErr w:type="spellEnd"/>
      <w:r w:rsidRPr="00E757B4">
        <w:rPr>
          <w:rFonts w:cstheme="minorHAnsi"/>
        </w:rPr>
        <w:t xml:space="preserve"> σε όλα τα προηγούμενα χρόνια, να </w:t>
      </w:r>
      <w:proofErr w:type="spellStart"/>
      <w:r w:rsidRPr="00E757B4">
        <w:rPr>
          <w:rFonts w:cstheme="minorHAnsi"/>
        </w:rPr>
        <w:t>απορροφηθεί</w:t>
      </w:r>
      <w:proofErr w:type="spellEnd"/>
      <w:r w:rsidRPr="00E757B4">
        <w:rPr>
          <w:rFonts w:cstheme="minorHAnsi"/>
        </w:rPr>
        <w:t xml:space="preserve"> πλήρως, να έχει εργασιακή ασφάλεια και είναι πολύ σημαντικό για την απόδοση του αυτό στο πεδίο, ηθική και διοικητική στήριξη, αλλά και να αξιοποιηθεί σε κρίσιμους τομείς, όπως είπα οδηγούς και μάχιμους, χωρίς καμία απώλεια, χωρίς καμία αυθαίρετη διάκριση και χωρίς να πετάγονται άνθρωποι μετά από πέντε χρόνια έξω, διότι, αυτό διακινδυνεύουν τώρα. </w:t>
      </w:r>
    </w:p>
    <w:p w:rsidR="007D3AEB" w:rsidRPr="00E757B4" w:rsidRDefault="007D3AEB" w:rsidP="00E757B4">
      <w:pPr>
        <w:spacing w:after="0" w:line="276" w:lineRule="auto"/>
        <w:ind w:firstLine="720"/>
        <w:jc w:val="both"/>
        <w:rPr>
          <w:rFonts w:cstheme="minorHAnsi"/>
        </w:rPr>
      </w:pPr>
      <w:r w:rsidRPr="00E757B4">
        <w:rPr>
          <w:rFonts w:cstheme="minorHAnsi"/>
        </w:rPr>
        <w:t xml:space="preserve">Μετά από πέντε χρόνια και όταν ολοκληρώσουν την παράταση στις συμβάσεις τους να χάσουμε ανθρώπους που υπηρετούσαν και υπηρετούν στην πρώτη γραμμή και με τις ίδιες υποχρεώσεις με τους άλλους Πυροσβέστες. </w:t>
      </w:r>
    </w:p>
    <w:p w:rsidR="007D3AEB" w:rsidRPr="00E757B4" w:rsidRDefault="007D3AEB" w:rsidP="00E757B4">
      <w:pPr>
        <w:spacing w:after="0" w:line="276" w:lineRule="auto"/>
        <w:ind w:firstLine="720"/>
        <w:jc w:val="both"/>
        <w:rPr>
          <w:rFonts w:cstheme="minorHAnsi"/>
        </w:rPr>
      </w:pPr>
      <w:r w:rsidRPr="00E757B4">
        <w:rPr>
          <w:rFonts w:cstheme="minorHAnsi"/>
        </w:rPr>
        <w:t xml:space="preserve">Στο παρόν νομοσχέδιο δεν υπάρχει πλαίσιο κοινωνικής λογοδοσίας, ούτε μηχανισμός παρακολούθησης για την αποκατάσταση και αυτό έχει να κάνει προφανώς και με την εποπτεία που πρέπει να έχει το Υπουργείο και η πολιτεία προς τους Δήμους. Δεν αφορά μόνο τους δήμους και τις Περιφέρειες, αλλά αφορά την ίδια την πολιτεία. Πρέπει να εποπτεύει τα έργα αποκατάστασης, το χρονικό διάστημα της αποκατάστασης, να ενισχύει και να στηρίζει με προσωπικό, υποδομές και μέσα, αλλά και έργα σημαντικά, όπως έγιναν το 2015-2019 σε πολλές περιοχές. </w:t>
      </w:r>
    </w:p>
    <w:p w:rsidR="007D3AEB" w:rsidRPr="00E757B4" w:rsidRDefault="007D3AEB" w:rsidP="00E757B4">
      <w:pPr>
        <w:spacing w:after="0" w:line="276" w:lineRule="auto"/>
        <w:ind w:firstLine="720"/>
        <w:jc w:val="both"/>
        <w:rPr>
          <w:rFonts w:cstheme="minorHAnsi"/>
        </w:rPr>
      </w:pPr>
      <w:r w:rsidRPr="00E757B4">
        <w:rPr>
          <w:rFonts w:cstheme="minorHAnsi"/>
        </w:rPr>
        <w:t xml:space="preserve">Χρειάζεται οριζόντια στρατηγική ανά Περιφέρεια, η οποία, δεν υπάρχει. Τοπικά σχέδια πρόληψης. </w:t>
      </w:r>
      <w:proofErr w:type="spellStart"/>
      <w:r w:rsidRPr="00E757B4">
        <w:rPr>
          <w:rFonts w:cstheme="minorHAnsi"/>
        </w:rPr>
        <w:t>Διατομεακές</w:t>
      </w:r>
      <w:proofErr w:type="spellEnd"/>
      <w:r w:rsidRPr="00E757B4">
        <w:rPr>
          <w:rFonts w:cstheme="minorHAnsi"/>
        </w:rPr>
        <w:t xml:space="preserve"> παρεμβάσεις για την κλιματική κρίση και αυτό δεν αφορά μόνο το δικό σας Υπουργείο. Αφορά πολλά Υπουργεία, αλλά το δικό σας Υπουργείο είναι αυτό που πρέπει να δώσει την κατεύθυνση και να φέρει και όλα τα άλλα υπουργεία προ των ευθυνών τους προκειμένου να συντονιστούν. </w:t>
      </w:r>
    </w:p>
    <w:p w:rsidR="007D3AEB" w:rsidRPr="00E757B4" w:rsidRDefault="007D3AEB" w:rsidP="00B60D78">
      <w:pPr>
        <w:spacing w:after="0" w:line="276" w:lineRule="auto"/>
        <w:ind w:firstLine="720"/>
        <w:jc w:val="both"/>
        <w:rPr>
          <w:rFonts w:cstheme="minorHAnsi"/>
        </w:rPr>
      </w:pPr>
      <w:r w:rsidRPr="00E757B4">
        <w:rPr>
          <w:rFonts w:cstheme="minorHAnsi"/>
        </w:rPr>
        <w:t>Χρειάζεται εκπαίδευση και επιμόρφωση των στελεχών και των εργαζομένων των Δήμων και των Περιφερειών, διότι, είναι διαρκώς μεταβαλλόμενε οι ανάγκες της κλιματικής κρίσης, αλλά και των πολιτών και των τοπικών κοινωνιών.</w:t>
      </w:r>
      <w:r w:rsidR="00B60D78">
        <w:rPr>
          <w:rFonts w:cstheme="minorHAnsi"/>
        </w:rPr>
        <w:t xml:space="preserve"> </w:t>
      </w:r>
    </w:p>
    <w:p w:rsidR="00B60D78" w:rsidRPr="00E757B4" w:rsidRDefault="00B60D78" w:rsidP="00B60D78">
      <w:pPr>
        <w:spacing w:after="0" w:line="276" w:lineRule="auto"/>
        <w:ind w:firstLine="720"/>
        <w:jc w:val="both"/>
        <w:rPr>
          <w:rFonts w:cstheme="minorHAnsi"/>
        </w:rPr>
      </w:pPr>
      <w:r w:rsidRPr="00E757B4">
        <w:rPr>
          <w:rFonts w:cstheme="minorHAnsi"/>
        </w:rPr>
        <w:t>Χρειάζεται ενίσχυση των δασικών υπηρεσιών που δεν έχει γίνει τίποτα μέχρι τώρα Είστε έξι χρόνια κυβέρνηση, παραδώσαμε μόνιμες προσλήψεις για να τις κάνετε όταν βγήκαμε από τα μνημόνια, αλλά δεν τις κάνατε και, μάλιστα, καταργήσατε και ένα πρόγραμμα που υπήρχε 5.500 δασεργατών σε όλη την Ελλάδα. Παίρνετε μόνο συμβάσεις, οι οποίες πέρσι στο Δασαρχείο της Κορίνθου ήταν για έξι μήνες και απασχολήθηκαν για έναν μήνα οι άνθρωποι, κάτι το οποίο και εργασιακά ήταν απαράδεκτο αλλά και για τις ανάγκες της υπηρεσίας. Δεν λύνεται το πρόβλημα με συμβασιούχους, θέλει μόνιμες προσλήψεις, έχετε προκηρύξει κάποιες μετά από έξι χρόνια και ενώ μπορούσατε να το έχετε κάνει ήδη.</w:t>
      </w:r>
    </w:p>
    <w:p w:rsidR="00B60D78" w:rsidRDefault="00B60D78" w:rsidP="00B60D78">
      <w:pPr>
        <w:spacing w:after="0" w:line="276" w:lineRule="auto"/>
        <w:ind w:firstLine="720"/>
        <w:jc w:val="both"/>
        <w:rPr>
          <w:rFonts w:cstheme="minorHAnsi"/>
        </w:rPr>
      </w:pPr>
      <w:r w:rsidRPr="00E757B4">
        <w:rPr>
          <w:rFonts w:cstheme="minorHAnsi"/>
        </w:rPr>
        <w:t xml:space="preserve">Το Ταμείο Ανάκαμψης είναι μια μεγάλη ευκαιρία για την πρόληψη και τη θωράκιση. Κανένα από αυτά που περιλαμβάνονται στο νομοσχέδιο δεν περιλαμβάνεται στο Ταμείο Ανάκαμψης, ενώ ξέρουμε πολύ καλά ότι τα έργα τα οποία έχουν ενταχθεί είναι ελάχιστα και η απορρόφησή τους πάρα πολύ αργή. Πρέπει αυτό να αλλάξει. </w:t>
      </w:r>
    </w:p>
    <w:p w:rsidR="007D3AEB" w:rsidRPr="00E757B4" w:rsidRDefault="00B60D78" w:rsidP="00B60D78">
      <w:pPr>
        <w:spacing w:after="0" w:line="276" w:lineRule="auto"/>
        <w:ind w:firstLine="720"/>
        <w:jc w:val="both"/>
        <w:rPr>
          <w:rFonts w:cstheme="minorHAnsi"/>
        </w:rPr>
        <w:sectPr w:rsidR="007D3AEB" w:rsidRPr="00E757B4" w:rsidSect="00B60D78">
          <w:headerReference w:type="default" r:id="rId15"/>
          <w:footerReference w:type="default" r:id="rId16"/>
          <w:pgSz w:w="11906" w:h="16838"/>
          <w:pgMar w:top="1440" w:right="1800" w:bottom="1134" w:left="1800" w:header="708" w:footer="708" w:gutter="0"/>
          <w:cols w:space="708"/>
          <w:docGrid w:linePitch="360"/>
        </w:sectPr>
      </w:pPr>
      <w:r w:rsidRPr="00E757B4">
        <w:rPr>
          <w:rFonts w:cstheme="minorHAnsi"/>
        </w:rPr>
        <w:t xml:space="preserve">Η Γενική Διεύθυνση Αποκατάστασης Επιπτώσεων Φυσικών Καταστροφών χρειάζεται άμεσα νέο οργανόγραμμα, το οποίο πρέπει να γίνει σύντομα και με πληρότητα για να υπάρξουν μόνιμες θέσεις σε όλο αυτό το εξαιρετικό δυναμικό που υπάρχει και είναι η εικόνα της πολιτείας μετά τις φυσικές καταστροφές και ο Εθνικός Μηχανισμός </w:t>
      </w:r>
      <w:proofErr w:type="spellStart"/>
      <w:r w:rsidRPr="00E757B4">
        <w:rPr>
          <w:rFonts w:cstheme="minorHAnsi"/>
        </w:rPr>
        <w:t>Αεροδιακομιδών</w:t>
      </w:r>
      <w:proofErr w:type="spellEnd"/>
      <w:r w:rsidRPr="00E757B4">
        <w:rPr>
          <w:rFonts w:cstheme="minorHAnsi"/>
        </w:rPr>
        <w:t xml:space="preserve"> και Εναέριας Διάσωσης και ως χρέος στη μνήμη του Θεοφάνη – Ερμή Θεοχαρόπουλου πρέπει σύντομα και αποτελεσματικά να λειτουργήσει από την πολιτεία, γιατί είναι θέμα της πολιτείας και του κράτους.</w:t>
      </w:r>
    </w:p>
    <w:p w:rsidR="007D3AEB" w:rsidRPr="00E757B4" w:rsidRDefault="007D3AEB" w:rsidP="00E757B4">
      <w:pPr>
        <w:spacing w:after="0" w:line="276" w:lineRule="auto"/>
        <w:ind w:firstLine="720"/>
        <w:jc w:val="both"/>
        <w:rPr>
          <w:rFonts w:cstheme="minorHAnsi"/>
        </w:rPr>
      </w:pPr>
      <w:r w:rsidRPr="00E757B4">
        <w:rPr>
          <w:rFonts w:cstheme="minorHAnsi"/>
        </w:rPr>
        <w:t xml:space="preserve">Είναι τεράστιο το διάστημα που δίνετε πέντε χρόνια. Θέλω να πιστεύω ότι θα γίνουν σύντομα και άμεσα παρεμβάσεις για να λειτουργήσει γιατί υπάρχουν συνεχόμενα περιστατικά και δεν συμφωνούμε και δεν θέλουμε να φανταστούμε ότι θα πάμε και εκεί σε εκχώρηση δράσεων και υπηρεσιών σε ιδιώτες, όπως κάνετε σε άλλους τομείς, γιατί αυτά είναι πάρα πολύ σημαντικά για την εθνική ασφάλεια. </w:t>
      </w:r>
    </w:p>
    <w:p w:rsidR="007D3AEB" w:rsidRPr="00E757B4" w:rsidRDefault="007D3AEB" w:rsidP="00E757B4">
      <w:pPr>
        <w:spacing w:after="0" w:line="276" w:lineRule="auto"/>
        <w:ind w:firstLine="720"/>
        <w:jc w:val="both"/>
        <w:rPr>
          <w:rFonts w:cstheme="minorHAnsi"/>
        </w:rPr>
      </w:pPr>
      <w:r w:rsidRPr="00E757B4">
        <w:rPr>
          <w:rFonts w:cstheme="minorHAnsi"/>
        </w:rPr>
        <w:t xml:space="preserve">Κλείνοντας, κυρία Πρόεδρε, και θα ολοκληρώσω την τοποθέτησή μου αύριο στην Ολομέλεια αναφορικά με όλα τα άρθρα και με όλες τις δικές μας θέσεις και με όλα τα αντικείμενα του νομοσχεδίου, θέλω να πω ότι θα εξετάσουμε και στα επιμέρους άρθρα αλλά και εν συνόλω τη στάση μας και με βάση τα παραπάνω, όπως τοποθετήθηκα, επιφυλασσόμαστε για την τοποθέτησή μας αύριο στην Ολομέλεια. </w:t>
      </w:r>
    </w:p>
    <w:p w:rsidR="007D3AEB" w:rsidRPr="00E757B4" w:rsidRDefault="007D3AEB" w:rsidP="00E757B4">
      <w:pPr>
        <w:spacing w:after="0" w:line="276" w:lineRule="auto"/>
        <w:ind w:firstLine="720"/>
        <w:jc w:val="both"/>
        <w:rPr>
          <w:rFonts w:cstheme="minorHAnsi"/>
        </w:rPr>
      </w:pPr>
      <w:r w:rsidRPr="00E757B4">
        <w:rPr>
          <w:rFonts w:cstheme="minorHAnsi"/>
        </w:rPr>
        <w:t>Ευχαριστώ.</w:t>
      </w:r>
    </w:p>
    <w:p w:rsidR="007D3AEB" w:rsidRPr="00E757B4" w:rsidRDefault="007D3AEB" w:rsidP="00E757B4">
      <w:pPr>
        <w:spacing w:after="0" w:line="276" w:lineRule="auto"/>
        <w:ind w:firstLine="720"/>
        <w:jc w:val="both"/>
        <w:rPr>
          <w:rFonts w:cstheme="minorHAnsi"/>
        </w:rPr>
      </w:pPr>
      <w:r w:rsidRPr="00E757B4">
        <w:rPr>
          <w:rFonts w:cstheme="minorHAnsi"/>
          <w:b/>
        </w:rPr>
        <w:t>ΦΩΤΕΙΝΗ ΑΡΑΜΠΑΤΖΗ (Πρόεδρος της Επιτροπής)</w:t>
      </w:r>
      <w:r w:rsidRPr="00E757B4">
        <w:rPr>
          <w:rFonts w:cstheme="minorHAnsi"/>
        </w:rPr>
        <w:t>: Σας ευχαριστούμε, κύριε συνάδελφε.</w:t>
      </w:r>
    </w:p>
    <w:p w:rsidR="007D3AEB" w:rsidRPr="00E757B4" w:rsidRDefault="007D3AEB" w:rsidP="00E757B4">
      <w:pPr>
        <w:spacing w:after="0" w:line="276" w:lineRule="auto"/>
        <w:ind w:firstLine="720"/>
        <w:jc w:val="both"/>
        <w:rPr>
          <w:rFonts w:cstheme="minorHAnsi"/>
        </w:rPr>
      </w:pPr>
      <w:r w:rsidRPr="00E757B4">
        <w:rPr>
          <w:rFonts w:cstheme="minorHAnsi"/>
        </w:rPr>
        <w:t>Το λόγο τώρα έχει ο Ειδικός Αγορητής του Κομμουνιστικού Κόμματος, ο κύριος Χρήστος Κατσώτης.</w:t>
      </w:r>
    </w:p>
    <w:p w:rsidR="007D3AEB" w:rsidRPr="00E757B4" w:rsidRDefault="007D3AEB" w:rsidP="00E757B4">
      <w:pPr>
        <w:spacing w:after="0" w:line="276" w:lineRule="auto"/>
        <w:ind w:firstLine="720"/>
        <w:jc w:val="both"/>
        <w:rPr>
          <w:rFonts w:cstheme="minorHAnsi"/>
        </w:rPr>
      </w:pPr>
      <w:r w:rsidRPr="00E757B4">
        <w:rPr>
          <w:rFonts w:cstheme="minorHAnsi"/>
          <w:b/>
        </w:rPr>
        <w:t>ΧΡΗΣΤΟΣ ΚΑΤΣΩΤΗΣ (Ειδικός Αγορητής της Κ.Ο. «Κομμουνιστικό Κόμμα Ελλάδας»</w:t>
      </w:r>
      <w:r w:rsidRPr="00E757B4">
        <w:rPr>
          <w:rFonts w:cstheme="minorHAnsi"/>
        </w:rPr>
        <w:t xml:space="preserve">: Ευχαριστώ, κυρία Πρόεδρε. </w:t>
      </w:r>
    </w:p>
    <w:p w:rsidR="007D3AEB" w:rsidRPr="00E757B4" w:rsidRDefault="007D3AEB" w:rsidP="00E757B4">
      <w:pPr>
        <w:spacing w:after="0" w:line="276" w:lineRule="auto"/>
        <w:ind w:firstLine="720"/>
        <w:jc w:val="both"/>
        <w:rPr>
          <w:rFonts w:cstheme="minorHAnsi"/>
        </w:rPr>
      </w:pPr>
      <w:r w:rsidRPr="00E757B4">
        <w:rPr>
          <w:rFonts w:cstheme="minorHAnsi"/>
        </w:rPr>
        <w:t xml:space="preserve">Η όξυνση των ανταγωνισμών στη Μέση Ανατολή περνά σε νέο επίπεδο μετά τον βομβαρδισμό του Ιράν από τις ΗΠΑ, όσο κι αν τις τελευταίες ώρες παρουσιάζεται προσπάθεια εκεχειρίας. Μια εκεχειρία εύθραυστη, με το πιστόλι στον κρόταφο των λαών, με τις βόμβες μεγατόνων να απειλούν, εάν δεν στοιχηθούν κράτη και λαοί πίσω από τους σχεδιασμούς του </w:t>
      </w:r>
      <w:proofErr w:type="spellStart"/>
      <w:r w:rsidRPr="00E757B4">
        <w:rPr>
          <w:rFonts w:cstheme="minorHAnsi"/>
        </w:rPr>
        <w:t>ευρωατλαντικού</w:t>
      </w:r>
      <w:proofErr w:type="spellEnd"/>
      <w:r w:rsidRPr="00E757B4">
        <w:rPr>
          <w:rFonts w:cstheme="minorHAnsi"/>
        </w:rPr>
        <w:t xml:space="preserve"> ιμπεριαλιστικού πόλου για την πρωτοκαθεδρία στο παγκόσμιο ιμπεριαλιστικό σύστημα, στον ανταγωνισμό με τον υπό διαμόρφωση </w:t>
      </w:r>
      <w:proofErr w:type="spellStart"/>
      <w:r w:rsidRPr="00E757B4">
        <w:rPr>
          <w:rFonts w:cstheme="minorHAnsi"/>
        </w:rPr>
        <w:t>ευρωασιατικό</w:t>
      </w:r>
      <w:proofErr w:type="spellEnd"/>
      <w:r w:rsidRPr="00E757B4">
        <w:rPr>
          <w:rFonts w:cstheme="minorHAnsi"/>
        </w:rPr>
        <w:t xml:space="preserve"> πόλο και κυρίως την Κίνα. Η συνέχεια των βομβαρδισμών το επιβεβαιώνει. </w:t>
      </w:r>
    </w:p>
    <w:p w:rsidR="007D3AEB" w:rsidRPr="00E757B4" w:rsidRDefault="007D3AEB" w:rsidP="00E757B4">
      <w:pPr>
        <w:spacing w:after="0" w:line="276" w:lineRule="auto"/>
        <w:ind w:firstLine="720"/>
        <w:jc w:val="both"/>
        <w:rPr>
          <w:rFonts w:cstheme="minorHAnsi"/>
        </w:rPr>
      </w:pPr>
      <w:r w:rsidRPr="00E757B4">
        <w:rPr>
          <w:rFonts w:cstheme="minorHAnsi"/>
        </w:rPr>
        <w:t xml:space="preserve">Εύθραυστη, επίσης, ήταν και η εκεχειρία του Ισραήλ με τη </w:t>
      </w:r>
      <w:proofErr w:type="spellStart"/>
      <w:r w:rsidRPr="00E757B4">
        <w:rPr>
          <w:rFonts w:cstheme="minorHAnsi"/>
        </w:rPr>
        <w:t>Χαμάς</w:t>
      </w:r>
      <w:proofErr w:type="spellEnd"/>
      <w:r w:rsidRPr="00E757B4">
        <w:rPr>
          <w:rFonts w:cstheme="minorHAnsi"/>
        </w:rPr>
        <w:t xml:space="preserve">, του κράτους δολοφόνου που κλιμάκωσε την επίθεσή του στη Λωρίδα της Γάζας, αλλά και στη Δυτική Όχθη. Κάθε μέρα που περνάει αυξάνεται ο αριθμός των νεκρών στα Κέντρα Διανομής Τροφίμων, με άλλους 25 σήμερα το πρωί που περίμεναν στην ουρά. Οι νεκροί ξεπέρασαν τις 56.000 και οι τραυματίες τους 132.000. </w:t>
      </w:r>
    </w:p>
    <w:p w:rsidR="007D3AEB" w:rsidRPr="00E757B4" w:rsidRDefault="007D3AEB" w:rsidP="00E757B4">
      <w:pPr>
        <w:spacing w:after="0" w:line="276" w:lineRule="auto"/>
        <w:ind w:firstLine="720"/>
        <w:jc w:val="both"/>
        <w:rPr>
          <w:rFonts w:cstheme="minorHAnsi"/>
        </w:rPr>
      </w:pPr>
      <w:r w:rsidRPr="00E757B4">
        <w:rPr>
          <w:rFonts w:cstheme="minorHAnsi"/>
        </w:rPr>
        <w:t xml:space="preserve">Επιβεβαιώνεται ότι οι ανταγωνισμοί στη Μέση Ανατολή βρίσκονται σε φάση κλιμάκωσης και ότι το </w:t>
      </w:r>
      <w:proofErr w:type="spellStart"/>
      <w:r w:rsidRPr="00E757B4">
        <w:rPr>
          <w:rFonts w:cstheme="minorHAnsi"/>
        </w:rPr>
        <w:t>ξαναμοίρασμα</w:t>
      </w:r>
      <w:proofErr w:type="spellEnd"/>
      <w:r w:rsidRPr="00E757B4">
        <w:rPr>
          <w:rFonts w:cstheme="minorHAnsi"/>
        </w:rPr>
        <w:t xml:space="preserve"> του κόσμου γίνεται με το αίμα των λαών. </w:t>
      </w:r>
    </w:p>
    <w:p w:rsidR="007D3AEB" w:rsidRPr="00E757B4" w:rsidRDefault="007D3AEB" w:rsidP="00E757B4">
      <w:pPr>
        <w:spacing w:after="0" w:line="276" w:lineRule="auto"/>
        <w:ind w:firstLine="720"/>
        <w:jc w:val="both"/>
        <w:rPr>
          <w:rFonts w:cstheme="minorHAnsi"/>
        </w:rPr>
      </w:pPr>
      <w:r w:rsidRPr="00E757B4">
        <w:rPr>
          <w:rFonts w:cstheme="minorHAnsi"/>
        </w:rPr>
        <w:t xml:space="preserve">Η Κυβέρνηση έχει ιστορικές ευθύνες γιατί μετέτρεψε τη χώρα σε ορμητήριο πολεμικών σχεδιασμών. Έχει εμπλακεί στους ανταγωνισμούς και τις επεμβάσεις δίνοντας γη και νερό. Αυτή είναι η στρατηγική συνεργασία με το κράτος του Ισραήλ που υλοποίησαν και στηρίζουν η Ν.Δ., το ΠΑΣΟΚ και το ΣΥΡΙΖΑ. Η Κυβέρνηση συντάσσεται με τους φονιάδες των λαών στη Μέση Ανατολή, τις ΗΠΑ, την Ευρωπαϊκή Ένωση και τους Ισραηλινούς. Θέτει στην υπηρεσία βάσεις στη χώρα μας για τις επεμβάσεις, φρεγάτες, </w:t>
      </w:r>
      <w:r w:rsidRPr="00E757B4">
        <w:rPr>
          <w:rFonts w:cstheme="minorHAnsi"/>
          <w:lang w:val="en-US"/>
        </w:rPr>
        <w:t>Patriot</w:t>
      </w:r>
      <w:r w:rsidRPr="00E757B4">
        <w:rPr>
          <w:rFonts w:cstheme="minorHAnsi"/>
        </w:rPr>
        <w:t xml:space="preserve"> και κάθε άλλη βοήθεια για να σκοτώνουν τους λαούς. Βάζει σε κίνδυνο αντιποίνων τον λαό μας, τους στρατευμένους, τους ναυτικούς μας. Είναι υπεύθυνη για τις συνέπειες που θα έχει ο λαός μας στη ζωή του. Καμιά νομιμοποίηση δεν έχει η Κυβέρνηση για την εμπλοκή. Ο λαός απαιτεί έξω τώρα η Ελλάδα από τον ιμπεριαλιστικό πόλεμο, καμιά συμμετοχή στο μακελειό των λαών. </w:t>
      </w:r>
    </w:p>
    <w:p w:rsidR="007D3AEB" w:rsidRPr="00E757B4" w:rsidRDefault="007D3AEB" w:rsidP="00E757B4">
      <w:pPr>
        <w:spacing w:after="0" w:line="276" w:lineRule="auto"/>
        <w:rPr>
          <w:rFonts w:cstheme="minorHAnsi"/>
        </w:rPr>
      </w:pPr>
    </w:p>
    <w:p w:rsidR="007D3AEB" w:rsidRPr="00E757B4" w:rsidRDefault="007D3AEB" w:rsidP="00E757B4">
      <w:pPr>
        <w:spacing w:after="0" w:line="276" w:lineRule="auto"/>
        <w:rPr>
          <w:rFonts w:cstheme="minorHAnsi"/>
        </w:rPr>
        <w:sectPr w:rsidR="007D3AEB" w:rsidRPr="00E757B4">
          <w:headerReference w:type="default" r:id="rId17"/>
          <w:footerReference w:type="default" r:id="rId18"/>
          <w:pgSz w:w="11906" w:h="16838"/>
          <w:pgMar w:top="1440" w:right="1800" w:bottom="1440" w:left="1800" w:header="708" w:footer="708" w:gutter="0"/>
          <w:cols w:space="708"/>
          <w:docGrid w:linePitch="360"/>
        </w:sectPr>
      </w:pPr>
    </w:p>
    <w:p w:rsidR="007D3AEB" w:rsidRPr="00E757B4" w:rsidRDefault="007D3AEB" w:rsidP="00B60D78">
      <w:pPr>
        <w:spacing w:after="0" w:line="276" w:lineRule="auto"/>
        <w:ind w:firstLine="720"/>
        <w:jc w:val="both"/>
        <w:rPr>
          <w:rFonts w:cstheme="minorHAnsi"/>
        </w:rPr>
      </w:pPr>
      <w:r w:rsidRPr="00E757B4">
        <w:rPr>
          <w:rFonts w:cstheme="minorHAnsi"/>
        </w:rPr>
        <w:t>Η σύνοδος κορυφής του ΝΑΤΟ, σήμερα με την επικαιροποίηση του Σχεδίου Πολεμικής Ετοιμότητας μεγαλώνει την ανησυχία του λαού.</w:t>
      </w:r>
    </w:p>
    <w:p w:rsidR="007D3AEB" w:rsidRPr="00E757B4" w:rsidRDefault="007D3AEB" w:rsidP="00E757B4">
      <w:pPr>
        <w:spacing w:after="0" w:line="276" w:lineRule="auto"/>
        <w:ind w:firstLine="720"/>
        <w:jc w:val="both"/>
        <w:rPr>
          <w:rFonts w:cstheme="minorHAnsi"/>
        </w:rPr>
      </w:pPr>
      <w:r w:rsidRPr="00E757B4">
        <w:rPr>
          <w:rFonts w:cstheme="minorHAnsi"/>
        </w:rPr>
        <w:t xml:space="preserve">Στη βάση ακριβώς αυτής της στρατηγικής, η Πολιτική Προστασία και η Πυροσβεστική αποτελεί μέρος αυτού του ευρύτερου σχεδιασμού κάθε αστικού κράτους για την αντιμετώπιση κάθε είδους αντιποίνων και επιθέσεων των αντιπάλων που είναι δεδομένες λόγω της μεγάλης εμπλοκής της χώρας μας στις υπηρεσίες επέμβασης με προμήθεια προϊόντων διπλής χρήσης. Όπως ψηφιακών συστημάτων, σύγχρονων δυνατοτήτων παρακολούθησης, εναέρια κέντρα παρακολούθησης </w:t>
      </w:r>
      <w:r w:rsidRPr="00E757B4">
        <w:rPr>
          <w:rFonts w:cstheme="minorHAnsi"/>
          <w:lang w:val="en-US"/>
        </w:rPr>
        <w:t>drones</w:t>
      </w:r>
      <w:r w:rsidRPr="00E757B4">
        <w:rPr>
          <w:rFonts w:cstheme="minorHAnsi"/>
        </w:rPr>
        <w:t>, στρατιωτικό εξοπλισμό για χρήση σε καιρό ειρήνης και πολέμου κ.α.. Όλα εντάσσονται στις ανάγκες ανθεκτικότητας κρίσιμων υποδομών για την εσωτερική και εξωτερική ασφάλεια της Ευρωπαϊκής Ένωσης και του ΝΑΤΟ και όχι για το σύνολο των αναγκών του λαού. Και όλα αυτά την ώρα που υπάρχουν τεράστιες ανάγκες σε προσωπικό, σε εξοπλισμό, στην εκπαίδευση προσωπικού για την αντιμετώπιση των φυσικών καταστροφών και των διασώσεων.</w:t>
      </w:r>
    </w:p>
    <w:p w:rsidR="007D3AEB" w:rsidRPr="00E757B4" w:rsidRDefault="007D3AEB" w:rsidP="00E757B4">
      <w:pPr>
        <w:spacing w:after="0" w:line="276" w:lineRule="auto"/>
        <w:ind w:firstLine="720"/>
        <w:jc w:val="both"/>
        <w:rPr>
          <w:rFonts w:cstheme="minorHAnsi"/>
        </w:rPr>
      </w:pPr>
      <w:r w:rsidRPr="00E757B4">
        <w:rPr>
          <w:rFonts w:cstheme="minorHAnsi"/>
        </w:rPr>
        <w:t>Οι ρυθμίσεις αυτού του νομοσχεδίου, κάθε άλλο παρά αντιμετωπίζουν τους αρνητικούς παράγοντες που συνέβαλαν όλα τα προηγούμενα χρόνια στην εκδήλωση και εξάπλωση των καταστροφικών πυρκαγιών, όπως είναι οι ελλείψεις σε μέσα, σε προσωπικό, σε υποδομές και χρηματοδότηση. Όλα αυτά παραμένουν.</w:t>
      </w:r>
    </w:p>
    <w:p w:rsidR="007D3AEB" w:rsidRPr="00E757B4" w:rsidRDefault="007D3AEB" w:rsidP="00E757B4">
      <w:pPr>
        <w:spacing w:after="0" w:line="276" w:lineRule="auto"/>
        <w:ind w:firstLine="720"/>
        <w:jc w:val="both"/>
        <w:rPr>
          <w:rFonts w:cstheme="minorHAnsi"/>
        </w:rPr>
      </w:pPr>
      <w:r w:rsidRPr="00E757B4">
        <w:rPr>
          <w:rFonts w:cstheme="minorHAnsi"/>
        </w:rPr>
        <w:t>Η ευθύνη για την έλλειψη σχεδίου που να ανταποκρίνεται στις λαϊκές ανάγκες είναι ενιαία αυτού του κράτους με τη συνενοχή και του Συριζα και του ΠΑΣΟΚ για το έγκλημα διαρκείας που διαπερνά όλα τα επίπεδα.</w:t>
      </w:r>
    </w:p>
    <w:p w:rsidR="007D3AEB" w:rsidRPr="00E757B4" w:rsidRDefault="007D3AEB" w:rsidP="00E757B4">
      <w:pPr>
        <w:spacing w:after="0" w:line="276" w:lineRule="auto"/>
        <w:ind w:firstLine="720"/>
        <w:jc w:val="both"/>
        <w:rPr>
          <w:rFonts w:cstheme="minorHAnsi"/>
        </w:rPr>
      </w:pPr>
      <w:r w:rsidRPr="00E757B4">
        <w:rPr>
          <w:rFonts w:cstheme="minorHAnsi"/>
        </w:rPr>
        <w:t>Πολιτική ευθύνη έχουν περιφερειάρχες και δήμαρχοι που έπρεπε να διεκδικήσουν μαζί με τους δημότες τους αναγκαίους πόρους και υποδομές για να υλοποιήσουν έργα του τομέα ευθύνης τους, όπως υδροφόρες για καθαρισμούς σε άλση και περιαστικά δάση κ.α..</w:t>
      </w:r>
    </w:p>
    <w:p w:rsidR="007D3AEB" w:rsidRPr="00E757B4" w:rsidRDefault="007D3AEB" w:rsidP="00E757B4">
      <w:pPr>
        <w:spacing w:after="0" w:line="276" w:lineRule="auto"/>
        <w:ind w:firstLine="720"/>
        <w:jc w:val="both"/>
        <w:rPr>
          <w:rFonts w:cstheme="minorHAnsi"/>
        </w:rPr>
      </w:pPr>
      <w:r w:rsidRPr="00E757B4">
        <w:rPr>
          <w:rFonts w:cstheme="minorHAnsi"/>
        </w:rPr>
        <w:t>Η κρατική ευθύνη για την πολιτική προστασία μετατίθεται στην ατομική ευθύνη, είτε γιατί οι κάτοικοι δεν καθάρισαν το οικόπεδο τους πληρώνοντας φυσικά αναλόγως, είτε γιατί δεν ακολούθησαν τις οδηγίες του 112, είτε γιατί δεν ασφάλισαν την κατοικία τους κ.α.. Προωθείται και ο κοινωνικός αυτοματισμός, η λογική του να καταγγείλω τον γείτονα.</w:t>
      </w:r>
    </w:p>
    <w:p w:rsidR="007D3AEB" w:rsidRPr="00E757B4" w:rsidRDefault="007D3AEB" w:rsidP="00E757B4">
      <w:pPr>
        <w:spacing w:after="0" w:line="276" w:lineRule="auto"/>
        <w:ind w:firstLine="720"/>
        <w:jc w:val="both"/>
        <w:rPr>
          <w:rFonts w:cstheme="minorHAnsi"/>
        </w:rPr>
      </w:pPr>
      <w:r w:rsidRPr="00E757B4">
        <w:rPr>
          <w:rFonts w:cstheme="minorHAnsi"/>
        </w:rPr>
        <w:t>Η κυβέρνηση και με αυτό το νομοσχέδιο εξακολουθεί να αντιμετωπίζει τις δασικές πυρκαγιές κυρίως ως επιχειρησιακό πρόβλημα κατάσβεσης και όχι πρόληψης με τα γνωστά θλιβερά αποτελέσματα. Η φωτιά στη Χίο επιβεβαιώνει όσα αναδεικνύουμε. 62.000 στρέμματα, ολόκληρα κοπάδια ζώων, σπίτια και περιουσίες έγιναν στάχτη.</w:t>
      </w:r>
    </w:p>
    <w:p w:rsidR="007D3AEB" w:rsidRPr="00E757B4" w:rsidRDefault="007D3AEB" w:rsidP="00E757B4">
      <w:pPr>
        <w:spacing w:after="0" w:line="276" w:lineRule="auto"/>
        <w:ind w:firstLine="720"/>
        <w:jc w:val="both"/>
        <w:rPr>
          <w:rFonts w:cstheme="minorHAnsi"/>
        </w:rPr>
      </w:pPr>
      <w:r w:rsidRPr="00E757B4">
        <w:rPr>
          <w:rFonts w:cstheme="minorHAnsi"/>
        </w:rPr>
        <w:t>Αλήθεια, μπορείτε να μας πείτε ποια ήταν η πρόληψη στη Χίο κύριε Υπουργέ; Είχαν παρθεί όλα εκείνα τα αναγκαία μέτρα για τον καθαρισμό των δασών, της κατασκευής αντιπυρηνικών ζωνών, κρουνών, της ετοιμότητας των πυροσβεστικών δυνάμεων με επαρκές προσωπικό;</w:t>
      </w:r>
    </w:p>
    <w:p w:rsidR="007D3AEB" w:rsidRPr="00E757B4" w:rsidRDefault="007D3AEB" w:rsidP="00E757B4">
      <w:pPr>
        <w:spacing w:after="0" w:line="276" w:lineRule="auto"/>
        <w:ind w:firstLine="720"/>
        <w:jc w:val="both"/>
        <w:rPr>
          <w:rFonts w:cstheme="minorHAnsi"/>
        </w:rPr>
      </w:pPr>
      <w:r w:rsidRPr="00E757B4">
        <w:rPr>
          <w:rFonts w:cstheme="minorHAnsi"/>
        </w:rPr>
        <w:t>Η αποστολή ενίσχυσης της πυροσβεστικής με τα ακτοπλοϊκά δρομολόγια που έφτασαν μετά από αρκετές ώρες και όχι με C-130 που για λόγους επικοινωνιακούς χρησιμοποιούνται σε άλλες περιπτώσεις είναι ντροπή.</w:t>
      </w:r>
    </w:p>
    <w:p w:rsidR="007D3AEB" w:rsidRPr="00E757B4" w:rsidRDefault="007D3AEB" w:rsidP="00E757B4">
      <w:pPr>
        <w:spacing w:after="0" w:line="276" w:lineRule="auto"/>
        <w:ind w:firstLine="720"/>
        <w:jc w:val="both"/>
        <w:rPr>
          <w:rFonts w:cstheme="minorHAnsi"/>
        </w:rPr>
      </w:pPr>
      <w:r w:rsidRPr="00E757B4">
        <w:rPr>
          <w:rFonts w:cstheme="minorHAnsi"/>
        </w:rPr>
        <w:t>Εκφράζουμε την αντίθεσή μας και στο σημερινό νομοσχέδιο που αποτελεί μια άλλη τροποποίηση του ν. 4662/2020 που ανατρέπει ακόμα περισσότερο το χαρακτήρα κοινωνικής αποστολής του Πυροσβεστικού Σώματος και την ίδια τη ζωή των πυροσβεστών.</w:t>
      </w:r>
    </w:p>
    <w:p w:rsidR="007D3AEB" w:rsidRPr="00E757B4" w:rsidRDefault="007D3AEB" w:rsidP="00B60D78">
      <w:pPr>
        <w:spacing w:after="0" w:line="276" w:lineRule="auto"/>
        <w:ind w:firstLine="720"/>
        <w:jc w:val="both"/>
        <w:rPr>
          <w:rFonts w:cstheme="minorHAnsi"/>
        </w:rPr>
      </w:pPr>
      <w:r w:rsidRPr="00E757B4">
        <w:rPr>
          <w:rFonts w:cstheme="minorHAnsi"/>
        </w:rPr>
        <w:t>Πρέπει να πούμε ότι για τη Χίο χρειάζεται άμεσα να παρθούν μέτρα για αποκατάσταση των πληγέντων που βέβαια να γίνουν γρήγορα και πλήρως. Και όχι όπως συμβαίνει συνήθως σε κάθε χρόνο με τις καταστροφές μέχρι τώρα.</w:t>
      </w:r>
      <w:r w:rsidR="00B60D78" w:rsidRPr="00E757B4">
        <w:rPr>
          <w:rFonts w:cstheme="minorHAnsi"/>
        </w:rPr>
        <w:t xml:space="preserve"> </w:t>
      </w:r>
    </w:p>
    <w:p w:rsidR="007D3AEB" w:rsidRPr="00E757B4" w:rsidRDefault="007D3AEB" w:rsidP="00E757B4">
      <w:pPr>
        <w:spacing w:after="0" w:line="276" w:lineRule="auto"/>
        <w:rPr>
          <w:rFonts w:cstheme="minorHAnsi"/>
        </w:rPr>
        <w:sectPr w:rsidR="007D3AEB" w:rsidRPr="00E757B4">
          <w:headerReference w:type="even" r:id="rId19"/>
          <w:headerReference w:type="default" r:id="rId20"/>
          <w:footerReference w:type="even" r:id="rId21"/>
          <w:footerReference w:type="default" r:id="rId22"/>
          <w:headerReference w:type="first" r:id="rId23"/>
          <w:footerReference w:type="first" r:id="rId24"/>
          <w:pgSz w:w="11906" w:h="16838"/>
          <w:pgMar w:top="1440" w:right="1800" w:bottom="1440" w:left="1800" w:header="708" w:footer="708" w:gutter="0"/>
          <w:cols w:space="708"/>
          <w:docGrid w:linePitch="360"/>
        </w:sectPr>
      </w:pPr>
    </w:p>
    <w:p w:rsidR="00C41AC4" w:rsidRPr="00E757B4" w:rsidRDefault="007D3AEB" w:rsidP="00C41AC4">
      <w:pPr>
        <w:spacing w:after="0" w:line="276" w:lineRule="auto"/>
        <w:ind w:firstLine="720"/>
        <w:jc w:val="both"/>
        <w:rPr>
          <w:rFonts w:cstheme="minorHAnsi"/>
        </w:rPr>
      </w:pPr>
      <w:r w:rsidRPr="00E757B4">
        <w:rPr>
          <w:rFonts w:cstheme="minorHAnsi"/>
        </w:rPr>
        <w:t> </w:t>
      </w:r>
      <w:r w:rsidR="00C41AC4" w:rsidRPr="00E757B4">
        <w:rPr>
          <w:rFonts w:cstheme="minorHAnsi"/>
        </w:rPr>
        <w:t xml:space="preserve">Η καταστροφική πολιτική δεν αλλάζει με αυτό το νομοσχέδιο. Με την ανασύνθεση για παράδειγμα της Επιτροπής Εκτίμησης Κινδύνου που τι έχει; Έχει σχέδια επί </w:t>
      </w:r>
      <w:proofErr w:type="spellStart"/>
      <w:r w:rsidR="00C41AC4" w:rsidRPr="00E757B4">
        <w:rPr>
          <w:rFonts w:cstheme="minorHAnsi"/>
        </w:rPr>
        <w:t>χάρτου</w:t>
      </w:r>
      <w:proofErr w:type="spellEnd"/>
      <w:r w:rsidR="00C41AC4" w:rsidRPr="00E757B4">
        <w:rPr>
          <w:rFonts w:cstheme="minorHAnsi"/>
        </w:rPr>
        <w:t>. Δεν συνοδεύεται αυτή η πολιτική ούτε πρόκειται να συνοδευτεί από ριζική αλλαγή της κυβερνητικής πολιτικής.</w:t>
      </w:r>
    </w:p>
    <w:p w:rsidR="00C41AC4" w:rsidRPr="00E757B4" w:rsidRDefault="00C41AC4" w:rsidP="00C41AC4">
      <w:pPr>
        <w:spacing w:after="0" w:line="276" w:lineRule="auto"/>
        <w:ind w:firstLine="720"/>
        <w:jc w:val="both"/>
        <w:rPr>
          <w:rFonts w:cstheme="minorHAnsi"/>
        </w:rPr>
      </w:pPr>
      <w:r w:rsidRPr="00E757B4">
        <w:rPr>
          <w:rFonts w:cstheme="minorHAnsi"/>
        </w:rPr>
        <w:t>Με το άρθρο 6 δίνετε αυξημένες αρμοδιότητες σε μονοπρόσωπο όργανο τον Εισαγγελέα Εφετών Αθηνών ως παράλληλη απασχόληση που έτσι και αλλιώς δεν διασφαλίζει την αντικειμενική διερεύνηση των καταγγελιών για εμπρησμούς.</w:t>
      </w:r>
    </w:p>
    <w:p w:rsidR="00C41AC4" w:rsidRPr="00E757B4" w:rsidRDefault="00C41AC4" w:rsidP="00C41AC4">
      <w:pPr>
        <w:spacing w:after="0" w:line="276" w:lineRule="auto"/>
        <w:ind w:firstLine="720"/>
        <w:jc w:val="both"/>
        <w:rPr>
          <w:rFonts w:cstheme="minorHAnsi"/>
        </w:rPr>
      </w:pPr>
      <w:r w:rsidRPr="00E757B4">
        <w:rPr>
          <w:rFonts w:cstheme="minorHAnsi"/>
        </w:rPr>
        <w:t>Και βέβαια εμείς ως Κ.Κ.Ε. είμαστε αντίθετοι με τα μονοπρόσωπα αυτά όργανα.</w:t>
      </w:r>
    </w:p>
    <w:p w:rsidR="007D3AEB" w:rsidRPr="00E757B4" w:rsidRDefault="007D3AEB" w:rsidP="00E757B4">
      <w:pPr>
        <w:spacing w:after="0" w:line="276" w:lineRule="auto"/>
        <w:ind w:firstLine="720"/>
        <w:jc w:val="both"/>
        <w:rPr>
          <w:rFonts w:cstheme="minorHAnsi"/>
        </w:rPr>
      </w:pPr>
      <w:r w:rsidRPr="00E757B4">
        <w:rPr>
          <w:rFonts w:cstheme="minorHAnsi"/>
        </w:rPr>
        <w:t xml:space="preserve">Για τα άρθρα 8 έως 10 για τους Αξιωματικούς Ειδικών Καθηκόντων. Αλλάζει η διαδικασία πρόσληψης με πρόσχημα τους «άγουρους» διαγωνισμούς που έγιναν για την πρόσληψη χειριστών εναέριων και πλωτών μέσων και ιατρών. </w:t>
      </w:r>
    </w:p>
    <w:p w:rsidR="007D3AEB" w:rsidRPr="00E757B4" w:rsidRDefault="007D3AEB" w:rsidP="00E757B4">
      <w:pPr>
        <w:spacing w:after="0" w:line="276" w:lineRule="auto"/>
        <w:ind w:firstLine="720"/>
        <w:jc w:val="both"/>
        <w:rPr>
          <w:rFonts w:cstheme="minorHAnsi"/>
        </w:rPr>
      </w:pPr>
      <w:r w:rsidRPr="00E757B4">
        <w:rPr>
          <w:rFonts w:cstheme="minorHAnsi"/>
        </w:rPr>
        <w:t xml:space="preserve">Διαφωνούμε, επίσης, γιατί εισάγεται ως υποχρεωτικό να έχουν στρατιωτική ικανότητα, Ι1, δηλαδή, κάτι που είναι αναχρονιστικό, αφού δεν μπορούν να συγκριθούν τα κριτήρια της στρατιωτικής ικανότητας με την ικανότητα εκτέλεσης ως επί το </w:t>
      </w:r>
      <w:proofErr w:type="spellStart"/>
      <w:r w:rsidRPr="00E757B4">
        <w:rPr>
          <w:rFonts w:cstheme="minorHAnsi"/>
        </w:rPr>
        <w:t>πλείστον</w:t>
      </w:r>
      <w:proofErr w:type="spellEnd"/>
      <w:r w:rsidRPr="00E757B4">
        <w:rPr>
          <w:rFonts w:cstheme="minorHAnsi"/>
        </w:rPr>
        <w:t xml:space="preserve"> καθηκόντων γραφείου. Ακόμα και για τους χειριστές που φαίνεται εύλογο δεν χρειάζεται, γιατί περνάνε ειδικές ιατρικές εξετάσεις για αεροπορικό πιστοποιητικό υγείας που προβλέπει πολύ συγκεκριμένα πράγματα. Επίσης, θα υπάρξει διάκριση μεταξύ ανδρών και γυναικών αφού οι γυναίκες γυναίκες δεν υπηρετούν τη στρατιωτική θητεία και άρα δεν έχουν στρατιωτική ικανότητα. </w:t>
      </w:r>
    </w:p>
    <w:p w:rsidR="007D3AEB" w:rsidRPr="00E757B4" w:rsidRDefault="007D3AEB" w:rsidP="00E757B4">
      <w:pPr>
        <w:spacing w:after="0" w:line="276" w:lineRule="auto"/>
        <w:ind w:firstLine="720"/>
        <w:jc w:val="both"/>
        <w:rPr>
          <w:rFonts w:cstheme="minorHAnsi"/>
        </w:rPr>
      </w:pPr>
      <w:r w:rsidRPr="00E757B4">
        <w:rPr>
          <w:rFonts w:cstheme="minorHAnsi"/>
        </w:rPr>
        <w:t>Ζητάμε να απαλειφθεί η στρατιωτική ικανότητα και να εισαχθούν αποκλειστικά ιατρικά κριτήρια. Το ίδιο με τα στρατιωτικά προσόντα. Να έχουν περάσει από Ειδικές Δυνάμεις ή Υποβρύχιοι Καταδρομείς συμβαίνει αυτό και με την πρόληψη στους Πυροσβέστες επί θητεία στα άρθρα 12 και 13, ζητάμε επίσης και αυτά να αφαιρεθούν.</w:t>
      </w:r>
    </w:p>
    <w:p w:rsidR="007D3AEB" w:rsidRPr="00E757B4" w:rsidRDefault="007D3AEB" w:rsidP="00E757B4">
      <w:pPr>
        <w:spacing w:after="0" w:line="276" w:lineRule="auto"/>
        <w:ind w:firstLine="720"/>
        <w:jc w:val="both"/>
        <w:rPr>
          <w:rFonts w:cstheme="minorHAnsi"/>
        </w:rPr>
      </w:pPr>
      <w:r w:rsidRPr="00E757B4">
        <w:rPr>
          <w:rFonts w:cstheme="minorHAnsi"/>
        </w:rPr>
        <w:t xml:space="preserve"> Έτσι όπως διατυπώνεται το άρθρο δημιουργεί πολύ μεγάλη ασάφεια στο αν αφαιρούνται οι γραπτές εξετάσεις και αν θα είναι απαραίτητη προϋπόθεση για τη συμμετοχή στους διαγωνισμούς η κατοχή Μεταπτυχιακού ή Διδακτορικού Τίτλου στην παράγραφο 3 του άρθρου 9 εισάγονται ως κριτήρια το μεταπτυχιακό, διδακτορικό, ειδικές γνώσεις. Πώς θα διαπιστώνονται αυτές; Ενώ στο ισχύον άρθρο περιλαμβάνεται ξεκάθαρα οι εξετάσεις και η τυχόν </w:t>
      </w:r>
      <w:proofErr w:type="spellStart"/>
      <w:r w:rsidRPr="00E757B4">
        <w:rPr>
          <w:rFonts w:cstheme="minorHAnsi"/>
        </w:rPr>
        <w:t>μοριοδότηση</w:t>
      </w:r>
      <w:proofErr w:type="spellEnd"/>
      <w:r w:rsidRPr="00E757B4">
        <w:rPr>
          <w:rFonts w:cstheme="minorHAnsi"/>
        </w:rPr>
        <w:t xml:space="preserve"> των επιπλέον προσόντων θα καθορίζονται από προεδρικό διάταγμα ή την προκήρυξη. Δηλαδή, αφαιρείται το αδιάβλητο της διαδικασίας και γυρνάτε στα προ πενταετίας κριτήρια πρόσληψης του ΑΣΕΠ και το υπόλοιπο δημόσιο ενώ πλέον, οι προσλήψεις γίνονται κυρίως με τους διαγωνισμούς και μικρή επιπλέον </w:t>
      </w:r>
      <w:proofErr w:type="spellStart"/>
      <w:r w:rsidRPr="00E757B4">
        <w:rPr>
          <w:rFonts w:cstheme="minorHAnsi"/>
        </w:rPr>
        <w:t>μοριοδότηση</w:t>
      </w:r>
      <w:proofErr w:type="spellEnd"/>
      <w:r w:rsidRPr="00E757B4">
        <w:rPr>
          <w:rFonts w:cstheme="minorHAnsi"/>
        </w:rPr>
        <w:t xml:space="preserve"> για μεταπτυχιακό και διδακτορικό. </w:t>
      </w:r>
    </w:p>
    <w:p w:rsidR="007D3AEB" w:rsidRPr="00E757B4" w:rsidRDefault="007D3AEB" w:rsidP="00E757B4">
      <w:pPr>
        <w:spacing w:after="0" w:line="276" w:lineRule="auto"/>
        <w:ind w:firstLine="720"/>
        <w:jc w:val="both"/>
        <w:rPr>
          <w:rFonts w:cstheme="minorHAnsi"/>
        </w:rPr>
      </w:pPr>
      <w:r w:rsidRPr="00E757B4">
        <w:rPr>
          <w:rFonts w:cstheme="minorHAnsi"/>
        </w:rPr>
        <w:t xml:space="preserve">Δεν χρειάζεται ηλικιακό όριο όπως συμβαίνει και στο υπόλοιπο δημόσιο. Το επιχείρημα της κυβέρνησης για τη δυσκολία στη συνταξιοδότηση είναι απαράδεκτο και «πατάει» βέβαια στην </w:t>
      </w:r>
      <w:proofErr w:type="spellStart"/>
      <w:r w:rsidRPr="00E757B4">
        <w:rPr>
          <w:rFonts w:cstheme="minorHAnsi"/>
        </w:rPr>
        <w:t>αντιασφαλιστική</w:t>
      </w:r>
      <w:proofErr w:type="spellEnd"/>
      <w:r w:rsidRPr="00E757B4">
        <w:rPr>
          <w:rFonts w:cstheme="minorHAnsi"/>
        </w:rPr>
        <w:t xml:space="preserve"> πολιτική. Επισημαίνεται ότι στο διαγωνισμό που έγινε το 2022 για πρόσληψη διοικητικών </w:t>
      </w:r>
      <w:proofErr w:type="spellStart"/>
      <w:r w:rsidRPr="00E757B4">
        <w:rPr>
          <w:rFonts w:cstheme="minorHAnsi"/>
        </w:rPr>
        <w:t>πληροφορικάριων</w:t>
      </w:r>
      <w:proofErr w:type="spellEnd"/>
      <w:r w:rsidRPr="00E757B4">
        <w:rPr>
          <w:rFonts w:cstheme="minorHAnsi"/>
        </w:rPr>
        <w:t xml:space="preserve"> υπήρχε πολύ μεγάλη συμμετοχή εκτός ηλεκτρολόγων και μηχανολόγων μηχανικών, οπότε εδώ δεν ισχύει το επιχείρημα για τους «άγονους» διαγωνισμούς. Ενώ τώρα που μπαίνει το Ι1 στρατιωτική ικανότητα, δηλαδή, και </w:t>
      </w:r>
      <w:proofErr w:type="spellStart"/>
      <w:r w:rsidRPr="00E757B4">
        <w:rPr>
          <w:rFonts w:cstheme="minorHAnsi"/>
        </w:rPr>
        <w:t>μοριοδότηση</w:t>
      </w:r>
      <w:proofErr w:type="spellEnd"/>
      <w:r w:rsidRPr="00E757B4">
        <w:rPr>
          <w:rFonts w:cstheme="minorHAnsi"/>
        </w:rPr>
        <w:t xml:space="preserve"> μεταπτυχιακού, διδακτορικού σε συνδυασμό με το ηλικιακό όριο θα υπάρξει σίγουρα πολύ μειωμένη συμμετοχή και άγονες θέσεις. </w:t>
      </w:r>
    </w:p>
    <w:p w:rsidR="007D3AEB" w:rsidRPr="00E757B4" w:rsidRDefault="007D3AEB" w:rsidP="00E757B4">
      <w:pPr>
        <w:spacing w:after="0" w:line="276" w:lineRule="auto"/>
        <w:ind w:firstLine="720"/>
        <w:jc w:val="both"/>
        <w:rPr>
          <w:rFonts w:cstheme="minorHAnsi"/>
        </w:rPr>
      </w:pPr>
      <w:r w:rsidRPr="00E757B4">
        <w:rPr>
          <w:rFonts w:cstheme="minorHAnsi"/>
        </w:rPr>
        <w:t>Τα οργανικά κενά που υπάρχουν στις ειδικότητες των Ειδικών Καθηκόντων είναι πάνω από 50%. Ο ν. 4662/2020 προβλέπεται συνολικά 782 οργανικές θέσεις και υπηρετούν μόνο 326. Οι κενές θέσεις ανέρχονται σε 456 συνολικά.</w:t>
      </w:r>
    </w:p>
    <w:p w:rsidR="007D3AEB" w:rsidRPr="00E757B4" w:rsidRDefault="007D3AEB" w:rsidP="00E757B4">
      <w:pPr>
        <w:spacing w:after="0" w:line="276" w:lineRule="auto"/>
        <w:ind w:firstLine="720"/>
        <w:jc w:val="both"/>
        <w:rPr>
          <w:rFonts w:cstheme="minorHAnsi"/>
        </w:rPr>
      </w:pPr>
      <w:r w:rsidRPr="00E757B4">
        <w:rPr>
          <w:rFonts w:cstheme="minorHAnsi"/>
        </w:rPr>
        <w:t xml:space="preserve"> Για τους γιατρούς, στο άρθρο 10, θεσπίζεται ηλικιακό όριο των 68 ετών. Είναι απαράδεκτο και θέλουμε να το απαλείψετε από το συγκεκριμένο άρθρο. Από τον προηγούμενο νόμο, το άρθρο 101 παράγραφος 2 του ν.4662/2020 δίνει την δυνατότητα προσλήψεων από αποφοίτους της Ιατρικής Σχολής Αξιωματικών Σωμάτων και παραμένει σε αυτήν την τροποποίηση. Δεν ενεργοποιήθηκε ποτέ η δυνατότητα αυτή μέχρι τώρα. </w:t>
      </w:r>
    </w:p>
    <w:p w:rsidR="007D3AEB" w:rsidRPr="00E757B4" w:rsidRDefault="007D3AEB" w:rsidP="00E757B4">
      <w:pPr>
        <w:spacing w:after="0" w:line="276" w:lineRule="auto"/>
        <w:ind w:firstLine="720"/>
        <w:jc w:val="both"/>
        <w:rPr>
          <w:rFonts w:cstheme="minorHAnsi"/>
        </w:rPr>
      </w:pPr>
      <w:r w:rsidRPr="00E757B4">
        <w:rPr>
          <w:rFonts w:cstheme="minorHAnsi"/>
        </w:rPr>
        <w:t xml:space="preserve">Το σχέδιο νόμου εισάγει νέα κατηγορία 150 Πυροσβεστών με επταετή θητεία. Το αίτημα η εργασιακή </w:t>
      </w:r>
      <w:proofErr w:type="spellStart"/>
      <w:r w:rsidRPr="00E757B4">
        <w:rPr>
          <w:rFonts w:cstheme="minorHAnsi"/>
        </w:rPr>
        <w:t>ομογενοποίηση</w:t>
      </w:r>
      <w:proofErr w:type="spellEnd"/>
      <w:r w:rsidRPr="00E757B4">
        <w:rPr>
          <w:rFonts w:cstheme="minorHAnsi"/>
        </w:rPr>
        <w:t xml:space="preserve"> του Πυροσβεστικού Προσωπικού όχι μόνο απορρίπτεται με αυτή τη ρύθμιση αλλά διευρύνεται προς την αντίθετη κατεύθυνση. Η μονιμοποίηση όλων των Πυροσβεστών είναι αναγκαία για τον ενιαίο επιχειρησιακό σχεδιασμό. Ο ηλικιακός ρατσισμός δεν γίνεται αποδεκτός ιδιαίτερα όταν αυτός αφορά εργαζόμενους πάνω από τα 30 έτη.</w:t>
      </w:r>
    </w:p>
    <w:p w:rsidR="007D3AEB" w:rsidRPr="00E757B4" w:rsidRDefault="007D3AEB" w:rsidP="00E757B4">
      <w:pPr>
        <w:spacing w:after="0" w:line="276" w:lineRule="auto"/>
        <w:ind w:firstLine="720"/>
        <w:jc w:val="both"/>
        <w:rPr>
          <w:rFonts w:cstheme="minorHAnsi"/>
        </w:rPr>
      </w:pPr>
      <w:r w:rsidRPr="00E757B4">
        <w:rPr>
          <w:rFonts w:cstheme="minorHAnsi"/>
        </w:rPr>
        <w:t xml:space="preserve"> Για τον αριθμό των επιτρεπόμενων κατ’ έτος ημερών εκτός έδρας του μετακινούμενου προσωπικού αυξάνονται οι ημέρες αλλά δεν αυξάνεται το ποσό της αποζημίωσης για μόνιμους και ΕΜΟΔΕ. Το ποσό είναι 9,09 ευρώ και 36,36 ευρώ για νυχτερινή. Το ίδιο είναι για δεκαετίες και δεν ανταποκρίνεται στα σημερινά δεδομένα, γι’ αυτό απέχει τόσο από το ποσό που προβλέπει για τους Πυροσβέστες Πενταετούς Υπηρεσίας. Ζητάμε να αυξηθεί.</w:t>
      </w:r>
    </w:p>
    <w:p w:rsidR="007D3AEB" w:rsidRPr="00E757B4" w:rsidRDefault="007D3AEB" w:rsidP="00C41AC4">
      <w:pPr>
        <w:spacing w:after="0" w:line="276" w:lineRule="auto"/>
        <w:ind w:firstLine="720"/>
        <w:jc w:val="both"/>
        <w:rPr>
          <w:rFonts w:cstheme="minorHAnsi"/>
        </w:rPr>
      </w:pPr>
      <w:r w:rsidRPr="00E757B4">
        <w:rPr>
          <w:rFonts w:cstheme="minorHAnsi"/>
        </w:rPr>
        <w:t xml:space="preserve"> Με το πενταετές μεταβατικό πλαίσιο εναέριας διάσωσης και </w:t>
      </w:r>
      <w:proofErr w:type="spellStart"/>
      <w:r w:rsidRPr="00E757B4">
        <w:rPr>
          <w:rFonts w:cstheme="minorHAnsi"/>
        </w:rPr>
        <w:t>αεροκομηδών</w:t>
      </w:r>
      <w:proofErr w:type="spellEnd"/>
      <w:r w:rsidRPr="00E757B4">
        <w:rPr>
          <w:rFonts w:cstheme="minorHAnsi"/>
        </w:rPr>
        <w:t xml:space="preserve"> που είναι ενδεχόμενη και η παράτασή του, δεν συμφωνούμε. Γιατί οι ιδιώτες θα «αλωνίζουν» σε βάρος της υπηρεσίας εναέριων μέσων του Πυροσβεστικού Σώματος. Ο μεγάλος ένοχος για την απώλεια της ζωής και της περιουσίας του λαού και τις εκτεταμένες φυσικές καταστροφές, είναι η υλοποίηση αυτής της πολιτικής που καθορίζει την Πολιτική Προστασία με το κριτήριο του κόστους-οφέλους για το κέρδος των ομίλων η οποία εφαρμόστηκε από όλες τις κυβερνήσεις</w:t>
      </w:r>
      <w:r w:rsidR="00C41AC4">
        <w:rPr>
          <w:rFonts w:cstheme="minorHAnsi"/>
        </w:rPr>
        <w:t>. </w:t>
      </w:r>
    </w:p>
    <w:p w:rsidR="00C41AC4" w:rsidRPr="00E757B4" w:rsidRDefault="00C41AC4" w:rsidP="00C41AC4">
      <w:pPr>
        <w:spacing w:after="0" w:line="276" w:lineRule="auto"/>
        <w:ind w:firstLine="720"/>
        <w:jc w:val="both"/>
        <w:rPr>
          <w:rFonts w:cstheme="minorHAnsi"/>
        </w:rPr>
      </w:pPr>
      <w:r w:rsidRPr="00E757B4">
        <w:rPr>
          <w:rFonts w:cstheme="minorHAnsi"/>
        </w:rPr>
        <w:t xml:space="preserve">Είναι η πολιτική εμπορευματοποίησης της γης και της χρήσης γης, των δασικών οικοσυστημάτων, των παράκτιων περιοχών και της πράσινης μετάβασης της Ευρωπαϊκής Ένωσης, που οπλίζουν και το χέρι των εμπρηστών. </w:t>
      </w:r>
    </w:p>
    <w:p w:rsidR="00C41AC4" w:rsidRPr="00E757B4" w:rsidRDefault="00C41AC4" w:rsidP="00C41AC4">
      <w:pPr>
        <w:spacing w:after="0" w:line="276" w:lineRule="auto"/>
        <w:ind w:firstLine="720"/>
        <w:jc w:val="both"/>
        <w:rPr>
          <w:rFonts w:cstheme="minorHAnsi"/>
        </w:rPr>
      </w:pPr>
      <w:r w:rsidRPr="00E757B4">
        <w:rPr>
          <w:rFonts w:cstheme="minorHAnsi"/>
        </w:rPr>
        <w:t xml:space="preserve">Το κράτος δεν αντέχει να χρηματοδοτήσει την πολιτική προστασία. Αντέχει, όμως, να δαπανά έως 10 </w:t>
      </w:r>
      <w:proofErr w:type="spellStart"/>
      <w:r w:rsidRPr="00E757B4">
        <w:rPr>
          <w:rFonts w:cstheme="minorHAnsi"/>
        </w:rPr>
        <w:t>δισεκ</w:t>
      </w:r>
      <w:proofErr w:type="spellEnd"/>
      <w:r w:rsidRPr="00E757B4">
        <w:rPr>
          <w:rFonts w:cstheme="minorHAnsi"/>
        </w:rPr>
        <w:t xml:space="preserve">. το χρόνο με βάση το στόχο του 5% για τις ανάγκες του ΝΑΤΟ, 28 </w:t>
      </w:r>
      <w:proofErr w:type="spellStart"/>
      <w:r w:rsidRPr="00E757B4">
        <w:rPr>
          <w:rFonts w:cstheme="minorHAnsi"/>
        </w:rPr>
        <w:t>δισεκ</w:t>
      </w:r>
      <w:proofErr w:type="spellEnd"/>
      <w:r w:rsidRPr="00E757B4">
        <w:rPr>
          <w:rFonts w:cstheme="minorHAnsi"/>
        </w:rPr>
        <w:t xml:space="preserve">. πολεμικό προϋπολογισμό-μαμούθ, 800 </w:t>
      </w:r>
      <w:proofErr w:type="spellStart"/>
      <w:r w:rsidRPr="00E757B4">
        <w:rPr>
          <w:rFonts w:cstheme="minorHAnsi"/>
        </w:rPr>
        <w:t>δισεκ</w:t>
      </w:r>
      <w:proofErr w:type="spellEnd"/>
      <w:r w:rsidRPr="00E757B4">
        <w:rPr>
          <w:rFonts w:cstheme="minorHAnsi"/>
        </w:rPr>
        <w:t xml:space="preserve">. της Ευρωπαϊκής Ένωσης για την πολεμική οικονομία, ώστε να συμμετέχει ενεργά στους ιμπεριαλιστικούς σχεδιασμούς. Αυτή την πολιτική στηρίζουν όλα τα αστικά κόμματα, καθιστώντας τη χώρα και το λαό μας στόχο αντιποίνων. </w:t>
      </w:r>
    </w:p>
    <w:p w:rsidR="00C41AC4" w:rsidRPr="00E757B4" w:rsidRDefault="00C41AC4" w:rsidP="00C41AC4">
      <w:pPr>
        <w:spacing w:after="0" w:line="276" w:lineRule="auto"/>
        <w:ind w:firstLine="720"/>
        <w:jc w:val="both"/>
        <w:rPr>
          <w:rFonts w:cstheme="minorHAnsi"/>
        </w:rPr>
      </w:pPr>
      <w:r w:rsidRPr="00E757B4">
        <w:rPr>
          <w:rFonts w:cstheme="minorHAnsi"/>
        </w:rPr>
        <w:t xml:space="preserve">Ο λαός, ένα δρόμο έχει. Αυτόν το δρόμο της ρήξης με το σάπιο και διεφθαρμένο σύστημα των πολέμων, της εκμετάλλευσης, της αδικίας, της φτώχειας και της γενικευμένης ανασφάλειας, για την οικοδόμηση της νέας κοινωνίας, με νέα μορφή οργάνωσης οικονομίας στο έδαφος του επιστημονικού κεντρικού σχεδιασμού της οικονομίας, με κατοχύρωση της κοινωνικής ιδιοκτησίας στη γη, στους φυσικούς πόρους, στα συγκεντρωμένα μέσα παραγωγής, στις υποδομές. Δηλαδή, στο έδαφος του σοσιαλισμού. Μόνο εκεί μπορεί να εξασφαλιστεί ουσιαστική προστασία του λαού. </w:t>
      </w:r>
    </w:p>
    <w:p w:rsidR="00C41AC4" w:rsidRPr="00E757B4" w:rsidRDefault="00C41AC4" w:rsidP="00C41AC4">
      <w:pPr>
        <w:spacing w:after="0" w:line="276" w:lineRule="auto"/>
        <w:ind w:firstLine="720"/>
        <w:jc w:val="both"/>
        <w:rPr>
          <w:rFonts w:cstheme="minorHAnsi"/>
        </w:rPr>
      </w:pPr>
      <w:r w:rsidRPr="00E757B4">
        <w:rPr>
          <w:rFonts w:cstheme="minorHAnsi"/>
        </w:rPr>
        <w:t xml:space="preserve">Σε αυτό το σύστημα, το τι και πώς θα παραχθεί και ποιος θα είναι ο ταξικός σχεδιασμός, ποια θα είναι η παρέμβαση του ανθρώπου στη φύση, πώς εξασφαλίζονται η υγεία και η ασφάλεια εργαζομένων και κατοίκων και η προστασία του περιβάλλοντος, καθορίζονται με βάση το κριτήριο της κάλυψης του συνόλου των κοινωνικών αναγκών και όχι το καπιταλιστικό κέρδος, όπως είναι σήμερα. </w:t>
      </w:r>
    </w:p>
    <w:p w:rsidR="007D3AEB" w:rsidRPr="00E757B4" w:rsidRDefault="007D3AEB" w:rsidP="00E757B4">
      <w:pPr>
        <w:spacing w:after="0" w:line="276" w:lineRule="auto"/>
        <w:rPr>
          <w:rFonts w:cstheme="minorHAnsi"/>
        </w:rPr>
        <w:sectPr w:rsidR="007D3AEB" w:rsidRPr="00E757B4">
          <w:headerReference w:type="default" r:id="rId25"/>
          <w:footerReference w:type="default" r:id="rId26"/>
          <w:pgSz w:w="11906" w:h="16838"/>
          <w:pgMar w:top="1440" w:right="1800" w:bottom="1440" w:left="1800" w:header="708" w:footer="708" w:gutter="0"/>
          <w:cols w:space="708"/>
          <w:docGrid w:linePitch="360"/>
        </w:sectPr>
      </w:pPr>
    </w:p>
    <w:p w:rsidR="007D3AEB" w:rsidRPr="00E757B4" w:rsidRDefault="007D3AEB" w:rsidP="00C41AC4">
      <w:pPr>
        <w:spacing w:after="0" w:line="276" w:lineRule="auto"/>
        <w:ind w:firstLine="720"/>
        <w:jc w:val="both"/>
        <w:rPr>
          <w:rFonts w:cstheme="minorHAnsi"/>
        </w:rPr>
      </w:pPr>
      <w:r w:rsidRPr="00E757B4">
        <w:rPr>
          <w:rFonts w:cstheme="minorHAnsi"/>
        </w:rPr>
        <w:t xml:space="preserve">Με όλα αυτά, επαναλαμβάνουμε ότι «ο λαός σώζει το λαό», με την οργάνωση του αγώνα και τη διεκδίκηση ουσιαστικών μέτρων ασφάλειας της ζωής, της περιουσίας και του περιβάλλοντος. Ευχαριστώ, κυρία Πρόεδρε. </w:t>
      </w:r>
    </w:p>
    <w:p w:rsidR="007D3AEB" w:rsidRPr="00E757B4" w:rsidRDefault="007D3AEB" w:rsidP="00C41AC4">
      <w:pPr>
        <w:spacing w:after="0" w:line="276" w:lineRule="auto"/>
        <w:ind w:firstLine="720"/>
        <w:jc w:val="both"/>
        <w:rPr>
          <w:rFonts w:cstheme="minorHAnsi"/>
        </w:rPr>
      </w:pPr>
      <w:r w:rsidRPr="00E757B4">
        <w:rPr>
          <w:rFonts w:cstheme="minorHAnsi"/>
          <w:b/>
        </w:rPr>
        <w:t>ΦΩΤΕΙΝΗ ΑΡΑΜΠΑΤΖΗ (Πρόεδρος της Επιτροπής):</w:t>
      </w:r>
      <w:r w:rsidRPr="00E757B4">
        <w:rPr>
          <w:rFonts w:cstheme="minorHAnsi"/>
        </w:rPr>
        <w:t xml:space="preserve"> Και εμε</w:t>
      </w:r>
      <w:r w:rsidR="00C41AC4">
        <w:rPr>
          <w:rFonts w:cstheme="minorHAnsi"/>
        </w:rPr>
        <w:t xml:space="preserve">ίς ευχαριστούμε, κύριε </w:t>
      </w:r>
      <w:proofErr w:type="spellStart"/>
      <w:r w:rsidR="00C41AC4">
        <w:rPr>
          <w:rFonts w:cstheme="minorHAnsi"/>
        </w:rPr>
        <w:t>Κατσώτη</w:t>
      </w:r>
      <w:proofErr w:type="spellEnd"/>
      <w:r w:rsidR="00C41AC4">
        <w:rPr>
          <w:rFonts w:cstheme="minorHAnsi"/>
        </w:rPr>
        <w:t xml:space="preserve">. </w:t>
      </w:r>
      <w:r w:rsidRPr="00E757B4">
        <w:rPr>
          <w:rFonts w:cstheme="minorHAnsi"/>
        </w:rPr>
        <w:t xml:space="preserve">Το λόγο έχει η Ειδική Αγορήτρια της Ελληνικής Λύσης κυρία Μαρία Αθανασίου. Ορίστε. </w:t>
      </w:r>
    </w:p>
    <w:p w:rsidR="007D3AEB" w:rsidRPr="00E757B4" w:rsidRDefault="007D3AEB" w:rsidP="00E757B4">
      <w:pPr>
        <w:spacing w:after="0" w:line="276" w:lineRule="auto"/>
        <w:ind w:firstLine="720"/>
        <w:jc w:val="both"/>
        <w:rPr>
          <w:rFonts w:cstheme="minorHAnsi"/>
        </w:rPr>
      </w:pPr>
      <w:r w:rsidRPr="00E757B4">
        <w:rPr>
          <w:rFonts w:cstheme="minorHAnsi"/>
          <w:b/>
        </w:rPr>
        <w:t>ΜΑΡΙΑ ΑΘΑΝΑΣΙΟΥ (Ειδική Αγορήτρια της Κ.Ο. «ΕΛΛΗΝΙΚΗ ΛΥΣΗ-ΚΥΡΙΑΚΟΣ ΒΕΛΟΠΟΥΛΟΣ»):</w:t>
      </w:r>
      <w:r w:rsidRPr="00E757B4">
        <w:rPr>
          <w:rFonts w:cstheme="minorHAnsi"/>
        </w:rPr>
        <w:t xml:space="preserve"> Ευχαριστώ, κυρία Πρόεδρε.</w:t>
      </w:r>
    </w:p>
    <w:p w:rsidR="007D3AEB" w:rsidRPr="00E757B4" w:rsidRDefault="007D3AEB" w:rsidP="00E757B4">
      <w:pPr>
        <w:spacing w:after="0" w:line="276" w:lineRule="auto"/>
        <w:ind w:firstLine="720"/>
        <w:jc w:val="both"/>
        <w:rPr>
          <w:rFonts w:cstheme="minorHAnsi"/>
        </w:rPr>
      </w:pPr>
      <w:r w:rsidRPr="00E757B4">
        <w:rPr>
          <w:rFonts w:cstheme="minorHAnsi"/>
        </w:rPr>
        <w:t>Κύριε Υπουργέ, άρχισε η θερινή περίοδος και ο καιρός έδειξε τις διαθέσεις του. Η Χίος δοκιμάζεται σκληρά, δυστυχώς. Στατιστικώς, θα ακολουθήσουν και άλλα μέρη. Και η Κυβέρνηση θυμήθηκε, τέλος Ιουνίου, να ασχοληθεί με την Πυροσβεστική Υπηρεσία και εξ αντανακλάσεως με τη δασοπυρόσβεση.</w:t>
      </w:r>
    </w:p>
    <w:p w:rsidR="007D3AEB" w:rsidRPr="00E757B4" w:rsidRDefault="007D3AEB" w:rsidP="00E757B4">
      <w:pPr>
        <w:spacing w:after="0" w:line="276" w:lineRule="auto"/>
        <w:ind w:firstLine="720"/>
        <w:jc w:val="both"/>
        <w:rPr>
          <w:rFonts w:cstheme="minorHAnsi"/>
        </w:rPr>
      </w:pPr>
      <w:r w:rsidRPr="00E757B4">
        <w:rPr>
          <w:rFonts w:cstheme="minorHAnsi"/>
        </w:rPr>
        <w:t>Εν προκειμένω, στο υπό επεξεργασία νομοσχέδιο, παρατηρούμε τα εξής:</w:t>
      </w:r>
    </w:p>
    <w:p w:rsidR="007D3AEB" w:rsidRPr="00E757B4" w:rsidRDefault="007D3AEB" w:rsidP="00E757B4">
      <w:pPr>
        <w:spacing w:after="0" w:line="276" w:lineRule="auto"/>
        <w:ind w:firstLine="720"/>
        <w:jc w:val="both"/>
        <w:rPr>
          <w:rFonts w:cstheme="minorHAnsi"/>
        </w:rPr>
      </w:pPr>
      <w:r w:rsidRPr="00E757B4">
        <w:rPr>
          <w:rFonts w:cstheme="minorHAnsi"/>
        </w:rPr>
        <w:t xml:space="preserve">Στο άρθρο 9, ορίζεται διεξαγωγή διαγωνισμού για τις προσλήψεις στο Πυροσβεστικό Σώμα. Ωστόσο, με Κοινή Απόφαση των Υπουργών Κλιματικής Κρίσης και Πολιτικής Προστασίας και Εσωτερικών, καθορίζονται τα γενικά, ειδικά και τυχόν πρόσθετα προσόντα διορισμού ή μετάταξης, για το Πυροσβεστικό Προσωπικό Ειδικών Καθηκόντων, από ιδιώτες και από μετάταξη. </w:t>
      </w:r>
    </w:p>
    <w:p w:rsidR="007D3AEB" w:rsidRPr="00E757B4" w:rsidRDefault="007D3AEB" w:rsidP="00E757B4">
      <w:pPr>
        <w:spacing w:after="0" w:line="276" w:lineRule="auto"/>
        <w:ind w:firstLine="720"/>
        <w:jc w:val="both"/>
        <w:rPr>
          <w:rFonts w:cstheme="minorHAnsi"/>
        </w:rPr>
      </w:pPr>
      <w:r w:rsidRPr="00E757B4">
        <w:rPr>
          <w:rFonts w:cstheme="minorHAnsi"/>
        </w:rPr>
        <w:t xml:space="preserve">Τούτο μάς γεννά εύλογες σκέψεις ως προς το πόσο διαφανής μπορεί να είναι αυτός ο διαγωνισμός, ποιος νομιμοποιείται να ελέγξει τη διαφάνεια του και πώς μπορεί να το κάνει. Ο ηλικιακός περιορισμός των 35 ετών για όλους, πλην υγειονομικών 45 έτη, σύμφωνα με ποια κριτήρια υφίσταται;  Το κριτήριο για τους άνδρες, που έχουν εκπληρώσει τις στρατιωτικές υποχρεώσεις τους, με σωματική ικανότητα ή έχουν απαλλαγεί νόμιμα από αυτές, με την επιφύλαξη της απαλλαγής λόγω ανικανότητας που ανάγεται σε λόγους υγείας, δεν θα πρέπει σε καμία περίπτωση να χρησιμοποιηθεί καταχρηστικά. </w:t>
      </w:r>
    </w:p>
    <w:p w:rsidR="007D3AEB" w:rsidRPr="00E757B4" w:rsidRDefault="007D3AEB" w:rsidP="00E757B4">
      <w:pPr>
        <w:spacing w:after="0" w:line="276" w:lineRule="auto"/>
        <w:ind w:firstLine="720"/>
        <w:jc w:val="both"/>
        <w:rPr>
          <w:rFonts w:cstheme="minorHAnsi"/>
        </w:rPr>
      </w:pPr>
      <w:r w:rsidRPr="00E757B4">
        <w:rPr>
          <w:rFonts w:cstheme="minorHAnsi"/>
        </w:rPr>
        <w:t xml:space="preserve">Από την άλλη πλευρά, υφίσταται μεγάλη ανάγκη τα στελέχη, αλλά και η κάθε βαθμίδας πυροσβέστες να βρίσκονται σε πλήρη σωματική ευρωστία και σε άριστη φυσική κατάσταση, την οποία να διατηρούν και να καλλιεργούν, προκειμένου να μπορούν να ανταπεξέρχονται στις απαιτήσεις του έργου τους. </w:t>
      </w:r>
    </w:p>
    <w:p w:rsidR="007D3AEB" w:rsidRPr="00E757B4" w:rsidRDefault="007D3AEB" w:rsidP="00E757B4">
      <w:pPr>
        <w:spacing w:after="0" w:line="276" w:lineRule="auto"/>
        <w:ind w:firstLine="720"/>
        <w:jc w:val="both"/>
        <w:rPr>
          <w:rFonts w:cstheme="minorHAnsi"/>
        </w:rPr>
      </w:pPr>
      <w:r w:rsidRPr="00E757B4">
        <w:rPr>
          <w:rFonts w:cstheme="minorHAnsi"/>
        </w:rPr>
        <w:t xml:space="preserve">Στο άρθρο 11, καλούνται οι υποψήφιοι κατά σειρά επιτυχίας και σε αριθμό ίσο με τον αριθμό των προσλαμβανομένων, προσαυξανόμενο κατά ποσοστό τουλάχιστον 30%, να δηλώσουν συμμετοχή, ώστε να στελεχώσουν το Σώμα. Σύμφωνα με την Αιτιολογική Έκθεση, αυτό το ποσοστό ορίζεται με σκοπό να φέρει την επίσπευση της διαδικασίας διενέργειας προκαταρκτικών εξετάσεων για την πρόσληψη πυροσβεστών δασικών επιχειρήσεων. Έτσι θεωρεί η Κυβέρνηση ότι, καλώντας περισσότερους επιλαχόντες υποψηφίους, θα καλύψει τα κενά, καθώς η διοικητική πρακτική έχει δείξει ότι αυτό είναι απαραίτητο για την άμεση ολοκλήρωση των σχετικών διαδικασιών. </w:t>
      </w:r>
    </w:p>
    <w:p w:rsidR="007D3AEB" w:rsidRPr="00E757B4" w:rsidRDefault="007D3AEB" w:rsidP="00E757B4">
      <w:pPr>
        <w:spacing w:after="0" w:line="276" w:lineRule="auto"/>
        <w:ind w:firstLine="720"/>
        <w:jc w:val="both"/>
        <w:rPr>
          <w:rFonts w:cstheme="minorHAnsi"/>
        </w:rPr>
      </w:pPr>
      <w:r w:rsidRPr="00E757B4">
        <w:rPr>
          <w:rFonts w:cstheme="minorHAnsi"/>
        </w:rPr>
        <w:t xml:space="preserve">Ωστόσο, χρειάζεται να είναι σαφής ο αριθμός της προσαύξησης, ώστε αφενός να διασφαλιστεί η επάρκεια καταρτισμένου προσωπικού, αλλά και αφετέρου να διασφαλιστεί και η διαφάνεια των διαδικασιών χωρίς περιθώριο χαριστικών προσλήψεων. </w:t>
      </w:r>
    </w:p>
    <w:p w:rsidR="007D3AEB" w:rsidRPr="00E757B4" w:rsidRDefault="007D3AEB" w:rsidP="00E757B4">
      <w:pPr>
        <w:spacing w:after="0" w:line="276" w:lineRule="auto"/>
        <w:ind w:firstLine="720"/>
        <w:jc w:val="both"/>
        <w:rPr>
          <w:rFonts w:cstheme="minorHAnsi"/>
        </w:rPr>
      </w:pPr>
      <w:r w:rsidRPr="00E757B4">
        <w:rPr>
          <w:rFonts w:cstheme="minorHAnsi"/>
        </w:rPr>
        <w:t>Στο άρθρο 12 «Πυροσβεστικό Προσωπικό επί Θητεία», οι προκηρυσσόμενες θέσεις καλύπτονται από ιδιώτες, οι οποίοι κατέχουν τα προσόντα της παραγράφου 2, ενώ αναφέρονται και τα κριτήρια μοριοδότησης αυτών.</w:t>
      </w:r>
    </w:p>
    <w:p w:rsidR="007D3AEB" w:rsidRPr="00E757B4" w:rsidRDefault="007D3AEB" w:rsidP="00E757B4">
      <w:pPr>
        <w:spacing w:after="0" w:line="276" w:lineRule="auto"/>
        <w:rPr>
          <w:rFonts w:cstheme="minorHAnsi"/>
        </w:rPr>
      </w:pPr>
    </w:p>
    <w:p w:rsidR="007D3AEB" w:rsidRPr="00E757B4" w:rsidRDefault="007D3AEB" w:rsidP="00E757B4">
      <w:pPr>
        <w:spacing w:after="0" w:line="276" w:lineRule="auto"/>
        <w:rPr>
          <w:rFonts w:cstheme="minorHAnsi"/>
        </w:rPr>
        <w:sectPr w:rsidR="007D3AEB" w:rsidRPr="00E757B4">
          <w:headerReference w:type="default" r:id="rId27"/>
          <w:footerReference w:type="default" r:id="rId28"/>
          <w:pgSz w:w="11906" w:h="16838"/>
          <w:pgMar w:top="1440" w:right="1800" w:bottom="1440" w:left="1800" w:header="708" w:footer="708" w:gutter="0"/>
          <w:cols w:space="708"/>
          <w:docGrid w:linePitch="360"/>
        </w:sectPr>
      </w:pPr>
    </w:p>
    <w:p w:rsidR="007D3AEB" w:rsidRPr="00E757B4" w:rsidRDefault="007D3AEB" w:rsidP="00E757B4">
      <w:pPr>
        <w:spacing w:after="0" w:line="276" w:lineRule="auto"/>
        <w:ind w:firstLine="720"/>
        <w:jc w:val="both"/>
        <w:rPr>
          <w:rFonts w:cstheme="minorHAnsi"/>
        </w:rPr>
      </w:pPr>
      <w:r w:rsidRPr="00E757B4">
        <w:rPr>
          <w:rFonts w:cstheme="minorHAnsi"/>
        </w:rPr>
        <w:t xml:space="preserve">Κριτήρια </w:t>
      </w:r>
      <w:proofErr w:type="spellStart"/>
      <w:r w:rsidRPr="00E757B4">
        <w:rPr>
          <w:rFonts w:cstheme="minorHAnsi"/>
        </w:rPr>
        <w:t>μοριοδότηση</w:t>
      </w:r>
      <w:proofErr w:type="spellEnd"/>
      <w:r w:rsidRPr="00E757B4">
        <w:rPr>
          <w:rFonts w:cstheme="minorHAnsi"/>
        </w:rPr>
        <w:t xml:space="preserve"> μπορεί να είναι η εκπλήρωση των στρατιωτικών υποχρεώσεων ως εφέδρων αξιωματικών ή στις Ειδικές Δυνάμεις των Ενόπλων Δυνάμεων ή στην Προεδρική Φρουρά, η κατοχή πτυχίου Υποβρύχιου Καταστροφέα ή πτυχίου Σχολής Αλεξιπτωτιστών των Ενόπλων Δυνάμεων, η ιδιότητα του υποψηφίου ως τέκνο προσωπικού του Πυροσβεστικού Σώματος που τραυματίστηκε θανάσιμα κατά την εκτέλεση υπηρεσίας. Η «ΕΛΛΗΝΙΚΗ ΛΥΣΗ» θεωρεί ότι στα κριτήρια μοριοδότησης θα πρέπει να προστεθεί και η πολυτεκνία.</w:t>
      </w:r>
    </w:p>
    <w:p w:rsidR="007D3AEB" w:rsidRPr="00E757B4" w:rsidRDefault="007D3AEB" w:rsidP="00E757B4">
      <w:pPr>
        <w:spacing w:after="0" w:line="276" w:lineRule="auto"/>
        <w:ind w:firstLine="720"/>
        <w:jc w:val="both"/>
        <w:rPr>
          <w:rFonts w:cstheme="minorHAnsi"/>
        </w:rPr>
      </w:pPr>
      <w:r w:rsidRPr="00E757B4">
        <w:rPr>
          <w:rFonts w:cstheme="minorHAnsi"/>
        </w:rPr>
        <w:t xml:space="preserve">Προχωρώντας, με αυτό το ίδιο άρθρο συστήνεται μια νέα κατηγορία πυροσβεστικού προσωπικού (πυροσβέστες επί θητεία). Το ανώτατο όριο ηλικίας εισαγωγής τους είναι τα 30 έτη, ενώ αναφέρεται ότι θα προωθηθεί η σταδιακή ένταξη του προσωπικού αυτού στο μόνιμο δυναμικό του Πυροσβεστικού Σώματος μέσω αξιολόγησης από το Πρωτοβάθμιο Συμβούλιο Κρίσεων, μετά την ολοκλήρωση της επταετούς θητείας. Άρα, δεν κάνουμε λόγο για μόνιμο προσωπικό. </w:t>
      </w:r>
    </w:p>
    <w:p w:rsidR="007D3AEB" w:rsidRPr="00E757B4" w:rsidRDefault="007D3AEB" w:rsidP="00E757B4">
      <w:pPr>
        <w:spacing w:after="0" w:line="276" w:lineRule="auto"/>
        <w:ind w:firstLine="720"/>
        <w:jc w:val="both"/>
        <w:rPr>
          <w:rFonts w:cstheme="minorHAnsi"/>
        </w:rPr>
      </w:pPr>
      <w:r w:rsidRPr="00E757B4">
        <w:rPr>
          <w:rFonts w:cstheme="minorHAnsi"/>
        </w:rPr>
        <w:t xml:space="preserve">Επιπροσθέτως, προβλέπεται η κατάργηση 150 οργανικών θέσεων της κατηγορίας </w:t>
      </w:r>
      <w:proofErr w:type="spellStart"/>
      <w:r w:rsidRPr="00E757B4">
        <w:rPr>
          <w:rFonts w:cstheme="minorHAnsi"/>
        </w:rPr>
        <w:t>Πυρονόμων</w:t>
      </w:r>
      <w:proofErr w:type="spellEnd"/>
      <w:r w:rsidRPr="00E757B4">
        <w:rPr>
          <w:rFonts w:cstheme="minorHAnsi"/>
        </w:rPr>
        <w:t xml:space="preserve">, </w:t>
      </w:r>
      <w:proofErr w:type="spellStart"/>
      <w:r w:rsidRPr="00E757B4">
        <w:rPr>
          <w:rFonts w:cstheme="minorHAnsi"/>
        </w:rPr>
        <w:t>Αρχιπυροσβεστών</w:t>
      </w:r>
      <w:proofErr w:type="spellEnd"/>
      <w:r w:rsidRPr="00E757B4">
        <w:rPr>
          <w:rFonts w:cstheme="minorHAnsi"/>
        </w:rPr>
        <w:t xml:space="preserve">, </w:t>
      </w:r>
      <w:proofErr w:type="spellStart"/>
      <w:r w:rsidRPr="00E757B4">
        <w:rPr>
          <w:rFonts w:cstheme="minorHAnsi"/>
        </w:rPr>
        <w:t>Υπαρχιπυροσβεστών</w:t>
      </w:r>
      <w:proofErr w:type="spellEnd"/>
      <w:r w:rsidRPr="00E757B4">
        <w:rPr>
          <w:rFonts w:cstheme="minorHAnsi"/>
        </w:rPr>
        <w:t xml:space="preserve">, Πυροσβεστών και η αντικατάστασή τους με προσωπικό επί θητεία, δηλαδή με λιγότερα δικαιώματα. Η «ΕΛΛΗΝΙΚΗ ΛΥΣΗ» διαφωνεί με αυτή την κυβερνητική λογική. Τα λοιπά απαιτούμενα προσόντα και οι προϋποθέσεις, ο τρόπος διαπίστωσης τους, η διαδικασία πρόσληψης κλπ., καθορίζονται με απόφαση του Υπουργού Κλιματικής Κρίσης και Πολιτικής Προστασίας. </w:t>
      </w:r>
    </w:p>
    <w:p w:rsidR="007D3AEB" w:rsidRPr="00E757B4" w:rsidRDefault="007D3AEB" w:rsidP="00E757B4">
      <w:pPr>
        <w:spacing w:after="0" w:line="276" w:lineRule="auto"/>
        <w:ind w:firstLine="720"/>
        <w:jc w:val="both"/>
        <w:rPr>
          <w:rFonts w:cstheme="minorHAnsi"/>
        </w:rPr>
      </w:pPr>
      <w:r w:rsidRPr="00E757B4">
        <w:rPr>
          <w:rFonts w:cstheme="minorHAnsi"/>
        </w:rPr>
        <w:t xml:space="preserve">Με την ίδια απόφαση καθορίζονται οι προς κάλυψη υπηρεσίες και η διαβάθμιση της μοριοδότησης. Η «ΕΛΛΗΝΙΚΗ ΛΥΣΗ» θεωρεί ότι προς διασφάλιση της διαφάνειας και της αμεροληψίας τα προσόντα αυτά θα πρέπει να ορίζονται μέσω της κοινοβουλευτικής οδού και όχι με την απόφαση ενός προσώπου. Αυτό αποτελεί τέχνασμα, προκειμένου να αποφύγει η Κυβέρνηση τη στελέχωση της υπηρεσίας με μόνιμο και επαρκές προσωπικό. </w:t>
      </w:r>
    </w:p>
    <w:p w:rsidR="007D3AEB" w:rsidRPr="00E757B4" w:rsidRDefault="007D3AEB" w:rsidP="00E757B4">
      <w:pPr>
        <w:spacing w:after="0" w:line="276" w:lineRule="auto"/>
        <w:ind w:firstLine="720"/>
        <w:jc w:val="both"/>
        <w:rPr>
          <w:rFonts w:cstheme="minorHAnsi"/>
        </w:rPr>
      </w:pPr>
      <w:r w:rsidRPr="00E757B4">
        <w:rPr>
          <w:rFonts w:cstheme="minorHAnsi"/>
        </w:rPr>
        <w:t xml:space="preserve">Οι δε </w:t>
      </w:r>
      <w:proofErr w:type="spellStart"/>
      <w:r w:rsidRPr="00E757B4">
        <w:rPr>
          <w:rFonts w:cstheme="minorHAnsi"/>
        </w:rPr>
        <w:t>προσληφθέντες</w:t>
      </w:r>
      <w:proofErr w:type="spellEnd"/>
      <w:r w:rsidRPr="00E757B4">
        <w:rPr>
          <w:rFonts w:cstheme="minorHAnsi"/>
        </w:rPr>
        <w:t xml:space="preserve"> υποβάλλονται σε κατάλληλη εκπαίδευση σε εκπαιδευτικές δομές του Πυροσβεστικού Σώματος. Εκπαίδευση η οποία παρέχεται από την Πυροσβεστική Ακαδημία και διαρκεί έναν τουλάχιστον μήνα. Θεωρούμε πολύ μικρό αυτό το χρονικό διάστημα της εκπαίδευσης. Δεν καλύπτει τις ανάγκες που παρουσιάζονται και οι οποίες μας είναι καλώς γνωστές. </w:t>
      </w:r>
    </w:p>
    <w:p w:rsidR="007D3AEB" w:rsidRPr="00E757B4" w:rsidRDefault="007D3AEB" w:rsidP="00E757B4">
      <w:pPr>
        <w:spacing w:after="0" w:line="276" w:lineRule="auto"/>
        <w:ind w:firstLine="720"/>
        <w:jc w:val="both"/>
        <w:rPr>
          <w:rFonts w:cstheme="minorHAnsi"/>
        </w:rPr>
      </w:pPr>
      <w:r w:rsidRPr="00E757B4">
        <w:rPr>
          <w:rFonts w:cstheme="minorHAnsi"/>
        </w:rPr>
        <w:t xml:space="preserve">Στο άρθρο 13, «Απόκτηση της άδειας ικανότητας οδηγού χειριστή υπηρεσιακών οχημάτων του Πυροσβεστικού Σώματος». Το άρθρο αυτό τους επιτρέπει να αποκτούν την άδεια αυτή σύμφωνα με τη διαδικασία που ισχύει ήδη για άλλες κατηγορίες πυροσβεστών. Και γιατί δεν εφαρμοζόταν αυτό τόσα χρόνια; Γιατί η Κυβέρνηση επιλέγει να ρυθμίζει βασικά ζητήματα με τρόπο αποσπασματικό και με προσθήκες σε ήδη υπάρχουσες διατάξεις; Ας μας διευκρινίζει λοιπόν η Κυβέρνηση ποιος θα επιβαρυνθεί οικονομικώς με την εκπαίδευση των πυροσβεστών. Προφανώς οι φορολογούμενοι. Θα είναι λοιπόν επαρκής η εκπαίδευση, θα διασφαλίζει τα δάση και τις περιουσίες, αλλά κυρίως τις ζωές των πυροσβεστών οι οποίες βρίσκονται ανά πάσα στιγμή σε θανάσιμο κίνδυνο; </w:t>
      </w:r>
    </w:p>
    <w:p w:rsidR="007D3AEB" w:rsidRPr="00E757B4" w:rsidRDefault="007D3AEB" w:rsidP="00E757B4">
      <w:pPr>
        <w:spacing w:after="0" w:line="276" w:lineRule="auto"/>
        <w:ind w:firstLine="720"/>
        <w:jc w:val="both"/>
        <w:rPr>
          <w:rFonts w:cstheme="minorHAnsi"/>
        </w:rPr>
      </w:pPr>
      <w:r w:rsidRPr="00E757B4">
        <w:rPr>
          <w:rFonts w:cstheme="minorHAnsi"/>
        </w:rPr>
        <w:t xml:space="preserve">Η «ΕΛΛΗΝΙΚΗ ΛΥΣΗ» προτείνει στην Κυβέρνηση να επενδύσει σε εκπαίδευση άμεσα και καθολικά στο Πυροσβεστικό Σώμα με διαφάνεια και αντικειμενικότητα και όχι με «παραθυράκια». Εν ανάγκη, ας περικόψει αχρείαστες δαπάνες τις οποίες σπαταλά σε συμβούλους και ΜΚΟ. Και έτσι, δεν απομένουν κονδύλια για την Πυροσβεστική, την υγεία, την εκπαίδευση και τη στήριξη των οικογενειών. </w:t>
      </w:r>
    </w:p>
    <w:p w:rsidR="007D3AEB" w:rsidRPr="00E757B4" w:rsidRDefault="007D3AEB" w:rsidP="00E757B4">
      <w:pPr>
        <w:spacing w:after="0" w:line="276" w:lineRule="auto"/>
        <w:ind w:firstLine="720"/>
        <w:jc w:val="both"/>
        <w:rPr>
          <w:rFonts w:cstheme="minorHAnsi"/>
        </w:rPr>
      </w:pPr>
      <w:r w:rsidRPr="00E757B4">
        <w:rPr>
          <w:rFonts w:cstheme="minorHAnsi"/>
        </w:rPr>
        <w:t>Στο άρθρο 14 τώρα. Με το παρόν άρθρο προστίθεται μια νέα Ειδική Μονάδα Δασικών Επιχειρήσεων στην 21η Ειδική Μονάδα Δασικών Επιχειρήσεων με έδρα την Καβάλα. Αυτό σημαίνει πως στην υπάρχουσα δομή των ειδικών μονάδων που αναφέρονται στον νόμο 4892/2022 προστίθεται ακόμα μία μονάδα, με αποστολή την πρόληψη και καταστολή δασικών πυρκαγιών και πιθανόν και άλλες σχετικές αποστολές. Παραδείγματος χάρη, αποψιλώσεις, καθαρισμούς, περιπολίες κλπ. Το ερώτημα που προκύπτει, κ. Υπουργέ, είναι, γιατί στην Καβάλα και όχι αλλού; Με ποια κριτήρια επιλέγεται η έδρα; Υπάρχει μελέτη, πρόβλεψη; Θα διαθέτει αυτή η μονάδα προσωπικό, οχήματα και χρηματοδότηση;</w:t>
      </w:r>
    </w:p>
    <w:p w:rsidR="007D3AEB" w:rsidRPr="00E757B4" w:rsidRDefault="007D3AEB" w:rsidP="00E757B4">
      <w:pPr>
        <w:spacing w:after="0" w:line="276" w:lineRule="auto"/>
        <w:ind w:firstLine="720"/>
        <w:jc w:val="both"/>
        <w:rPr>
          <w:rFonts w:cstheme="minorHAnsi"/>
        </w:rPr>
      </w:pPr>
      <w:r w:rsidRPr="00E757B4">
        <w:rPr>
          <w:rFonts w:cstheme="minorHAnsi"/>
        </w:rPr>
        <w:t>Η «ΕΛΛΗΝΙΚΗ ΛΥΣΗ» τάσσεται υπέρ της ενίσχυσης της πρόληψης με εκπόνηση σοβαρών σχεδίων δασοπροστασίας με περιπολίες, με συνεργασία με επιστήμονες και οπωσδήποτε με την τοπική αυτοδιοίκηση. Η «ΕΛΛΗΝΙΚΗ ΛΥΣΗ» όμως, αντιτάσσεται στο «πελατειακό κράτος» και στην εξυπηρέτηση ιδιωτικών συμφερόντων και τήρηση ιδιωτικών υποσχέσεων, με όχημα εν προκειμένω τη δασοπροστασία.</w:t>
      </w:r>
    </w:p>
    <w:p w:rsidR="007D3AEB" w:rsidRPr="00E757B4" w:rsidRDefault="007D3AEB" w:rsidP="00C41AC4">
      <w:pPr>
        <w:spacing w:after="0" w:line="276" w:lineRule="auto"/>
        <w:ind w:firstLine="720"/>
        <w:jc w:val="both"/>
        <w:rPr>
          <w:rFonts w:cstheme="minorHAnsi"/>
        </w:rPr>
      </w:pPr>
      <w:r w:rsidRPr="00E757B4">
        <w:rPr>
          <w:rFonts w:cstheme="minorHAnsi"/>
        </w:rPr>
        <w:t xml:space="preserve">Στο άρθρο 15. Σε αυτό ορίζεται ποιοι μπορούν να φοιτήσουν στη Σχολή Επαγγελματικής Μετεκπαίδευσης Στελεχών του Πυροσβεστικού Σώματος. Συγκεκριμένα, στη Σχολή θα φοιτούν κατά σειρά αρχαιότητας </w:t>
      </w:r>
      <w:proofErr w:type="spellStart"/>
      <w:r w:rsidRPr="00E757B4">
        <w:rPr>
          <w:rFonts w:cstheme="minorHAnsi"/>
        </w:rPr>
        <w:t>Πυραγοί</w:t>
      </w:r>
      <w:proofErr w:type="spellEnd"/>
      <w:r w:rsidRPr="00E757B4">
        <w:rPr>
          <w:rFonts w:cstheme="minorHAnsi"/>
        </w:rPr>
        <w:t xml:space="preserve"> και </w:t>
      </w:r>
      <w:proofErr w:type="spellStart"/>
      <w:r w:rsidRPr="00E757B4">
        <w:rPr>
          <w:rFonts w:cstheme="minorHAnsi"/>
        </w:rPr>
        <w:t>Πυραρχοί</w:t>
      </w:r>
      <w:proofErr w:type="spellEnd"/>
      <w:r w:rsidRPr="00E757B4">
        <w:rPr>
          <w:rFonts w:cstheme="minorHAnsi"/>
        </w:rPr>
        <w:t xml:space="preserve"> γενικών καθηκόντων, αξιωματικοί ειδικών καθηκόντων που έχουν μεταταχθεί, καθώς και ιδιώτες που έχουν προσληφθεί ως πυροσβεστικό προσωπικό ειδικών καθηκόντων, με στόχο να μετεκπαιδευτούν, να επιμορφωθούν και να αποκτήσουν εξειδίκευση στο πλαίσιο της δια βίου μάθησης</w:t>
      </w:r>
      <w:r w:rsidR="00C41AC4">
        <w:rPr>
          <w:rFonts w:cstheme="minorHAnsi"/>
        </w:rPr>
        <w:t>.</w:t>
      </w:r>
    </w:p>
    <w:p w:rsidR="00C41AC4" w:rsidRPr="00E757B4" w:rsidRDefault="00C41AC4" w:rsidP="00C41AC4">
      <w:pPr>
        <w:spacing w:after="0" w:line="276" w:lineRule="auto"/>
        <w:ind w:firstLine="720"/>
        <w:jc w:val="both"/>
        <w:rPr>
          <w:rFonts w:cstheme="minorHAnsi"/>
        </w:rPr>
      </w:pPr>
      <w:r w:rsidRPr="00E757B4">
        <w:rPr>
          <w:rFonts w:cstheme="minorHAnsi"/>
        </w:rPr>
        <w:t>Αξιοσημείωτο είναι ότι, όλα τα θέματα που αφορούν στη λειτουργία της σχολής, όπως πόσοι φοιτούν κάθε χρόνο;</w:t>
      </w:r>
    </w:p>
    <w:p w:rsidR="00C41AC4" w:rsidRPr="00E757B4" w:rsidRDefault="00C41AC4" w:rsidP="00C41AC4">
      <w:pPr>
        <w:spacing w:after="0" w:line="276" w:lineRule="auto"/>
        <w:ind w:firstLine="720"/>
        <w:jc w:val="both"/>
        <w:rPr>
          <w:rFonts w:cstheme="minorHAnsi"/>
        </w:rPr>
      </w:pPr>
      <w:r w:rsidRPr="00E757B4">
        <w:rPr>
          <w:rFonts w:cstheme="minorHAnsi"/>
        </w:rPr>
        <w:t>Πόσο διαρκεί η φοίτηση;</w:t>
      </w:r>
    </w:p>
    <w:p w:rsidR="00C41AC4" w:rsidRPr="00E757B4" w:rsidRDefault="00C41AC4" w:rsidP="00C41AC4">
      <w:pPr>
        <w:spacing w:after="0" w:line="276" w:lineRule="auto"/>
        <w:ind w:firstLine="720"/>
        <w:jc w:val="both"/>
        <w:rPr>
          <w:rFonts w:cstheme="minorHAnsi"/>
        </w:rPr>
      </w:pPr>
      <w:r w:rsidRPr="00E757B4">
        <w:rPr>
          <w:rFonts w:cstheme="minorHAnsi"/>
        </w:rPr>
        <w:t>Τι περιλαμβάνει η εκπαίδευση;</w:t>
      </w:r>
    </w:p>
    <w:p w:rsidR="00C41AC4" w:rsidRPr="00E757B4" w:rsidRDefault="00C41AC4" w:rsidP="00C41AC4">
      <w:pPr>
        <w:spacing w:after="0" w:line="276" w:lineRule="auto"/>
        <w:ind w:firstLine="720"/>
        <w:jc w:val="both"/>
        <w:rPr>
          <w:rFonts w:cstheme="minorHAnsi"/>
        </w:rPr>
      </w:pPr>
      <w:r w:rsidRPr="00E757B4">
        <w:rPr>
          <w:rFonts w:cstheme="minorHAnsi"/>
        </w:rPr>
        <w:t>Ποια είναι η ύλη ακόμα και η απονομή διπλώματος τα αποφασίζει αποκλειστικά, ο Αρχηγός του Πυροσβεστικού Σώματος, χωρίς να προβλέπονται ανεξάρτητοι έλεγχοι ή αξιολογήσεις. Επιπλέον, το άρθρο προβλέπει και τη συμμετοχή ιδιωτών, χωρίς να εξηγεί με ποια κριτήρια αυτοί θα επιλέγονται. Αυτό μπορεί, να ανοίγει τον δρόμο για να εισάγονται άτομα που προσλαμβάνονται με κομματικά κριτήρια και στη συνέχεια αποκτούν τίτλους μέσα από αυτή τη σχολή. Το Πυροσβεστικό Σώμα όμως, είναι επιχειρησιακό σώμα Εθνικής σημασίας, όχι χώρος για εκπλήρωση υποσχέσεων. Απαιτείται, σοβαρή αξιόπιστη μετεκπαίδευση, με πραγματικά αντικειμενικά κριτήρια και με βάση τις ανάγκες της υπηρεσίας.</w:t>
      </w:r>
    </w:p>
    <w:p w:rsidR="00C41AC4" w:rsidRDefault="00C41AC4" w:rsidP="00C41AC4">
      <w:pPr>
        <w:spacing w:after="0" w:line="276" w:lineRule="auto"/>
        <w:ind w:firstLine="720"/>
        <w:jc w:val="both"/>
        <w:rPr>
          <w:rFonts w:cstheme="minorHAnsi"/>
        </w:rPr>
      </w:pPr>
      <w:r w:rsidRPr="00E757B4">
        <w:rPr>
          <w:rFonts w:cstheme="minorHAnsi"/>
        </w:rPr>
        <w:t>Στο άρθρο 18, προβλέπεται η μεταφορά της αρμοδιότητας ελέγχου της ορθότητας των εκκρεμών αιτήσεων για την οικονομική ενίσχυση των πληγεισών επιχειρήσεων από τις φυσικές καταστροφές, που προκλήθηκαν από την πορεία του Μεσογειακού Κυκλώνα «Ιανός» και των συνεπακόλουθων των πλημμυρών, που έπληξαν περιοχές της Περιφέρειας Θεσσαλίας, καθώς και των Περιφερειακών Ενοτήτων Φθιώτιδας, Κεφαλληνίας, Ιθάκης, Ζακύνθου, Λευκάδας, Κορινθίας και Ευρυτανίας, στις 8 και 19 Σεπτεμβρίου του 2020, από τη Διεύθυνση Αποκατάστασης Φυσικών Καταστροφών Κεντρικής Ελλάδας, στη Διεύθυνση Αποκατάστασης Φυσικών Καταστροφών Δυτικής Ελλάδας, δηλαδή σχεδόν πέντε χρόνια νωρίτερα</w:t>
      </w:r>
      <w:r>
        <w:rPr>
          <w:rFonts w:cstheme="minorHAnsi"/>
        </w:rPr>
        <w:t>.</w:t>
      </w:r>
    </w:p>
    <w:p w:rsidR="007D3AEB" w:rsidRPr="00E757B4" w:rsidRDefault="00C41AC4" w:rsidP="00C41AC4">
      <w:pPr>
        <w:spacing w:after="0" w:line="276" w:lineRule="auto"/>
        <w:ind w:firstLine="720"/>
        <w:jc w:val="both"/>
        <w:rPr>
          <w:rFonts w:cstheme="minorHAnsi"/>
        </w:rPr>
        <w:sectPr w:rsidR="007D3AEB" w:rsidRPr="00E757B4">
          <w:headerReference w:type="default" r:id="rId29"/>
          <w:footerReference w:type="default" r:id="rId30"/>
          <w:pgSz w:w="11906" w:h="16838"/>
          <w:pgMar w:top="1440" w:right="1800" w:bottom="1440" w:left="1800" w:header="708" w:footer="708" w:gutter="0"/>
          <w:cols w:space="708"/>
          <w:docGrid w:linePitch="360"/>
        </w:sectPr>
      </w:pPr>
      <w:r w:rsidRPr="00E757B4">
        <w:rPr>
          <w:rFonts w:cstheme="minorHAnsi"/>
        </w:rPr>
        <w:t>Μέχρι τον Ιούλιο του 2024, η συγκεκριμένη αρμοδιότητα ανήκε στη Γενική Διεύθυνση Οικονομικών υποθέσεων του Υπουργείου Υποδομών και Μεταφορών και τότε μεταφέρθηκε στη Διεύθυνση Αποκατάσταση Φυσικών Καταστροφών Κεντρικής Ελλάδας. Τώρα, ένα έτος μετά, μεταφέρεται ξανά αυτή τη φορά στη Διεύθυνση Αποκατάστασης Φυσικών Καταστροφών Δυτικής Ελλάδας.</w:t>
      </w:r>
    </w:p>
    <w:p w:rsidR="00C41AC4" w:rsidRDefault="007D3AEB" w:rsidP="00E757B4">
      <w:pPr>
        <w:spacing w:after="0" w:line="276" w:lineRule="auto"/>
        <w:ind w:firstLine="720"/>
        <w:jc w:val="both"/>
        <w:rPr>
          <w:rFonts w:cstheme="minorHAnsi"/>
        </w:rPr>
      </w:pPr>
      <w:r w:rsidRPr="00E757B4">
        <w:rPr>
          <w:rFonts w:cstheme="minorHAnsi"/>
        </w:rPr>
        <w:t xml:space="preserve">Αυτή η διαφοροποίηση γίνεται σύμφωνα, με τον νομοθέτη για την αμεσότερη εξυπηρέτηση των επιχειρήσεων και μόνο το γεγονός ότι γίνεται λόγος για εκκρεμείς αιτήσεις οικονομικής ενίσχυσης. Σχεδόν πέντε χρόνια ολόκληρα μετά τις φυσικές καταστροφές και την ψήφιση της σχετικής Διάταξης, μας καθιστά λίαν επιφυλακτικούς για την αποτελεσματικότητα και αυτής της υπηρεσίας η οποία αποκτά πλέον την αρμοδιότητα. </w:t>
      </w:r>
    </w:p>
    <w:p w:rsidR="007D3AEB" w:rsidRPr="00E757B4" w:rsidRDefault="007D3AEB" w:rsidP="00E757B4">
      <w:pPr>
        <w:spacing w:after="0" w:line="276" w:lineRule="auto"/>
        <w:ind w:firstLine="720"/>
        <w:jc w:val="both"/>
        <w:rPr>
          <w:rFonts w:cstheme="minorHAnsi"/>
        </w:rPr>
      </w:pPr>
      <w:r w:rsidRPr="00E757B4">
        <w:rPr>
          <w:rFonts w:cstheme="minorHAnsi"/>
        </w:rPr>
        <w:t xml:space="preserve">Είναι όντως ακατανόητο. Πρόκειται για την καθυστέρηση απονομής μιας οριζόντιας εφάπαξ οικονομικής ενίσχυσης ποσού 8 χιλιάδων ευρώ, χωρίς μάλιστα να απαιτείται καταγραφή και εκτίμηση των ζημιών και κοστολόγηση της αποκατάστασης, αλλά απλά μια αίτηση των πληγέντων. </w:t>
      </w:r>
    </w:p>
    <w:p w:rsidR="007D3AEB" w:rsidRPr="00E757B4" w:rsidRDefault="007D3AEB" w:rsidP="00E757B4">
      <w:pPr>
        <w:spacing w:after="0" w:line="276" w:lineRule="auto"/>
        <w:ind w:firstLine="720"/>
        <w:jc w:val="both"/>
        <w:rPr>
          <w:rFonts w:cstheme="minorHAnsi"/>
        </w:rPr>
      </w:pPr>
      <w:r w:rsidRPr="00E757B4">
        <w:rPr>
          <w:rFonts w:cstheme="minorHAnsi"/>
        </w:rPr>
        <w:t>Όταν λοιπόν, η Κυβέρνηση, αδυνατεί να απονείμει κάτι τέτοιο, δημιουργεί αισθήματα ανασφάλειας και ματαίωσης στους πολίτες και σε καμία περίπτωση δεν μπορεί να θεωρηθεί ότι ενισχύει τους πληγέντες.</w:t>
      </w:r>
    </w:p>
    <w:p w:rsidR="00C41AC4" w:rsidRDefault="007D3AEB" w:rsidP="00E757B4">
      <w:pPr>
        <w:spacing w:after="0" w:line="276" w:lineRule="auto"/>
        <w:ind w:firstLine="720"/>
        <w:jc w:val="both"/>
        <w:rPr>
          <w:rFonts w:cstheme="minorHAnsi"/>
        </w:rPr>
      </w:pPr>
      <w:r w:rsidRPr="00E757B4">
        <w:rPr>
          <w:rFonts w:cstheme="minorHAnsi"/>
        </w:rPr>
        <w:t xml:space="preserve"> Στο άρθρο 19 στοιχεία ανάπλασης των εργατικών κατοικιών του οικισμού Ληξούρι- Κεφαλληνίας, πέραν της αντικατάστασης της παραπομπής στην  καταργηθείσα η υπηρεσία αποκατάστασης σεισμοπλήκτων στη θέση της και στις αρμοδιότητές της, υπήρξε η Διεύθυνση Αποκατάστασης Φυσικών Καταστροφών. </w:t>
      </w:r>
    </w:p>
    <w:p w:rsidR="007D3AEB" w:rsidRPr="00E757B4" w:rsidRDefault="007D3AEB" w:rsidP="00E757B4">
      <w:pPr>
        <w:spacing w:after="0" w:line="276" w:lineRule="auto"/>
        <w:ind w:firstLine="720"/>
        <w:jc w:val="both"/>
        <w:rPr>
          <w:rFonts w:cstheme="minorHAnsi"/>
        </w:rPr>
      </w:pPr>
      <w:r w:rsidRPr="00E757B4">
        <w:rPr>
          <w:rFonts w:cstheme="minorHAnsi"/>
        </w:rPr>
        <w:t>Η ουσιαστική διαφοροποίηση έγκειται στο ότι προβλέπεται η δυνατότητα της Διεύθυνσης Αποκατάστασης Φυσικών Καταστροφών Κεντρικής Ελλάδας ως, αρμόδιες υπηρεσίες για την ανακατασκευή ή επισκευή ζημιών που προκλήθηκαν από τους σεισμούς της 26/01/2004 και της 03/02/2014, στις εργατικές κατοικίες του οικισμού Ληξούρι 1 και Κεφαλληνίας, να συνάπτει προγραμματική σύμβαση με την Εταιρεία Κτιριακές Υποδομές ΑΕ, προκειμένου, να προβεί αυτή στην υλοποίηση του έργου και στην έκδοση των απαιτούμενων οικοδομικών αδειών στις περιπτώσεις ανακατασκευών.</w:t>
      </w:r>
    </w:p>
    <w:p w:rsidR="00C41AC4" w:rsidRDefault="007D3AEB" w:rsidP="00C41AC4">
      <w:pPr>
        <w:spacing w:after="0" w:line="276" w:lineRule="auto"/>
        <w:ind w:firstLine="720"/>
        <w:jc w:val="both"/>
        <w:rPr>
          <w:rFonts w:cstheme="minorHAnsi"/>
        </w:rPr>
      </w:pPr>
      <w:r w:rsidRPr="00E757B4">
        <w:rPr>
          <w:rFonts w:cstheme="minorHAnsi"/>
        </w:rPr>
        <w:t xml:space="preserve"> Ο νομοθέτης, επικαλείται ως λόγο της ρύθμισης την άμεση επίλυση του οικιστικού προβλήματος, στην εν λόγω περιοχή. Ο όρος άμεση, ακούγεται κομβικός, όταν μιλάμε για ζημιές που προκλήθηκαν το έτος 2014. </w:t>
      </w:r>
    </w:p>
    <w:p w:rsidR="007D3AEB" w:rsidRPr="00E757B4" w:rsidRDefault="007D3AEB" w:rsidP="00C41AC4">
      <w:pPr>
        <w:spacing w:after="0" w:line="276" w:lineRule="auto"/>
        <w:ind w:firstLine="720"/>
        <w:jc w:val="both"/>
        <w:rPr>
          <w:rFonts w:cstheme="minorHAnsi"/>
        </w:rPr>
      </w:pPr>
      <w:r w:rsidRPr="00E757B4">
        <w:rPr>
          <w:rFonts w:cstheme="minorHAnsi"/>
        </w:rPr>
        <w:t>Δεν μπορούμε σε καμία περίπτωση, να αποδεχτούμε ότι εδώ και περισσότερα από 11 χρόνια, δεν έχουν ολοκληρωθεί ακόμα οι διαδικασίες αποκατάστασης στον επίμαχο οικισμό. Ας μας εξηγήσει λοιπόν, η Κυβέρνηση,  πως θεωρεί ότι η μετάθεση αρμοδιοτήτων θα επιλύσει το πρόβλημα;</w:t>
      </w:r>
    </w:p>
    <w:p w:rsidR="007D3AEB" w:rsidRPr="00E757B4" w:rsidRDefault="007D3AEB" w:rsidP="00E757B4">
      <w:pPr>
        <w:spacing w:after="0" w:line="276" w:lineRule="auto"/>
        <w:ind w:firstLine="720"/>
        <w:jc w:val="both"/>
        <w:rPr>
          <w:rFonts w:cstheme="minorHAnsi"/>
        </w:rPr>
      </w:pPr>
      <w:r w:rsidRPr="00E757B4">
        <w:rPr>
          <w:rFonts w:cstheme="minorHAnsi"/>
        </w:rPr>
        <w:t xml:space="preserve"> Σε ποιες συνθήκες ζούμε και σε ποιες συνθήκες οι κάτοικοι του εργατικού οικισμού τόσο καιρό ζούνε;</w:t>
      </w:r>
    </w:p>
    <w:p w:rsidR="007D3AEB" w:rsidRPr="00E757B4" w:rsidRDefault="007D3AEB" w:rsidP="00E757B4">
      <w:pPr>
        <w:spacing w:after="0" w:line="276" w:lineRule="auto"/>
        <w:ind w:firstLine="720"/>
        <w:jc w:val="both"/>
        <w:rPr>
          <w:rFonts w:cstheme="minorHAnsi"/>
        </w:rPr>
      </w:pPr>
      <w:r w:rsidRPr="00E757B4">
        <w:rPr>
          <w:rFonts w:cstheme="minorHAnsi"/>
        </w:rPr>
        <w:t>Τι έκανε η Κυβέρνηση, γι’ αυτό το τόσο σημαντικό ζήτημα μέχρι σήμερα;</w:t>
      </w:r>
    </w:p>
    <w:p w:rsidR="00C41AC4" w:rsidRDefault="007D3AEB" w:rsidP="00E757B4">
      <w:pPr>
        <w:spacing w:after="0" w:line="276" w:lineRule="auto"/>
        <w:ind w:firstLine="720"/>
        <w:jc w:val="both"/>
        <w:rPr>
          <w:rFonts w:cstheme="minorHAnsi"/>
        </w:rPr>
      </w:pPr>
      <w:r w:rsidRPr="00E757B4">
        <w:rPr>
          <w:rFonts w:cstheme="minorHAnsi"/>
        </w:rPr>
        <w:t xml:space="preserve"> Κύριοι, η Κυβέρνηση, ομολογεί η ίδια  ότι στο θέμα της αποκατάστασης των ζημιών έχει καθυστερήσει υπερβολικά. </w:t>
      </w:r>
    </w:p>
    <w:p w:rsidR="007D3AEB" w:rsidRPr="00E757B4" w:rsidRDefault="007D3AEB" w:rsidP="00E757B4">
      <w:pPr>
        <w:spacing w:after="0" w:line="276" w:lineRule="auto"/>
        <w:ind w:firstLine="720"/>
        <w:jc w:val="both"/>
        <w:rPr>
          <w:rFonts w:cstheme="minorHAnsi"/>
        </w:rPr>
      </w:pPr>
      <w:r w:rsidRPr="00E757B4">
        <w:rPr>
          <w:rFonts w:cstheme="minorHAnsi"/>
        </w:rPr>
        <w:t>Θεωρεί δε ότι, με τη μετάθεση αρμοδιοτήτων θα επιλύσει το ντροπιαστικό αυτό πρόβλημα. Δεν είναι έτσι.</w:t>
      </w:r>
    </w:p>
    <w:p w:rsidR="00C41AC4" w:rsidRDefault="007D3AEB" w:rsidP="00E757B4">
      <w:pPr>
        <w:spacing w:after="0" w:line="276" w:lineRule="auto"/>
        <w:ind w:firstLine="720"/>
        <w:jc w:val="both"/>
        <w:rPr>
          <w:rFonts w:cstheme="minorHAnsi"/>
        </w:rPr>
      </w:pPr>
      <w:r w:rsidRPr="00E757B4">
        <w:rPr>
          <w:rFonts w:cstheme="minorHAnsi"/>
        </w:rPr>
        <w:t xml:space="preserve"> Απαιτείται, πολιτική βούληση την οποία η Κυβέρνηση, δεν διαθέτει. Οι  αναδιαρθρώσεις των νομών και η επινόηση αρμοδιοτήτων, δεν ωφελεί σε τίποτα, αν δεν προάγει το σωστό σχεδιασμό χρηματοδότηση, στελέχωση και όραμα. </w:t>
      </w:r>
    </w:p>
    <w:p w:rsidR="007D3AEB" w:rsidRPr="00E757B4" w:rsidRDefault="007D3AEB" w:rsidP="00E757B4">
      <w:pPr>
        <w:spacing w:after="0" w:line="276" w:lineRule="auto"/>
        <w:ind w:firstLine="720"/>
        <w:jc w:val="both"/>
        <w:rPr>
          <w:rFonts w:cstheme="minorHAnsi"/>
        </w:rPr>
      </w:pPr>
      <w:r w:rsidRPr="00E757B4">
        <w:rPr>
          <w:rFonts w:cstheme="minorHAnsi"/>
        </w:rPr>
        <w:t xml:space="preserve">Ιδιαιτέρως, το τελευταίο, αποτελεί την κινητήριο δύναμη, αλλά δυστυχώς η Κυβέρνηση, δεν μοιάζει να διαθέτει. </w:t>
      </w:r>
    </w:p>
    <w:p w:rsidR="007D3AEB" w:rsidRPr="00E757B4" w:rsidRDefault="007D3AEB" w:rsidP="00E757B4">
      <w:pPr>
        <w:spacing w:after="0" w:line="276" w:lineRule="auto"/>
        <w:ind w:firstLine="720"/>
        <w:jc w:val="both"/>
        <w:rPr>
          <w:rFonts w:cstheme="minorHAnsi"/>
        </w:rPr>
      </w:pPr>
      <w:r w:rsidRPr="00E757B4">
        <w:rPr>
          <w:rFonts w:cstheme="minorHAnsi"/>
        </w:rPr>
        <w:t>Σας ευχαριστώ, πολύ.</w:t>
      </w:r>
    </w:p>
    <w:p w:rsidR="007D3AEB" w:rsidRPr="00E757B4" w:rsidRDefault="007D3AEB" w:rsidP="00E757B4">
      <w:pPr>
        <w:spacing w:after="0" w:line="276" w:lineRule="auto"/>
        <w:ind w:firstLine="720"/>
        <w:jc w:val="both"/>
        <w:rPr>
          <w:rFonts w:cstheme="minorHAnsi"/>
        </w:rPr>
      </w:pPr>
    </w:p>
    <w:p w:rsidR="007D3AEB" w:rsidRPr="00E757B4" w:rsidRDefault="007D3AEB" w:rsidP="00E757B4">
      <w:pPr>
        <w:spacing w:after="0" w:line="276" w:lineRule="auto"/>
        <w:rPr>
          <w:rFonts w:cstheme="minorHAnsi"/>
        </w:rPr>
      </w:pPr>
    </w:p>
    <w:p w:rsidR="007D3AEB" w:rsidRPr="00E757B4" w:rsidRDefault="007D3AEB" w:rsidP="00E757B4">
      <w:pPr>
        <w:spacing w:after="0" w:line="276" w:lineRule="auto"/>
        <w:rPr>
          <w:rFonts w:cstheme="minorHAnsi"/>
        </w:rPr>
        <w:sectPr w:rsidR="007D3AEB" w:rsidRPr="00E757B4">
          <w:headerReference w:type="even" r:id="rId31"/>
          <w:headerReference w:type="default" r:id="rId32"/>
          <w:footerReference w:type="even" r:id="rId33"/>
          <w:footerReference w:type="default" r:id="rId34"/>
          <w:headerReference w:type="first" r:id="rId35"/>
          <w:footerReference w:type="first" r:id="rId36"/>
          <w:pgSz w:w="11906" w:h="16838"/>
          <w:pgMar w:top="1440" w:right="1800" w:bottom="1440" w:left="1800" w:header="708" w:footer="708" w:gutter="0"/>
          <w:cols w:space="708"/>
          <w:docGrid w:linePitch="360"/>
        </w:sectPr>
      </w:pPr>
    </w:p>
    <w:p w:rsidR="007D3AEB" w:rsidRPr="00E757B4" w:rsidRDefault="007D3AEB" w:rsidP="00E757B4">
      <w:pPr>
        <w:spacing w:after="0" w:line="276" w:lineRule="auto"/>
        <w:ind w:firstLine="720"/>
        <w:jc w:val="both"/>
        <w:rPr>
          <w:rFonts w:cstheme="minorHAnsi"/>
        </w:rPr>
      </w:pPr>
    </w:p>
    <w:p w:rsidR="007D3AEB" w:rsidRPr="00E757B4" w:rsidRDefault="007D3AEB" w:rsidP="00E757B4">
      <w:pPr>
        <w:spacing w:after="0" w:line="276" w:lineRule="auto"/>
        <w:ind w:firstLine="720"/>
        <w:jc w:val="both"/>
        <w:rPr>
          <w:rFonts w:cstheme="minorHAnsi"/>
        </w:rPr>
      </w:pPr>
      <w:r w:rsidRPr="00E757B4">
        <w:rPr>
          <w:rFonts w:cstheme="minorHAnsi"/>
          <w:b/>
        </w:rPr>
        <w:t>ΦΩΤΕΙΝΗ ΑΡΑΜΠΑΤΖΗ (Πρόεδρος της Επιτροπής):</w:t>
      </w:r>
      <w:r w:rsidRPr="00E757B4">
        <w:rPr>
          <w:rFonts w:cstheme="minorHAnsi"/>
        </w:rPr>
        <w:t xml:space="preserve"> Σας ευχαριστούμε πολύ, κυρία Αθανασίου.</w:t>
      </w:r>
    </w:p>
    <w:p w:rsidR="00E757B4" w:rsidRPr="00E757B4" w:rsidRDefault="00E757B4" w:rsidP="00E757B4">
      <w:pPr>
        <w:spacing w:after="0" w:line="276" w:lineRule="auto"/>
        <w:ind w:firstLine="720"/>
        <w:jc w:val="both"/>
        <w:rPr>
          <w:rFonts w:cstheme="minorHAnsi"/>
        </w:rPr>
      </w:pPr>
      <w:r w:rsidRPr="00E757B4">
        <w:rPr>
          <w:rFonts w:cstheme="minorHAnsi"/>
        </w:rPr>
        <w:t xml:space="preserve">Στο σημείο αυτό η </w:t>
      </w:r>
      <w:r w:rsidRPr="00E757B4">
        <w:rPr>
          <w:rFonts w:cstheme="minorHAnsi"/>
        </w:rPr>
        <w:t>Πρόεδρος της Επιτροπής</w:t>
      </w:r>
      <w:r w:rsidRPr="00E757B4">
        <w:rPr>
          <w:rFonts w:cstheme="minorHAnsi"/>
        </w:rPr>
        <w:t xml:space="preserve"> έκανε τη β</w:t>
      </w:r>
      <w:r w:rsidRPr="00E757B4">
        <w:rPr>
          <w:rFonts w:cstheme="minorHAnsi"/>
        </w:rPr>
        <w:t>΄ ανάγνωση του κ</w:t>
      </w:r>
      <w:r w:rsidRPr="00E757B4">
        <w:rPr>
          <w:rFonts w:cstheme="minorHAnsi"/>
        </w:rPr>
        <w:t xml:space="preserve">αταλόγου των μελών της. </w:t>
      </w:r>
      <w:r w:rsidRPr="00E757B4">
        <w:rPr>
          <w:rFonts w:cstheme="minorHAnsi"/>
        </w:rPr>
        <w:t xml:space="preserve">Παρόντες ήταν οι Βουλευτές κ.κ.: Αθανασίου Χαράλαμπος, Αλεξοπούλου Χριστίνα, Ανδριανός Ιωάννης, Αντωνίου Μαρία, Αραμπατζή Φωτεινή, Βασιλειάδης Βασίλειος (Λάκης), Βλάχος Γεώργιος, Γιόγιακας Βασίλειος, Γιώργος Ιωάννης, Ζεμπίλης Αθανάσιος, Καππάτος Παναγής, Καράογλου Θεόδωρος, Καρασμάνης Γεώργιος, Κεδίκογλου Συμεών (Σίμος), Κόνσολας Εμμανουήλ (Μάνος), Κυριάκης Σπυρίδων, Λαζαρίδης Μακάριος, Λεονταρίδης Θεόφιλος, Μαρκόπουλος Δημήτριος, Παναγιωτόπουλος Νικόλαος, Παπαδόπουλος Μιχαήλ (Μιχάλης), Παπάς Θεοφάνης (Φάνης), Πέτσας Στυλιανός, Σενετάκης Μάξιμος, Σιμόπουλος Ευστράτιος (Στράτος), Σκρέκας Κωνσταντίνος, Σούκουλη – Βιλιάλη Μαρία – Ελένη (Μαριλένα), Σταϊκούρας Χρήστος, Στύλιος Γεώργιος, Τραγάκης Ιωάννης, Μάξιμος, Βατσινά Ελένη, Νικητιάδης Γεώργιος, Πουλάς Ανδρέας, Παρασύρης Φραγκίσκος (Φρέντυ), Χνάρης Εμμανουήλ, Χριστοδουλάκης Εμμανουήλ (Μανώλης), Ψυχογιός Γεώργιος, Ζαμπάρας Μιλτιάδης (Μίλτος), Κόκκαλης Βασίλειος, Μαμουλάκης Χαράλαμπος (Χάρης), Μεϊκόπουλος Αλέξανδρος, Παπαναστάσης Νικόλαος, Κατσώτης Χρήστος, Στολτίδης Λεωνίδας, Δελής Ιωάννης, Αθανασίου </w:t>
      </w:r>
      <w:proofErr w:type="spellStart"/>
      <w:r w:rsidRPr="00E757B4">
        <w:rPr>
          <w:rFonts w:cstheme="minorHAnsi"/>
        </w:rPr>
        <w:t>μαρία</w:t>
      </w:r>
      <w:proofErr w:type="spellEnd"/>
      <w:r w:rsidRPr="00E757B4">
        <w:rPr>
          <w:rFonts w:cstheme="minorHAnsi"/>
        </w:rPr>
        <w:t xml:space="preserve">, Χήτας Κωνσταντίνος, Ζεϊμπέκ Χουσεΐν, Φερχάτ </w:t>
      </w:r>
      <w:proofErr w:type="spellStart"/>
      <w:r w:rsidRPr="00E757B4">
        <w:rPr>
          <w:rFonts w:cstheme="minorHAnsi"/>
        </w:rPr>
        <w:t>Οζγκιούρ</w:t>
      </w:r>
      <w:proofErr w:type="spellEnd"/>
      <w:r w:rsidRPr="00E757B4">
        <w:rPr>
          <w:rFonts w:cstheme="minorHAnsi"/>
        </w:rPr>
        <w:t>, Βρεττός Νικόλαος, Δελβερούδης Κομνηνός, Καζαμίας Αλέξανδρος, Κεφαλά Γεωργία (Τζώρτζια), Κόντης Ιωάννης, Αυλωνίτης Αλέξανδρος - Χρήστος, Δημητροκάλλης Ιωάννης, Κυριαζίδης Δημήτριος, Μανούσος Γεώργιος, Παπαϊωάννου Αρετή, Πούλου Παναγιού (Γιώτα), Τζάκρη Θεοδώρα και Χουρδάκης Μιχαήλ.</w:t>
      </w:r>
    </w:p>
    <w:p w:rsidR="007D3AEB" w:rsidRPr="00E757B4" w:rsidRDefault="007D3AEB" w:rsidP="00E757B4">
      <w:pPr>
        <w:spacing w:after="0" w:line="276" w:lineRule="auto"/>
        <w:ind w:firstLine="720"/>
        <w:jc w:val="both"/>
        <w:rPr>
          <w:rFonts w:cstheme="minorHAnsi"/>
        </w:rPr>
      </w:pPr>
      <w:r w:rsidRPr="00E757B4">
        <w:rPr>
          <w:rFonts w:cstheme="minorHAnsi"/>
        </w:rPr>
        <w:t xml:space="preserve">Το λόγο έχει ο κύριος </w:t>
      </w:r>
      <w:proofErr w:type="spellStart"/>
      <w:r w:rsidRPr="00E757B4">
        <w:rPr>
          <w:rFonts w:cstheme="minorHAnsi"/>
        </w:rPr>
        <w:t>Οζγκιούρ</w:t>
      </w:r>
      <w:proofErr w:type="spellEnd"/>
      <w:r w:rsidRPr="00E757B4">
        <w:rPr>
          <w:rFonts w:cstheme="minorHAnsi"/>
        </w:rPr>
        <w:t>.</w:t>
      </w:r>
    </w:p>
    <w:p w:rsidR="007D3AEB" w:rsidRPr="00E757B4" w:rsidRDefault="007D3AEB" w:rsidP="00E757B4">
      <w:pPr>
        <w:spacing w:after="0" w:line="276" w:lineRule="auto"/>
        <w:ind w:firstLine="720"/>
        <w:jc w:val="both"/>
        <w:rPr>
          <w:rFonts w:cstheme="minorHAnsi"/>
        </w:rPr>
      </w:pPr>
      <w:r w:rsidRPr="00E757B4">
        <w:rPr>
          <w:rFonts w:cstheme="minorHAnsi"/>
          <w:b/>
        </w:rPr>
        <w:t>ΟΖΓΚΙΟΥΡ ΦΕΡΧΑΤ (Ειδικού Αγορητή της Κ.Ο. «ΝΕΑ ΑΡΙΣΤΕΡΑ»):</w:t>
      </w:r>
      <w:r w:rsidRPr="00E757B4">
        <w:rPr>
          <w:rFonts w:cstheme="minorHAnsi"/>
        </w:rPr>
        <w:t xml:space="preserve"> Σας ευχαριστούμε πολύ, κυρία Πρόεδρε.</w:t>
      </w:r>
    </w:p>
    <w:p w:rsidR="007D3AEB" w:rsidRPr="00E757B4" w:rsidRDefault="007D3AEB" w:rsidP="00E757B4">
      <w:pPr>
        <w:spacing w:after="0" w:line="276" w:lineRule="auto"/>
        <w:ind w:firstLine="720"/>
        <w:jc w:val="both"/>
        <w:rPr>
          <w:rFonts w:cstheme="minorHAnsi"/>
        </w:rPr>
      </w:pPr>
      <w:r w:rsidRPr="00E757B4">
        <w:rPr>
          <w:rFonts w:cstheme="minorHAnsi"/>
        </w:rPr>
        <w:t xml:space="preserve"> Κύριε Υπουργέ, κύριε Υφυπουργέ, κυρίες και κύριοι συνάδελφοι, όπως έχουμε επισημάνει από την πρώτη συνεδρίαση αλλά επιβεβαιωθήκαμε και μετά την ακρόαση των φορέων, με το παρόν νομοσχέδιο, δεν βλέπουμε ούτε τολμηρές, ούτε καινοτόμες λύσεις. Αντιθέτως, βλέπουμε ένα ακόμη τεχνικό αποσπασματικό νομοθέτημα, χωρίς πραγματική στρατηγική για τη νέα εποχή της κλιματικής κρίσης, μια κλιματική κρίση που δεν αποτελεί πλέον θεωρητικό σενάριο, αλλά τραγική καθημερινότητα για τη χώρα μας. </w:t>
      </w:r>
    </w:p>
    <w:p w:rsidR="007D3AEB" w:rsidRPr="00E757B4" w:rsidRDefault="007D3AEB" w:rsidP="00E757B4">
      <w:pPr>
        <w:spacing w:after="0" w:line="276" w:lineRule="auto"/>
        <w:ind w:firstLine="720"/>
        <w:jc w:val="both"/>
        <w:rPr>
          <w:rFonts w:cstheme="minorHAnsi"/>
        </w:rPr>
      </w:pPr>
      <w:r w:rsidRPr="00E757B4">
        <w:rPr>
          <w:rFonts w:cstheme="minorHAnsi"/>
        </w:rPr>
        <w:t xml:space="preserve">Οι αριθμοί μιλούν από μόνοι τους. 3.800 πυρκαγιές ετησίως την τελευταία 5ετία, 3,1 εκατομμύρια καμένα στρέμματα, 41,9% της συνολικής καμένης έκτασης σε όλη την Ευρωπαϊκή Ένωση μόνο το 2023. </w:t>
      </w:r>
    </w:p>
    <w:p w:rsidR="007D3AEB" w:rsidRPr="00E757B4" w:rsidRDefault="007D3AEB" w:rsidP="00E757B4">
      <w:pPr>
        <w:spacing w:after="0" w:line="276" w:lineRule="auto"/>
        <w:ind w:firstLine="720"/>
        <w:jc w:val="both"/>
        <w:rPr>
          <w:rFonts w:cstheme="minorHAnsi"/>
        </w:rPr>
      </w:pPr>
      <w:r w:rsidRPr="00E757B4">
        <w:rPr>
          <w:rFonts w:cstheme="minorHAnsi"/>
        </w:rPr>
        <w:t xml:space="preserve">Αυτή τη στιγμή που μιλάμε καταστρέφεται η Χίος και θέλω να επισημάνω ότι το μυαλό μας, η καρδιά μας, είναι με τους ανθρώπους που είναι εκεί στην πρώτη γραμμή, με τους πυροσβέστες, με τους κατοίκους και με όλους αυτούς που προσπαθούν να δώσουν αυτή την άνιση μάχη και να σώσουν τη Χίο, από μία μεγαλύτερη καταστροφή και τους ευχαριστούμε γι’ αυτό. </w:t>
      </w:r>
    </w:p>
    <w:p w:rsidR="007D3AEB" w:rsidRPr="00E757B4" w:rsidRDefault="007D3AEB" w:rsidP="00E757B4">
      <w:pPr>
        <w:spacing w:after="0" w:line="276" w:lineRule="auto"/>
        <w:ind w:firstLine="720"/>
        <w:jc w:val="both"/>
        <w:rPr>
          <w:rFonts w:cstheme="minorHAnsi"/>
        </w:rPr>
      </w:pPr>
      <w:r w:rsidRPr="00E757B4">
        <w:rPr>
          <w:rFonts w:cstheme="minorHAnsi"/>
        </w:rPr>
        <w:t xml:space="preserve">Φωτιά στα Κύθηρα, στη Λακωνία, σήμερα στη Μεσσηνία και απ’ ότι πληροφορούμαι στο </w:t>
      </w:r>
      <w:proofErr w:type="spellStart"/>
      <w:r w:rsidRPr="00E757B4">
        <w:rPr>
          <w:rFonts w:cstheme="minorHAnsi"/>
        </w:rPr>
        <w:t>Παρανέστι</w:t>
      </w:r>
      <w:proofErr w:type="spellEnd"/>
      <w:r w:rsidRPr="00E757B4">
        <w:rPr>
          <w:rFonts w:cstheme="minorHAnsi"/>
        </w:rPr>
        <w:t xml:space="preserve"> Δράμας. </w:t>
      </w:r>
    </w:p>
    <w:p w:rsidR="007D3AEB" w:rsidRPr="00E757B4" w:rsidRDefault="007D3AEB" w:rsidP="00E757B4">
      <w:pPr>
        <w:spacing w:after="0" w:line="276" w:lineRule="auto"/>
        <w:ind w:firstLine="720"/>
        <w:jc w:val="both"/>
        <w:rPr>
          <w:rFonts w:cstheme="minorHAnsi"/>
        </w:rPr>
      </w:pPr>
      <w:r w:rsidRPr="00E757B4">
        <w:rPr>
          <w:rFonts w:cstheme="minorHAnsi"/>
        </w:rPr>
        <w:t>Κι όμως, η Ελλάδα παραμένει η μόνη χώρα της Ένωσης που χρησιμοποιεί ακόμη δασικούς χάρτες από τη δεκαετία του ‘80, όταν η χρήση γης έχει αλλάξει ριζικά με νέους οικισμούς, αυξημένη αστικοποίηση και εντεινόμενα καιρικά φαινόμενα. Και ας είμαστε ρεαλιστές, από τη στιγμή που για τις περιφέρειάς μας διαλέξαμε ένα άλλο μοντέλο ανάπτυξης, μη δίνοντας κίνητρα στους κτηνοτρόφους, στους υλοτόμους και σε όλους αυτούς τους ανθρώπους που ήταν -στα ορεινά- σε ορεινά σημεία της χώρας μας, που κρατούσαν ζωντανό όμως το δάσος και το προστατεύανε, αυτά τα εντεινόμενο καιρικά φαινόμενα έχουν αρχίσει και κάνουν πάρα πολύ μεγάλη ζημιά όσον αφορά τις πυρκαγιές.</w:t>
      </w:r>
    </w:p>
    <w:p w:rsidR="007D3AEB" w:rsidRPr="00E757B4" w:rsidRDefault="007D3AEB" w:rsidP="00E757B4">
      <w:pPr>
        <w:spacing w:after="0" w:line="276" w:lineRule="auto"/>
        <w:ind w:firstLine="720"/>
        <w:jc w:val="both"/>
        <w:rPr>
          <w:rFonts w:cstheme="minorHAnsi"/>
        </w:rPr>
      </w:pPr>
      <w:r w:rsidRPr="00E757B4">
        <w:rPr>
          <w:rFonts w:cstheme="minorHAnsi"/>
        </w:rPr>
        <w:t xml:space="preserve">Την ίδια στιγμή το Πυροσβεστικό Σώμα επιχειρεί με οχήματα 30 και 40 ετών, με βάρδιες που δεν καλύπτονται και κάθε φορά μιλάμε για έναν αριθμό των 3.600 και πλέον κενών οργανικών θέσεων. </w:t>
      </w:r>
    </w:p>
    <w:p w:rsidR="007D3AEB" w:rsidRPr="00E757B4" w:rsidRDefault="007D3AEB" w:rsidP="00E757B4">
      <w:pPr>
        <w:spacing w:after="0" w:line="276" w:lineRule="auto"/>
        <w:ind w:firstLine="720"/>
        <w:jc w:val="both"/>
        <w:rPr>
          <w:rFonts w:cstheme="minorHAnsi"/>
        </w:rPr>
      </w:pPr>
      <w:r w:rsidRPr="00E757B4">
        <w:rPr>
          <w:rFonts w:cstheme="minorHAnsi"/>
        </w:rPr>
        <w:t xml:space="preserve">Κύριε Υπουργέ, θα ήθελα -μία, όχι παρατήρηση, θα ήθελα- να επισημάνω σε αυτό το σημείο ή να κάνω ένα σχόλιο μάλλον και για τα σώματα ΕΜΟΔΕ που απ’ ότι μας είπατε υπάρχει στον Έβρο και θα είναι και στην Καβάλα. </w:t>
      </w:r>
    </w:p>
    <w:p w:rsidR="007D3AEB" w:rsidRPr="00E757B4" w:rsidRDefault="007D3AEB" w:rsidP="00E757B4">
      <w:pPr>
        <w:spacing w:after="0" w:line="276" w:lineRule="auto"/>
        <w:ind w:firstLine="720"/>
        <w:jc w:val="both"/>
        <w:rPr>
          <w:rFonts w:cstheme="minorHAnsi"/>
        </w:rPr>
      </w:pPr>
      <w:r w:rsidRPr="00E757B4">
        <w:rPr>
          <w:rFonts w:cstheme="minorHAnsi"/>
        </w:rPr>
        <w:t xml:space="preserve">Από καλή θέληση και καλή πίστη θα ήθελα να επισημάνω, αν θα μπορούσε να γίνει και μια διακομματική συνεργασία και με το Υπουργείο Εσωτερικών, να αναληφθούν πρωτοβουλίες, έτσι ώστε να υπάρχει μια θετική ατζέντα και για πρόσληψη από τη μειονότητα της Θράκης, καθώς υπάρχουν στη θετική ατζέντα πιστεύω και της Κυβέρνησης σας αλλά και των προηγούμενων Κυβερνήσεων τέτοιες ευεργετικές διατάξεις που βοηθάνε σε τέτοιου είδους καταστάσεις και είναι άνθρωποι οι οποίοι ξέρουν την περιοχή, την ξέρουν ως γεωγραφική περιοχή, αλλά ξέρουν και πώς να αντιμετωπίσουν παρόμοιες καταστάσεις. Θα ήταν προς τιμήν του Υπουργείου σας, αν σκεφτόταν μια τέτοια πρωτοβουλία. </w:t>
      </w:r>
    </w:p>
    <w:p w:rsidR="007D3AEB" w:rsidRPr="00E757B4" w:rsidRDefault="007D3AEB" w:rsidP="00E757B4">
      <w:pPr>
        <w:spacing w:after="0" w:line="276" w:lineRule="auto"/>
        <w:ind w:firstLine="720"/>
        <w:jc w:val="both"/>
        <w:rPr>
          <w:rFonts w:cstheme="minorHAnsi"/>
        </w:rPr>
      </w:pPr>
      <w:r w:rsidRPr="00E757B4">
        <w:rPr>
          <w:rFonts w:cstheme="minorHAnsi"/>
        </w:rPr>
        <w:t xml:space="preserve">Σε αυτό το πλαίσιο, λοιπόν, έρχεται το παρόν σχέδιο νόμου, το οποίο ούτε τα καίρια προβλήματα αγγίζει, ούτε τη δίκαιη αγωνία των ανθρώπων της πρώτης γραμμής αντιμετωπίζει. Η κεντρική μας ένσταση, αφορά στον τρόπο που η κυβέρνηση αντιμετωπίζει τους εποχικούς πυροσβέστες. Ανθρώπους που επί χρόνια καλύπτουν πάγιες και διαρκείς ανάγκες, που επιχειρούν στα μέτωπα κάθε καλοκαίρι με αυταπάρνηση και αξιοπρέπεια και που συνεχίζουν να ζουν μέσα στο καθεστώς της επισφάλειας. </w:t>
      </w:r>
    </w:p>
    <w:p w:rsidR="007D3AEB" w:rsidRPr="00E757B4" w:rsidRDefault="007D3AEB" w:rsidP="00E757B4">
      <w:pPr>
        <w:spacing w:after="0" w:line="276" w:lineRule="auto"/>
        <w:ind w:firstLine="720"/>
        <w:jc w:val="both"/>
        <w:rPr>
          <w:rFonts w:cstheme="minorHAnsi"/>
        </w:rPr>
      </w:pPr>
      <w:r w:rsidRPr="00E757B4">
        <w:rPr>
          <w:rFonts w:cstheme="minorHAnsi"/>
        </w:rPr>
        <w:t xml:space="preserve">Η θεσμοθέτηση της νέας κατηγορίας των πυροσβεστών γενικών καθηκόντων επί θητεία, δεν απαντά στις ανάγκες του Σώματος, εάν δεν συνοδευτεί με τρεις προϋποθέσεις: Την άρση των άδικων ηλικιακών αποκλεισμών, τη διασφάλιση απορρόφησης εποχικών πυροσβεστών με διαφανή και αξιοκρατικά κριτήρια και την πρόβλεψη σαφούς και σύννομης πορείας προς τη μονιμοποίηση. </w:t>
      </w:r>
    </w:p>
    <w:p w:rsidR="007D3AEB" w:rsidRPr="00E757B4" w:rsidRDefault="007D3AEB" w:rsidP="00E757B4">
      <w:pPr>
        <w:spacing w:after="0" w:line="276" w:lineRule="auto"/>
        <w:ind w:firstLine="720"/>
        <w:jc w:val="both"/>
        <w:rPr>
          <w:rFonts w:cstheme="minorHAnsi"/>
        </w:rPr>
      </w:pPr>
      <w:r w:rsidRPr="00E757B4">
        <w:rPr>
          <w:rFonts w:cstheme="minorHAnsi"/>
        </w:rPr>
        <w:t xml:space="preserve">Η επιμονή της Κυβέρνησης σε όριο ηλικίας κάτω των 30 ετών για πυροσβέστες που διαθέτουν πολυετή εμπειρία, είναι προσβλητική, αντισυνταγματική και νομίζω εμπεριέχει -μέσα σε εισαγωγικά θα ήθελα να το πω- και «έναν ηλικιακό ρατσισμό». Η ηλικία δεν μπορεί να είναι αυθαίρετο φίλτρο αποκλεισμού, όταν υπάρχουν αποδεδειγμένα προσόντα, σωματική ικανότητα και επιχειρησιακή επάρκεια. </w:t>
      </w:r>
    </w:p>
    <w:p w:rsidR="007D3AEB" w:rsidRPr="00E757B4" w:rsidRDefault="007D3AEB" w:rsidP="00E757B4">
      <w:pPr>
        <w:spacing w:after="0" w:line="276" w:lineRule="auto"/>
        <w:ind w:firstLine="720"/>
        <w:jc w:val="both"/>
        <w:rPr>
          <w:rFonts w:cstheme="minorHAnsi"/>
        </w:rPr>
      </w:pPr>
      <w:r w:rsidRPr="00E757B4">
        <w:rPr>
          <w:rFonts w:cstheme="minorHAnsi"/>
        </w:rPr>
        <w:t xml:space="preserve">Επιπλέον, το νομοσχέδιο στερείται αναπτυξιακής στόχευσης και κοινωνικής ενσυναίσθησης. Μιλάμε για μία ακόμα μεταρρύθμιση της βιτρίνας, χωρίς στρατηγική βάθους, με απουσία πρόβλεψης για την έγκαιρη ενεργοποίηση των πυροσβεστικών δυνάμεων και την κατοχύρωση αξιοπρεπών συνθηκών διαβίωσης. Γιατί σαν να μην έφτανε η εργασιακή επισφάλεια για τους εποχικούς πυροσβέστες, έχουμε και τις τραγικές συνθήκες διαμονής, καθώς ιδιαίτερα σε τουριστικές περιοχές και νησιά καλούνται να ζήσουν με το ποσό των 950 ευρώ μεικτά και να πληρώνουν ενοίκιο των 600 και 700 ευρώ. Στη σκιά του, όπως είχα πει είχα και στις άλλες συνεδριάσεις της Επιτροπής, από τους δεκατέσσερις (14) πυροσβέστες, οι εννιά (9) δεν έχουν στέγη, άλλοι διαμένουν σε αντίσκηνα. </w:t>
      </w:r>
    </w:p>
    <w:p w:rsidR="007D3AEB" w:rsidRPr="00E757B4" w:rsidRDefault="007D3AEB" w:rsidP="00E757B4">
      <w:pPr>
        <w:spacing w:after="0" w:line="276" w:lineRule="auto"/>
        <w:ind w:firstLine="720"/>
        <w:jc w:val="both"/>
        <w:rPr>
          <w:rFonts w:cstheme="minorHAnsi"/>
        </w:rPr>
      </w:pPr>
      <w:r w:rsidRPr="00E757B4">
        <w:rPr>
          <w:rFonts w:cstheme="minorHAnsi"/>
        </w:rPr>
        <w:t xml:space="preserve">Τι να πούμε, κύριε Υπουργέ, την παράκληση του δήμου Χίου προς τους πολίτες να προσφέρουν νερά ή σάντουιτς για την υποστήριξη των πυροσβεστών και των εθελοντών που επιχειρούν στην αντιμετώπιση της καταστροφικής φωτιάς, ως πράξη αλληλεγγύης. </w:t>
      </w:r>
    </w:p>
    <w:p w:rsidR="007D3AEB" w:rsidRPr="00E757B4" w:rsidRDefault="007D3AEB" w:rsidP="00E757B4">
      <w:pPr>
        <w:spacing w:after="0" w:line="276" w:lineRule="auto"/>
        <w:rPr>
          <w:rFonts w:cstheme="minorHAnsi"/>
        </w:rPr>
      </w:pPr>
    </w:p>
    <w:p w:rsidR="007D3AEB" w:rsidRPr="00E757B4" w:rsidRDefault="007D3AEB" w:rsidP="00E757B4">
      <w:pPr>
        <w:spacing w:after="0" w:line="276" w:lineRule="auto"/>
        <w:rPr>
          <w:rFonts w:cstheme="minorHAnsi"/>
        </w:rPr>
        <w:sectPr w:rsidR="007D3AEB" w:rsidRPr="00E757B4" w:rsidSect="00C41AC4">
          <w:headerReference w:type="even" r:id="rId37"/>
          <w:headerReference w:type="default" r:id="rId38"/>
          <w:footerReference w:type="even" r:id="rId39"/>
          <w:footerReference w:type="default" r:id="rId40"/>
          <w:headerReference w:type="first" r:id="rId41"/>
          <w:footerReference w:type="first" r:id="rId42"/>
          <w:pgSz w:w="11906" w:h="16838"/>
          <w:pgMar w:top="1440" w:right="1800" w:bottom="1135" w:left="1800" w:header="708" w:footer="708" w:gutter="0"/>
          <w:cols w:space="708"/>
          <w:docGrid w:linePitch="360"/>
        </w:sectPr>
      </w:pPr>
    </w:p>
    <w:p w:rsidR="007D3AEB" w:rsidRPr="00E757B4" w:rsidRDefault="007D3AEB" w:rsidP="00E757B4">
      <w:pPr>
        <w:spacing w:after="0" w:line="276" w:lineRule="auto"/>
        <w:ind w:firstLine="720"/>
        <w:jc w:val="both"/>
        <w:rPr>
          <w:rFonts w:cstheme="minorHAnsi"/>
        </w:rPr>
      </w:pPr>
      <w:r w:rsidRPr="00E757B4">
        <w:rPr>
          <w:rFonts w:cstheme="minorHAnsi"/>
        </w:rPr>
        <w:t xml:space="preserve">Και τι να πούμε, κύριε Υπουργέ, για την παράκληση του Δήμου Χίου προς τους πολίτες να προσφέρουν νερά ή σάντουιτς για την υποστήριξη των πυροσβεστών και των εθελοντών που επιχειρούν στην αντιμετώπιση της καταστροφικής φωτιάς ως πράξη αλληλεγγύης. Θα πρέπει να έχουμε ένα συγκεκριμένο κρατικό μηχανισμό ο οποίος δεν θα αλλάζει σύμφωνα με τα νομοθετήματα της εκάστοτε κυβέρνησης, αλλά θα έχει ένα πλαίσιο λειτουργίας το οποίο θα είναι διαχρονικό. </w:t>
      </w:r>
    </w:p>
    <w:p w:rsidR="007D3AEB" w:rsidRPr="00E757B4" w:rsidRDefault="007D3AEB" w:rsidP="00E757B4">
      <w:pPr>
        <w:spacing w:after="0" w:line="276" w:lineRule="auto"/>
        <w:ind w:firstLine="720"/>
        <w:jc w:val="both"/>
        <w:rPr>
          <w:rFonts w:cstheme="minorHAnsi"/>
        </w:rPr>
      </w:pPr>
      <w:r w:rsidRPr="00E757B4">
        <w:rPr>
          <w:rFonts w:cstheme="minorHAnsi"/>
        </w:rPr>
        <w:t xml:space="preserve">Αυτό εμποδίζει και το κράτος δικαίου και κατανοούμε καμιά φορά τους πολίτες να κατηγορούν ως κράτος ντροπής και αυτό αποδεικνύει περίτρανα ότι η κυβέρνηση απλά δεν ενδιαφέρεται. Πετάει το μπαλάκι στους δήμους και οι δήμοι δεν έχουν αναπτύξει έναν ισχυρό μηχανισμό, καθώς δεν έχουν κονδύλια και σε περιπτώσεις που δίνονται κονδύλια, επειδή δεν υπάρχει αυτός ο μηχανισμός, δεν μπορούν να ανταπεξέλθουν. Πρέπει να φτιάξουμε υποδομές, πρέπει να έχουμε κεντρικό σχεδιασμό. Η αλήθεια είναι ότι δεν υπάρχει καν συντονισμός σε όλα αυτά. </w:t>
      </w:r>
    </w:p>
    <w:p w:rsidR="007D3AEB" w:rsidRPr="00E757B4" w:rsidRDefault="007D3AEB" w:rsidP="00E757B4">
      <w:pPr>
        <w:spacing w:after="0" w:line="276" w:lineRule="auto"/>
        <w:ind w:firstLine="720"/>
        <w:jc w:val="both"/>
        <w:rPr>
          <w:rFonts w:cstheme="minorHAnsi"/>
        </w:rPr>
      </w:pPr>
      <w:r w:rsidRPr="00E757B4">
        <w:rPr>
          <w:rFonts w:cstheme="minorHAnsi"/>
        </w:rPr>
        <w:t xml:space="preserve">Η πρόταση για χρήση ξενοδοχείων μέσω του προγράμματος </w:t>
      </w:r>
      <w:proofErr w:type="spellStart"/>
      <w:r w:rsidRPr="00E757B4">
        <w:rPr>
          <w:rFonts w:cstheme="minorHAnsi"/>
          <w:lang w:val="en-US"/>
        </w:rPr>
        <w:t>AntiNero</w:t>
      </w:r>
      <w:proofErr w:type="spellEnd"/>
      <w:r w:rsidRPr="00E757B4">
        <w:rPr>
          <w:rFonts w:cstheme="minorHAnsi"/>
        </w:rPr>
        <w:t xml:space="preserve"> ή για φιλοξενία σε δημοτικούς ξενώνες θα μπορούσε να εφαρμοστεί αν υπήρχε πολιτική βούληση. Δεν μπορεί το κράτος να χρησιμοποιεί αναλώσιμους εργαζόμενους σε συνθήκες διαβίωσης που προσβάλλουν την ανθρώπινη αξιοπρέπεια. Αυτοί οι άνθρωποι θα πρέπει να έχουν στέγη όπως θα πρέπει να έχουν και οι </w:t>
      </w:r>
      <w:proofErr w:type="spellStart"/>
      <w:r w:rsidRPr="00E757B4">
        <w:rPr>
          <w:rFonts w:cstheme="minorHAnsi"/>
        </w:rPr>
        <w:t>γιατρο,ί</w:t>
      </w:r>
      <w:proofErr w:type="spellEnd"/>
      <w:r w:rsidRPr="00E757B4">
        <w:rPr>
          <w:rFonts w:cstheme="minorHAnsi"/>
        </w:rPr>
        <w:t xml:space="preserve"> που είναι στα νησιά και σε ορεινές περιοχές, αλλά και το υπόλοιπο προσωπικό που βοηθάει στα σώματα ασφαλείας ή υγείας ή παιδείας. </w:t>
      </w:r>
    </w:p>
    <w:p w:rsidR="007D3AEB" w:rsidRPr="00E757B4" w:rsidRDefault="007D3AEB" w:rsidP="00E757B4">
      <w:pPr>
        <w:spacing w:after="0" w:line="276" w:lineRule="auto"/>
        <w:ind w:firstLine="720"/>
        <w:jc w:val="both"/>
        <w:rPr>
          <w:rFonts w:cstheme="minorHAnsi"/>
        </w:rPr>
      </w:pPr>
      <w:r w:rsidRPr="00E757B4">
        <w:rPr>
          <w:rFonts w:cstheme="minorHAnsi"/>
        </w:rPr>
        <w:t xml:space="preserve">Ας δούμε τώρα τι ακούσαμε από τους φορείς. Αρχικά τα σωματεία των πυροσβεστών εκφράζουν την αντίθεσή τους στον ηλικιακό περιορισμό των 30 ετών. Ζητούν να παραμείνουν τα όρια ηλικίας που εφαρμόστηκαν στην τελευταία προκήρυξη των εποχικών πυροσβεστών, δηλαδή, τα 40 έτη για τους μάχιμους και τα 50 για τους οδηγούς. Διευκρινίζουν ότι τα παραπάνω όρια δεν είναι αυθαίρετα αλλά απόρροια των πραγματικών αναγκών της υπηρεσίας, καθώς αποκαθίσταται η αδικία προς τους 600 πυροσβέστες που έμειναν εκτός του Πυροσβεστικού Σώματος και παραμένουν μέχρι σήμερα άνεργοι. </w:t>
      </w:r>
    </w:p>
    <w:p w:rsidR="007D3AEB" w:rsidRPr="00E757B4" w:rsidRDefault="007D3AEB" w:rsidP="00E757B4">
      <w:pPr>
        <w:spacing w:after="0" w:line="276" w:lineRule="auto"/>
        <w:ind w:firstLine="720"/>
        <w:jc w:val="both"/>
        <w:rPr>
          <w:rFonts w:cstheme="minorHAnsi"/>
        </w:rPr>
      </w:pPr>
      <w:r w:rsidRPr="00E757B4">
        <w:rPr>
          <w:rFonts w:cstheme="minorHAnsi"/>
        </w:rPr>
        <w:t>Επιπλέον σχετικά με τα κριτήρια μοριοδότησης για την επικείμενη προκήρυξη ζητούν 40 μόρια ανά αντιπυρική περίοδο για τους εποχικούς πυροσβέστες και για τους εθελοντές για να λάβουν τα μόρια που πρέπει να έχουν για τη συμπλήρωση τουλάχιστον τριετούς συνολικής πραγματικής εθελοντικής υπηρεσίας έως τα 5 έτη συνολικά.</w:t>
      </w:r>
    </w:p>
    <w:p w:rsidR="007D3AEB" w:rsidRPr="00E757B4" w:rsidRDefault="007D3AEB" w:rsidP="00E757B4">
      <w:pPr>
        <w:spacing w:after="0" w:line="276" w:lineRule="auto"/>
        <w:ind w:firstLine="720"/>
        <w:jc w:val="both"/>
        <w:rPr>
          <w:rFonts w:cstheme="minorHAnsi"/>
        </w:rPr>
      </w:pPr>
      <w:r w:rsidRPr="00E757B4">
        <w:rPr>
          <w:rFonts w:cstheme="minorHAnsi"/>
        </w:rPr>
        <w:t xml:space="preserve">Η Πρόεδρος του ΔΣ του Συλλόγου Μετεωρολόγων ανέδειξε το πρόβλημα της </w:t>
      </w:r>
      <w:proofErr w:type="spellStart"/>
      <w:r w:rsidRPr="00E757B4">
        <w:rPr>
          <w:rFonts w:cstheme="minorHAnsi"/>
        </w:rPr>
        <w:t>υποστελέχωσης</w:t>
      </w:r>
      <w:proofErr w:type="spellEnd"/>
      <w:r w:rsidRPr="00E757B4">
        <w:rPr>
          <w:rFonts w:cstheme="minorHAnsi"/>
        </w:rPr>
        <w:t xml:space="preserve"> κατά 60%, καθώς δεν έχουν γίνει προσλήψεις από το 2005. </w:t>
      </w:r>
      <w:proofErr w:type="spellStart"/>
      <w:r w:rsidRPr="00E757B4">
        <w:rPr>
          <w:rFonts w:cstheme="minorHAnsi"/>
        </w:rPr>
        <w:t>Εξού</w:t>
      </w:r>
      <w:proofErr w:type="spellEnd"/>
      <w:r w:rsidRPr="00E757B4">
        <w:rPr>
          <w:rFonts w:cstheme="minorHAnsi"/>
        </w:rPr>
        <w:t xml:space="preserve"> και η ερώτηση που είχα κάνει στην κυρία Πρόεδρο </w:t>
      </w:r>
      <w:proofErr w:type="spellStart"/>
      <w:r w:rsidRPr="00E757B4">
        <w:rPr>
          <w:rFonts w:cstheme="minorHAnsi"/>
        </w:rPr>
        <w:t>γι΄αυτό</w:t>
      </w:r>
      <w:proofErr w:type="spellEnd"/>
      <w:r w:rsidRPr="00E757B4">
        <w:rPr>
          <w:rFonts w:cstheme="minorHAnsi"/>
        </w:rPr>
        <w:t xml:space="preserve"> το ζήτημα. Τόνισε δε, ότι η ΕΜΥ αποτελεί ένα ζωτικής σημασίας εργαλείο δημόσιας ασφάλειας και ως εκ τούτου είναι αναγκαίο να υποστηριχτεί από την πολιτεία με τον καλύτερο δυνατό τρόπο για να μπορέσει να συνεχίσει και η συνεργασία με την πολιτική προστασία και το έργο που έχει σε διεθνές και εγχώριο επίπεδο. </w:t>
      </w:r>
    </w:p>
    <w:p w:rsidR="007D3AEB" w:rsidRPr="00E757B4" w:rsidRDefault="007D3AEB" w:rsidP="00E757B4">
      <w:pPr>
        <w:spacing w:after="0" w:line="276" w:lineRule="auto"/>
        <w:ind w:firstLine="720"/>
        <w:jc w:val="both"/>
        <w:rPr>
          <w:rFonts w:cstheme="minorHAnsi"/>
        </w:rPr>
      </w:pPr>
      <w:r w:rsidRPr="00E757B4">
        <w:rPr>
          <w:rFonts w:cstheme="minorHAnsi"/>
        </w:rPr>
        <w:t xml:space="preserve">Ο Γενικός Γραμματέας του Συλλόγου Εργαζομένων Αποκατάστασης Επιπτώσεων Φυσικών Καταστροφών αναφέρθηκε στα διαχρονικά προβλήματα της υπηρεσίας τα οποία έχουν να κάνουν με τους μισθούς και τις συνθήκες εργασίας. Έχουν καταθέσει επανειλημμένα, λέει, προτάσεις με τα αιτήματά τους που αφορούν σε οργανόγραμμα, αναγνώριση προϋπηρεσίας, θεσμική θωράκιση, στελέχωση με σταθερό προσωπικό και αναβαθμισμένη και ισχυρή Γενική Γραμματεία Αποκατάστασης. </w:t>
      </w:r>
    </w:p>
    <w:p w:rsidR="007D3AEB" w:rsidRPr="00E757B4" w:rsidRDefault="007D3AEB" w:rsidP="00E757B4">
      <w:pPr>
        <w:spacing w:after="0" w:line="276" w:lineRule="auto"/>
        <w:ind w:firstLine="720"/>
        <w:jc w:val="both"/>
        <w:rPr>
          <w:rFonts w:cstheme="minorHAnsi"/>
        </w:rPr>
      </w:pPr>
      <w:r w:rsidRPr="00E757B4">
        <w:rPr>
          <w:rFonts w:cstheme="minorHAnsi"/>
        </w:rPr>
        <w:t>Οι εκπρόσωποι της τοπικής αυτοδιοίκησης έθεσαν τα ζητήματα της ανεπάρκειας σε προσωπικό και πόρους των δήμων, καθώς, όπως ακούσαμε, κανένας δήμος δεν έχει ούτε επαρκές προσωπικό ούτε τα αντίστοιχα μέσα ούτε τους πόρους. Παρά το γεγονός ότι έχουν κατατεθεί αναρίθμητες προτάσεις δεν υπάρχει ανταπόκριση και ως εκ τούτου καθίστανται ανήμποροι να μετέχουν σε οποιοδήποτε σχεδιασμό πολιτικής προστασίας.</w:t>
      </w:r>
    </w:p>
    <w:p w:rsidR="007D3AEB" w:rsidRPr="00E757B4" w:rsidRDefault="007D3AEB" w:rsidP="00E757B4">
      <w:pPr>
        <w:spacing w:after="0" w:line="276" w:lineRule="auto"/>
        <w:ind w:firstLine="720"/>
        <w:jc w:val="both"/>
        <w:rPr>
          <w:rFonts w:cstheme="minorHAnsi"/>
        </w:rPr>
      </w:pPr>
      <w:r w:rsidRPr="00E757B4">
        <w:rPr>
          <w:rFonts w:cstheme="minorHAnsi"/>
        </w:rPr>
        <w:t xml:space="preserve">Ένα επίσης σημαντικό πρόβλημα που αναδείχθηκε είναι η αλληλοεπικάλυψη αρμοδιοτήτων. Μάλιστα μετά τα οικονομικά αποτελεί ένα από τα βασικότερα προβλήματα, καθώς αποτελεί το πλαίσιο της δημόσιας διοίκησης. Επιβάλλεται όμως να ενισχυθεί ο ρόλος των Οργανισμών Τοπικής Αυτοδιοίκησης στην πολιτική προστασία προκειμένου να διασφαλιστεί η απαραίτητη χρηματοδότηση και να προωθηθεί η συνεργασία και η </w:t>
      </w:r>
      <w:proofErr w:type="spellStart"/>
      <w:r w:rsidRPr="00E757B4">
        <w:rPr>
          <w:rFonts w:cstheme="minorHAnsi"/>
        </w:rPr>
        <w:t>διαλειτουργικότητα</w:t>
      </w:r>
      <w:proofErr w:type="spellEnd"/>
      <w:r w:rsidRPr="00E757B4">
        <w:rPr>
          <w:rFonts w:cstheme="minorHAnsi"/>
        </w:rPr>
        <w:t xml:space="preserve"> μεταξύ των εμπλεκόμενων φορέων ώστε να επιτευχθεί η πιο αποτελεσματική αντιμετώπιση των προκλήσεων που θέτει η κλιματική κρίση. </w:t>
      </w:r>
    </w:p>
    <w:p w:rsidR="007D3AEB" w:rsidRPr="00E757B4" w:rsidRDefault="007D3AEB" w:rsidP="00E757B4">
      <w:pPr>
        <w:spacing w:after="0" w:line="276" w:lineRule="auto"/>
        <w:ind w:firstLine="720"/>
        <w:jc w:val="both"/>
        <w:rPr>
          <w:rFonts w:cstheme="minorHAnsi"/>
        </w:rPr>
      </w:pPr>
      <w:r w:rsidRPr="00E757B4">
        <w:rPr>
          <w:rFonts w:cstheme="minorHAnsi"/>
        </w:rPr>
        <w:t xml:space="preserve">Τέλος, ο Περιφερειάρχης Ανατολικής Μακεδονίας και Θράκης έθεσε την ανάγκη αναπροσαρμογής στη διάρκεια ισχύος της κήρυξης μιας περιοχής σε κατάσταση έκτακτης ανάγκης πολιτικής προστασίας. Το νομοσχέδιο προβλέπει διάρκεια έως 3 μήνες με δυνατότητα ανανέωσης έως 6 μήνες κάθε φορά. Όμως, αυτές οι προθεσμίες δεν επαρκούν για να υλοποιηθεί η πλήρης αλυσίδα ενεργειών από την καταγραφή ζημιών, τη διαβίβαση αιτημάτων χρηματοδότησης, την εξαίρεση από τους περιβαλλοντικούς ή άλλους περιορισμούς, την εκπόνηση ή </w:t>
      </w:r>
      <w:proofErr w:type="spellStart"/>
      <w:r w:rsidRPr="00E757B4">
        <w:rPr>
          <w:rFonts w:cstheme="minorHAnsi"/>
        </w:rPr>
        <w:t>επικαιροποίηση</w:t>
      </w:r>
      <w:proofErr w:type="spellEnd"/>
      <w:r w:rsidRPr="00E757B4">
        <w:rPr>
          <w:rFonts w:cstheme="minorHAnsi"/>
        </w:rPr>
        <w:t xml:space="preserve"> μελετών έως τη </w:t>
      </w:r>
      <w:proofErr w:type="spellStart"/>
      <w:r w:rsidRPr="00E757B4">
        <w:rPr>
          <w:rFonts w:cstheme="minorHAnsi"/>
        </w:rPr>
        <w:t>συμβασιοποίηση</w:t>
      </w:r>
      <w:proofErr w:type="spellEnd"/>
      <w:r w:rsidRPr="00E757B4">
        <w:rPr>
          <w:rFonts w:cstheme="minorHAnsi"/>
        </w:rPr>
        <w:t xml:space="preserve"> και την  έναρξη των έργων. </w:t>
      </w:r>
      <w:proofErr w:type="spellStart"/>
      <w:r w:rsidRPr="00E757B4">
        <w:rPr>
          <w:rFonts w:cstheme="minorHAnsi"/>
        </w:rPr>
        <w:t>Γι</w:t>
      </w:r>
      <w:proofErr w:type="spellEnd"/>
      <w:r w:rsidRPr="00E757B4">
        <w:rPr>
          <w:rFonts w:cstheme="minorHAnsi"/>
        </w:rPr>
        <w:t>΄ αυτούς τους λόγους προτείνεται  η αρχική διάρκεια να οριστεί στους 6 μήνες με δυνατότητα ανανέωσης για επιπλέον 6 μήνες.</w:t>
      </w:r>
    </w:p>
    <w:p w:rsidR="00C41AC4" w:rsidRDefault="007D3AEB" w:rsidP="00C41AC4">
      <w:pPr>
        <w:spacing w:after="0" w:line="276" w:lineRule="auto"/>
        <w:ind w:firstLine="567"/>
        <w:jc w:val="both"/>
        <w:rPr>
          <w:rFonts w:cstheme="minorHAnsi"/>
        </w:rPr>
      </w:pPr>
      <w:r w:rsidRPr="00E757B4">
        <w:rPr>
          <w:rFonts w:cstheme="minorHAnsi"/>
        </w:rPr>
        <w:t xml:space="preserve">Ακούστε τους φορείς και την αντιπολίτευση και προχωρήστε σε βελτιωτικές παρεμβάσεις επί του νομοσχεδίου ώστε η ανθεκτικότητα να μην αποτελεί μια διαχειριστική λέξη αλλά μία επιλογή που θα στηρίζει την αποκέντρωση, τη συμμετοχή της τοπικής αυτοδιοίκησης και των φορέων και τη διαρκή εκπαίδευση. </w:t>
      </w:r>
    </w:p>
    <w:p w:rsidR="00C41AC4" w:rsidRPr="00E757B4" w:rsidRDefault="00C41AC4" w:rsidP="00C41AC4">
      <w:pPr>
        <w:spacing w:after="0" w:line="276" w:lineRule="auto"/>
        <w:ind w:firstLine="567"/>
        <w:jc w:val="both"/>
        <w:rPr>
          <w:rFonts w:cstheme="minorHAnsi"/>
        </w:rPr>
      </w:pPr>
      <w:r w:rsidRPr="00E757B4">
        <w:rPr>
          <w:rFonts w:cstheme="minorHAnsi"/>
        </w:rPr>
        <w:t xml:space="preserve">Οι πολιτικές προστασίας χτίζονται με στρατηγικό σχεδιασμό και όχι με αποσπασματικές ρυθμίσεις και εκχώρηση  σε συμβούλους και εργολάβους. Μέχρι τώρα, η κυβέρνηση έχει αποτύχει να ανταποκριθεί στη θεμελιώδη υποχρέωση του Συντάγματος, ήτοι στην προστασία της ανθρώπινης ζωής, του περιβάλλοντος, της περιουσίας και της κοινωνικής συνοχής. </w:t>
      </w:r>
    </w:p>
    <w:p w:rsidR="00C41AC4" w:rsidRPr="00E757B4" w:rsidRDefault="00C41AC4" w:rsidP="00C41AC4">
      <w:pPr>
        <w:spacing w:after="0" w:line="276" w:lineRule="auto"/>
        <w:ind w:firstLine="567"/>
        <w:jc w:val="both"/>
        <w:rPr>
          <w:rFonts w:cstheme="minorHAnsi"/>
        </w:rPr>
      </w:pPr>
      <w:r w:rsidRPr="00E757B4">
        <w:rPr>
          <w:rFonts w:cstheme="minorHAnsi"/>
        </w:rPr>
        <w:t>Η Νέα Αριστερά ζητά ένα νέο πλαίσιο πολιτικής προστασίας, που θα σέβεται τους ανθρώπους του πεδίου, θα αξιοποιεί την τεχνολογία και θα εγγυάται πραγματική ανθεκτικότητα. Ζητάμε την άρση των αδικιών εις βάρος των εποχικών πυροσβεστών, την ενίσχυση της πρόληψης, τη στήριξη της αποκέντρωσης και την επένδυση στην κοινωνική ασφάλεια.</w:t>
      </w:r>
    </w:p>
    <w:p w:rsidR="00C41AC4" w:rsidRPr="00E757B4" w:rsidRDefault="00C41AC4" w:rsidP="00C41AC4">
      <w:pPr>
        <w:spacing w:after="0" w:line="276" w:lineRule="auto"/>
        <w:ind w:firstLine="567"/>
        <w:jc w:val="both"/>
        <w:rPr>
          <w:rFonts w:cstheme="minorHAnsi"/>
        </w:rPr>
      </w:pPr>
      <w:r w:rsidRPr="00E757B4">
        <w:rPr>
          <w:rFonts w:cstheme="minorHAnsi"/>
        </w:rPr>
        <w:t xml:space="preserve">Κύριε Υπουργέ, επειδή αυτό το νομοσχέδιο εμπεριέχει πάρα πολλά πράγματα και δεν θα μπορούσε να αποτελέσει στείρο πεδίο πολιτικής αντιπαράθεσης, θα ήθελα να τονίσω στο τέλος της τοποθέτησής μου, ότι θα πρέπει να είμαστε όλες οι πολιτικές δυνάμεις ενωμένες, έτσι ώστε η Πολιτική Προστασία και η Πυροσβεστική, αλλά και η διάσωση του περιβάλλοντος  της χώρας μας να αποτελεί πρώτο κίνητρο για όλους εμάς. Σε αυτό θα μας βρείτε σύμφωνους και θα μας βρείτε και αλληλέγγυους και με προτάσεις, έτσι ώστε να μπορέσουμε να βοηθήσουμε το έργο αυτό. </w:t>
      </w:r>
    </w:p>
    <w:p w:rsidR="00C41AC4" w:rsidRPr="00E757B4" w:rsidRDefault="00C41AC4" w:rsidP="00C41AC4">
      <w:pPr>
        <w:spacing w:after="0" w:line="276" w:lineRule="auto"/>
        <w:ind w:firstLine="567"/>
        <w:jc w:val="both"/>
        <w:rPr>
          <w:rFonts w:cstheme="minorHAnsi"/>
        </w:rPr>
      </w:pPr>
      <w:r w:rsidRPr="00E757B4">
        <w:rPr>
          <w:rFonts w:cstheme="minorHAnsi"/>
        </w:rPr>
        <w:t xml:space="preserve">Από την άλλη, όμως, δε θα μπορούσαμε να παραλείψουμε και να μην εκφραστούμε επί των ελλείψεων και των παραλείψεων που έχετε στο νομοσχέδιο. Σας ευχαριστώ. </w:t>
      </w:r>
    </w:p>
    <w:p w:rsidR="007D3AEB" w:rsidRPr="00E757B4" w:rsidRDefault="00C41AC4" w:rsidP="00C41AC4">
      <w:pPr>
        <w:spacing w:after="0" w:line="276" w:lineRule="auto"/>
        <w:ind w:firstLine="567"/>
        <w:jc w:val="both"/>
        <w:rPr>
          <w:rFonts w:cstheme="minorHAnsi"/>
        </w:rPr>
      </w:pPr>
      <w:r w:rsidRPr="00E757B4">
        <w:rPr>
          <w:rFonts w:cstheme="minorHAnsi"/>
          <w:b/>
        </w:rPr>
        <w:t>ΦΩΤΕΙΝΗ ΑΡΑΜΠΑΤΖΗ (Πρόεδρος της Επιτροπής):</w:t>
      </w:r>
      <w:r w:rsidRPr="00E757B4">
        <w:rPr>
          <w:rFonts w:cstheme="minorHAnsi"/>
        </w:rPr>
        <w:t xml:space="preserve"> Προχωράμε με τον Ειδικό Αγορητή της Νίκης, τον κύριο Κομνηνό </w:t>
      </w:r>
      <w:proofErr w:type="spellStart"/>
      <w:r w:rsidRPr="00E757B4">
        <w:rPr>
          <w:rFonts w:cstheme="minorHAnsi"/>
        </w:rPr>
        <w:t>Δελβερούδη</w:t>
      </w:r>
      <w:proofErr w:type="spellEnd"/>
      <w:r w:rsidRPr="00E757B4">
        <w:rPr>
          <w:rFonts w:cstheme="minorHAnsi"/>
        </w:rPr>
        <w:t>.</w:t>
      </w:r>
      <w:r w:rsidRPr="00E757B4">
        <w:rPr>
          <w:rFonts w:cstheme="minorHAnsi"/>
        </w:rPr>
        <w:t xml:space="preserve"> </w:t>
      </w:r>
    </w:p>
    <w:p w:rsidR="007D3AEB" w:rsidRPr="00E757B4" w:rsidRDefault="007D3AEB" w:rsidP="00E757B4">
      <w:pPr>
        <w:spacing w:after="0" w:line="276" w:lineRule="auto"/>
        <w:rPr>
          <w:rFonts w:cstheme="minorHAnsi"/>
        </w:rPr>
        <w:sectPr w:rsidR="007D3AEB" w:rsidRPr="00E757B4">
          <w:headerReference w:type="default" r:id="rId43"/>
          <w:footerReference w:type="default" r:id="rId44"/>
          <w:pgSz w:w="11906" w:h="16838"/>
          <w:pgMar w:top="1440" w:right="1800" w:bottom="1440" w:left="1800" w:header="708" w:footer="708" w:gutter="0"/>
          <w:cols w:space="708"/>
          <w:docGrid w:linePitch="360"/>
        </w:sectPr>
      </w:pPr>
    </w:p>
    <w:p w:rsidR="007D3AEB" w:rsidRPr="00E757B4" w:rsidRDefault="007D3AEB" w:rsidP="00E757B4">
      <w:pPr>
        <w:spacing w:after="0" w:line="276" w:lineRule="auto"/>
        <w:ind w:firstLine="567"/>
        <w:jc w:val="both"/>
        <w:rPr>
          <w:rFonts w:cstheme="minorHAnsi"/>
        </w:rPr>
      </w:pPr>
      <w:r w:rsidRPr="00E757B4">
        <w:rPr>
          <w:rFonts w:cstheme="minorHAnsi"/>
          <w:b/>
        </w:rPr>
        <w:t>ΚΟΜΝΗΝΟΣ ΔΕΛΒΕΡΟΥΔΗΣ(Ειδικός Αγορητής της Κ.Ο. «Δημοκρατικό Πατριωτικό Κίνημα ¨ΝΙΚΗ¨»):</w:t>
      </w:r>
      <w:r w:rsidRPr="00E757B4">
        <w:rPr>
          <w:rFonts w:cstheme="minorHAnsi"/>
        </w:rPr>
        <w:t xml:space="preserve">  Ευχαριστώ πολύ κύρια Πρόεδρε. Κύριε Υπουργέ, κύριε Υφυπουργέ, κυρίες και κύριοι συνάδελφοι. Περάσαμε πολλές καταστροφές τα προηγούμενα χρόνια, φωτιές, πλημμύρες, σεισμούς. Δυστυχώς, δεν μάθαμε και πολλά από τα παθήματα μας και το Υπουργείο Πολιτικής Προστασίας δεν φαίνεται να λαμβάνει μέτρα ικανά για να μην ξαναζήσουμε παρόμοιους εφιάλτες, όπως το Μάτι, η  Θεσσαλία, η μάνδρα, η Ρόδος, η Δαδιά και άλλες πολλές περιπτώσεις. </w:t>
      </w:r>
    </w:p>
    <w:p w:rsidR="007D3AEB" w:rsidRPr="00E757B4" w:rsidRDefault="007D3AEB" w:rsidP="00E757B4">
      <w:pPr>
        <w:spacing w:after="0" w:line="276" w:lineRule="auto"/>
        <w:ind w:firstLine="567"/>
        <w:jc w:val="both"/>
        <w:rPr>
          <w:rFonts w:cstheme="minorHAnsi"/>
        </w:rPr>
      </w:pPr>
      <w:r w:rsidRPr="00E757B4">
        <w:rPr>
          <w:rFonts w:cstheme="minorHAnsi"/>
        </w:rPr>
        <w:t xml:space="preserve">Δυστυχώς, αυτή τη φορά, για το νησί της Χίου, το οποίο τις τελευταίες μέρες ζει μια πύρινη κόλαση, ένα πύρινο εφιάλτη, αποδείχτηκε και πάλι η αναποτελεσματικότητα της κυβέρνησης και η σοβαρή έλλειψη ετοιμότητας του Υπουργείου Πολιτικής Προστασίας. Σας είχαμε μιλήσει και στις προηγούμενες επιτροπές για την ιδιαιτερότητα των νησιών μας. Που είναι η εναέρια και η επίγεια επίβλεψη με </w:t>
      </w:r>
      <w:r w:rsidRPr="00E757B4">
        <w:rPr>
          <w:rFonts w:cstheme="minorHAnsi"/>
          <w:lang w:val="en-US"/>
        </w:rPr>
        <w:t>drone</w:t>
      </w:r>
      <w:r w:rsidRPr="00E757B4">
        <w:rPr>
          <w:rFonts w:cstheme="minorHAnsi"/>
        </w:rPr>
        <w:t xml:space="preserve">, με οχήματα; Ακούγαμε πράγματα και θάματα και πραγματικά αισθανόμασταν μια εμπιστοσύνη ότι όντως κάτι μπορεί να γίνει. Λέγαμε για γρήγορο εντοπισμό και επίσης γρήγορη επέμβαση, πριν επεκταθεί η πυρκαγιά. </w:t>
      </w:r>
    </w:p>
    <w:p w:rsidR="007D3AEB" w:rsidRPr="00E757B4" w:rsidRDefault="007D3AEB" w:rsidP="00E757B4">
      <w:pPr>
        <w:spacing w:after="0" w:line="276" w:lineRule="auto"/>
        <w:ind w:firstLine="567"/>
        <w:jc w:val="both"/>
        <w:rPr>
          <w:rFonts w:cstheme="minorHAnsi"/>
        </w:rPr>
      </w:pPr>
      <w:r w:rsidRPr="00E757B4">
        <w:rPr>
          <w:rFonts w:cstheme="minorHAnsi"/>
        </w:rPr>
        <w:t xml:space="preserve">Δεν είναι τυχαίο που σε τρεις διαφορετικές εστίες και με ανέμους 8 μποφόρ, εξαπλώθηκε αυτή η πυρκαγιά και πλέον είναι λογικό να μην μπορούν να την τιθασεύσουν ούτε τα εναέρια μέσα ούτε τα επίγεια πυροσβεστικά μέσα. Αν μιλάμε, όπως διαφαίνεται, για έναν υβριδικό θα λέγαμε πόλεμο, γιατί οι φωτιές δεν μπορεί να εμφανίζονται συγκυριακά από μόνες τους σε διαφορετικές εστίες και με θυελλώδεις ανέμους κυρίως. Δυστυχώς, οι συγκυρίες όταν επαναλαμβάνονται, παύουν να είναι συγκυρίες. </w:t>
      </w:r>
    </w:p>
    <w:p w:rsidR="007D3AEB" w:rsidRPr="00E757B4" w:rsidRDefault="007D3AEB" w:rsidP="00E757B4">
      <w:pPr>
        <w:spacing w:after="0" w:line="276" w:lineRule="auto"/>
        <w:ind w:firstLine="567"/>
        <w:jc w:val="both"/>
        <w:rPr>
          <w:rFonts w:cstheme="minorHAnsi"/>
        </w:rPr>
      </w:pPr>
      <w:r w:rsidRPr="00E757B4">
        <w:rPr>
          <w:rFonts w:cstheme="minorHAnsi"/>
        </w:rPr>
        <w:t xml:space="preserve">Είσαστε έτοιμοι να αντιμετωπίσετε τις πυρκαγιές και ως τέτοιο φαινόμενο; Παρατηρούμε μια γενικευμένη επιστράτευση τώρα, εκ των υστέρων, που δυστυχώς η πυρκαγιά καίει ανεξέλεγκτα τα πάντα, κρατικών και κοινωνικών φορέων και πολιτών για την κατάσβεση της και δικαιολογημένα. Όλοι αυτοί, όμως, πρέπει να είναι αρωγοί πριν ξεκινήσει η φωτιά. Πρέπει και ο τελευταίος πολίτης να είναι προϊδεασμένος για να αντιμετωπιστεί το φαινόμενο, αλλά πρωτίστως πρέπει να αναβαθμίσετε τον χαρακτήρα της εμφάνισης αυτών των φαινομένων σε άλλο επίπεδο πλέον και έτσι να το αντιμετωπίσετε. </w:t>
      </w:r>
    </w:p>
    <w:p w:rsidR="007D3AEB" w:rsidRPr="00E757B4" w:rsidRDefault="007D3AEB" w:rsidP="00E757B4">
      <w:pPr>
        <w:spacing w:after="0" w:line="276" w:lineRule="auto"/>
        <w:ind w:firstLine="567"/>
        <w:jc w:val="both"/>
        <w:rPr>
          <w:rFonts w:cstheme="minorHAnsi"/>
        </w:rPr>
      </w:pPr>
      <w:r w:rsidRPr="00E757B4">
        <w:rPr>
          <w:rFonts w:cstheme="minorHAnsi"/>
        </w:rPr>
        <w:t xml:space="preserve">Η πυρκαγιά στη Χίο σας βρήκε εντελώς απροετοίμαστους και δυστυχώς σας διέψευσε, κύριε Υπουργέ,  επειδή λέγατε στην τελευταία συνεδρίαση ότι είναι άδικη η κριτική που κάνουμε. Και πως να μη συμβαίνει αυτό, όταν ακόμα και το υπό συζήτηση νομοσχέδιο τώρα, το οποίο εσείς θεωρείτε ότι θα ενισχύσει την αποτελεσματικότερη λειτουργία του Πυροσβεστικού Σώματος και του μηχανισμού πολιτικής προστασίας, έρχεται ενώ ήδη έχει ξεκινήσει η αντιπυρική περίοδος, έχουν ξεκινήσει ήδη οι πυρκαγιές. Νομίζω ότι έπρεπε ήδη να είχε ολοκληρωθεί στο προηγούμενο διάστημα και τώρα να είναι στο πεδίο όλοι αυτοί που προβλέπονται να προσληφθούν. </w:t>
      </w:r>
    </w:p>
    <w:p w:rsidR="007D3AEB" w:rsidRPr="00E757B4" w:rsidRDefault="007D3AEB" w:rsidP="00C41AC4">
      <w:pPr>
        <w:spacing w:after="0" w:line="276" w:lineRule="auto"/>
        <w:ind w:firstLine="567"/>
        <w:jc w:val="both"/>
        <w:rPr>
          <w:rFonts w:cstheme="minorHAnsi"/>
        </w:rPr>
      </w:pPr>
      <w:r w:rsidRPr="00E757B4">
        <w:rPr>
          <w:rFonts w:cstheme="minorHAnsi"/>
        </w:rPr>
        <w:t>Προφανώς και η κριτική μας δεν αφορά στο Πυροσβεστικό Σώμα, το οποίο πάντα παλεύει με όλες του τις δυνάμεις του και δίνει την ψυχή του, όμως χωρίς όπλα, όταν υπάρχουν τεράστιες ελλείψεις σε προσωπικό και σε εξοπλισμό και σε επίπεδο καταστολής και σε επίπεδο πρόληψης. Τότε είναι δεδομένο ότι ο δασικός πλούτος της χώρας μας και οι περιουσίες μας θα μένουν απροστάτευτα.</w:t>
      </w:r>
      <w:r w:rsidR="00C41AC4">
        <w:rPr>
          <w:rFonts w:cstheme="minorHAnsi"/>
        </w:rPr>
        <w:t> </w:t>
      </w:r>
    </w:p>
    <w:p w:rsidR="00C41AC4" w:rsidRDefault="00C41AC4" w:rsidP="00C41AC4">
      <w:pPr>
        <w:spacing w:after="0" w:line="276" w:lineRule="auto"/>
        <w:ind w:firstLine="720"/>
        <w:jc w:val="both"/>
        <w:rPr>
          <w:rFonts w:cstheme="minorHAnsi"/>
        </w:rPr>
      </w:pPr>
      <w:r w:rsidRPr="00E757B4">
        <w:rPr>
          <w:rFonts w:cstheme="minorHAnsi"/>
        </w:rPr>
        <w:t xml:space="preserve">Το είπατε κι εσείς ότι υπάρχει </w:t>
      </w:r>
      <w:proofErr w:type="spellStart"/>
      <w:r w:rsidRPr="00E757B4">
        <w:rPr>
          <w:rFonts w:cstheme="minorHAnsi"/>
        </w:rPr>
        <w:t>υποστελέχωση</w:t>
      </w:r>
      <w:proofErr w:type="spellEnd"/>
      <w:r w:rsidRPr="00E757B4">
        <w:rPr>
          <w:rFonts w:cstheme="minorHAnsi"/>
        </w:rPr>
        <w:t xml:space="preserve"> και πιεστική ανάγκη για υγειονομικούς, για πιλότους, για τεχνικούς. Οι ελλείψεις, φυσικά, δεν είναι μόνο αυτές, αλλά είναι γύρω στα 3.000 άτομα για την κάλυψη των αναγκών του Σώματος. </w:t>
      </w:r>
    </w:p>
    <w:p w:rsidR="007D3AEB" w:rsidRPr="00E757B4" w:rsidRDefault="00C41AC4" w:rsidP="00C41AC4">
      <w:pPr>
        <w:spacing w:after="0" w:line="276" w:lineRule="auto"/>
        <w:ind w:firstLine="720"/>
        <w:jc w:val="both"/>
        <w:rPr>
          <w:rFonts w:cstheme="minorHAnsi"/>
        </w:rPr>
        <w:sectPr w:rsidR="007D3AEB" w:rsidRPr="00E757B4" w:rsidSect="00C41AC4">
          <w:headerReference w:type="default" r:id="rId45"/>
          <w:footerReference w:type="default" r:id="rId46"/>
          <w:pgSz w:w="11906" w:h="16838"/>
          <w:pgMar w:top="1440" w:right="1800" w:bottom="1134" w:left="1800" w:header="708" w:footer="708" w:gutter="0"/>
          <w:cols w:space="708"/>
          <w:docGrid w:linePitch="360"/>
        </w:sectPr>
      </w:pPr>
      <w:r w:rsidRPr="00E757B4">
        <w:rPr>
          <w:rFonts w:cstheme="minorHAnsi"/>
        </w:rPr>
        <w:t>Το τελευταίο πράγμα που μας απασχολεί σε τέτοια νομοσχέδια που αφορούν την Πολιτική Προστασία, δηλαδή, την ασφάλεια όλων ημών και των οικογενειών μας, είναι να κάνουμε μικροκομματική πολιτική και κριτική.</w:t>
      </w:r>
    </w:p>
    <w:p w:rsidR="007D3AEB" w:rsidRPr="00E757B4" w:rsidRDefault="007D3AEB" w:rsidP="00E757B4">
      <w:pPr>
        <w:spacing w:after="0" w:line="276" w:lineRule="auto"/>
        <w:ind w:firstLine="720"/>
        <w:jc w:val="both"/>
        <w:rPr>
          <w:rFonts w:cstheme="minorHAnsi"/>
        </w:rPr>
      </w:pPr>
      <w:r w:rsidRPr="00E757B4">
        <w:rPr>
          <w:rFonts w:cstheme="minorHAnsi"/>
        </w:rPr>
        <w:t xml:space="preserve">Γι’ αυτό σε όλες τις συνεδριάσεις της Επιτροπής, περιοριστήκαμε σε συγκεκριμένες προτάσεις, που σκοπό είχαν, να βελτιωθεί η αποτελεσματικότητα της Πυροσβεστικής και γενικότερα, της Πολιτικής Προστασίας, παρότι αισθανόμαστε σαν να απευθυνόμαστε σε </w:t>
      </w:r>
      <w:proofErr w:type="spellStart"/>
      <w:r w:rsidRPr="00E757B4">
        <w:rPr>
          <w:rFonts w:cstheme="minorHAnsi"/>
        </w:rPr>
        <w:t>ώτα</w:t>
      </w:r>
      <w:proofErr w:type="spellEnd"/>
      <w:r w:rsidRPr="00E757B4">
        <w:rPr>
          <w:rFonts w:cstheme="minorHAnsi"/>
        </w:rPr>
        <w:t xml:space="preserve"> μη ακουόντων. Το σκεπτικό του κοινού δημοσίου συμφέροντος οφείλει να διακατέχει και τη σκέψη του Υπουργείου, το οποίο, άλλωστε, λαμβάνει τις αποφάσεις, ώστε να υιοθετεί όποιες προτάσεις είναι προς το συμφέρον όλων μας και προς την αποτελεσματικότερη λειτουργία των οργάνων της Πολιτικής Προστασίας. </w:t>
      </w:r>
    </w:p>
    <w:p w:rsidR="007D3AEB" w:rsidRPr="00E757B4" w:rsidRDefault="007D3AEB" w:rsidP="00E757B4">
      <w:pPr>
        <w:spacing w:after="0" w:line="276" w:lineRule="auto"/>
        <w:ind w:firstLine="720"/>
        <w:jc w:val="both"/>
        <w:rPr>
          <w:rFonts w:cstheme="minorHAnsi"/>
        </w:rPr>
      </w:pPr>
      <w:r w:rsidRPr="00E757B4">
        <w:rPr>
          <w:rFonts w:cstheme="minorHAnsi"/>
        </w:rPr>
        <w:t xml:space="preserve">Με αφορμή, λοιπόν, τις νέες πυρκαγιές και την καταστροφή στη Χίο, θα πρέπει να γίνει αντιληπτό, ότι απαιτείται και η ενίσχυση των δασικών υπηρεσιών μας. Μας είπατε για προσλήψεις δασολόγων, </w:t>
      </w:r>
      <w:proofErr w:type="spellStart"/>
      <w:r w:rsidRPr="00E757B4">
        <w:rPr>
          <w:rFonts w:cstheme="minorHAnsi"/>
        </w:rPr>
        <w:t>δασοκομάντο</w:t>
      </w:r>
      <w:proofErr w:type="spellEnd"/>
      <w:r w:rsidRPr="00E757B4">
        <w:rPr>
          <w:rFonts w:cstheme="minorHAnsi"/>
        </w:rPr>
        <w:t xml:space="preserve">, όμως, το ξέρετε πολύ καλά, ότι η </w:t>
      </w:r>
      <w:proofErr w:type="spellStart"/>
      <w:r w:rsidRPr="00E757B4">
        <w:rPr>
          <w:rFonts w:cstheme="minorHAnsi"/>
        </w:rPr>
        <w:t>υποστελέχωση</w:t>
      </w:r>
      <w:proofErr w:type="spellEnd"/>
      <w:r w:rsidRPr="00E757B4">
        <w:rPr>
          <w:rFonts w:cstheme="minorHAnsi"/>
        </w:rPr>
        <w:t xml:space="preserve"> και οι ελλείψεις σε χρηματοδότηση για τη διενέργεια έργων και εργασιών αντιπυρικής προστασίας των δημοσίων δασών και δασικών εκτάσεων, είναι από τα μεγαλύτερα ζητήματα που αντιμετωπίζουν σήμερα τα δασαρχεία στη χώρα μας. </w:t>
      </w:r>
    </w:p>
    <w:p w:rsidR="007D3AEB" w:rsidRPr="00E757B4" w:rsidRDefault="007D3AEB" w:rsidP="00E757B4">
      <w:pPr>
        <w:spacing w:after="0" w:line="276" w:lineRule="auto"/>
        <w:ind w:firstLine="720"/>
        <w:jc w:val="both"/>
        <w:rPr>
          <w:rFonts w:cstheme="minorHAnsi"/>
        </w:rPr>
      </w:pPr>
      <w:r w:rsidRPr="00E757B4">
        <w:rPr>
          <w:rFonts w:cstheme="minorHAnsi"/>
        </w:rPr>
        <w:t xml:space="preserve">Σύμφωνα με τους αρμόδιους και τους επικεφαλής των δασαρχείων, το προσωπικό στις δασικές υπηρεσίες είναι γερασμένο και υπάρχει γενική </w:t>
      </w:r>
      <w:proofErr w:type="spellStart"/>
      <w:r w:rsidRPr="00E757B4">
        <w:rPr>
          <w:rFonts w:cstheme="minorHAnsi"/>
        </w:rPr>
        <w:t>υποστελέχωση</w:t>
      </w:r>
      <w:proofErr w:type="spellEnd"/>
      <w:r w:rsidRPr="00E757B4">
        <w:rPr>
          <w:rFonts w:cstheme="minorHAnsi"/>
        </w:rPr>
        <w:t xml:space="preserve">. Γνωρίζετε, επίσης, ότι όσο καλύτερη είναι η συνεργασία επαρκώς στελεχωμένων δασικών υπηρεσιών και επαρκώς στελεχωμένων πυροσβεστικών υπηρεσιών, τόσο λιγότερες θα είναι και οι καταστροφές από πυρκαγιές. </w:t>
      </w:r>
    </w:p>
    <w:p w:rsidR="007D3AEB" w:rsidRPr="00E757B4" w:rsidRDefault="007D3AEB" w:rsidP="00E757B4">
      <w:pPr>
        <w:spacing w:after="0" w:line="276" w:lineRule="auto"/>
        <w:ind w:firstLine="720"/>
        <w:jc w:val="both"/>
        <w:rPr>
          <w:rFonts w:cstheme="minorHAnsi"/>
        </w:rPr>
      </w:pPr>
      <w:r w:rsidRPr="00E757B4">
        <w:rPr>
          <w:rFonts w:cstheme="minorHAnsi"/>
        </w:rPr>
        <w:t xml:space="preserve">Προφανώς, απαιτείται και καλή συνεργασία και με τους υπόλοιπους φορείς, όπως δήμους, περιφέρειες κ.λπ., όχι, όμως, με νομοθετήματα αόριστα ως προς τα όρια των αρμοδιοτήτων, όπως, εν προκειμένω, συμβαίνει με το άρθρο 4 του παρόντος νομοσχεδίου. Το σχολιάσαμε και στην προηγούμενη συνεδρίαση, το λέμε και τώρα, παρά τις όποιες διευκρινήσεις μας δώσατε, κύριε Υπουργέ. </w:t>
      </w:r>
    </w:p>
    <w:p w:rsidR="007D3AEB" w:rsidRPr="00E757B4" w:rsidRDefault="007D3AEB" w:rsidP="00E757B4">
      <w:pPr>
        <w:spacing w:after="0" w:line="276" w:lineRule="auto"/>
        <w:ind w:firstLine="720"/>
        <w:jc w:val="both"/>
        <w:rPr>
          <w:rFonts w:cstheme="minorHAnsi"/>
        </w:rPr>
      </w:pPr>
      <w:r w:rsidRPr="00E757B4">
        <w:rPr>
          <w:rFonts w:cstheme="minorHAnsi"/>
        </w:rPr>
        <w:t>Ως προς το ηλικιακό όριο των 35 ετών για το πυροσβεστικό προσωπικό ειδικών καθηκόντων στην πλειοψηφία τους, τα σχόλια των πολιτών κατά τη δημόσια διαβούλευση του νομοσχεδίου, επικρίνουν το όριο αυτό, καθώς πρόκειται, ουσιαστικά, για αποκλεισμό ηλικιακό και για άνιση μεταχείριση, αφού αποκλείει, αυθαίρετα, στελέχη με πολυετή εμπειρία, ουσιαστικά προσόντα και υψηλό επίπεδο εκπαίδευσης, τα οποία έχει ανάγκη το Σώμα.</w:t>
      </w:r>
    </w:p>
    <w:p w:rsidR="007D3AEB" w:rsidRPr="00E757B4" w:rsidRDefault="007D3AEB" w:rsidP="00E757B4">
      <w:pPr>
        <w:spacing w:after="0" w:line="276" w:lineRule="auto"/>
        <w:ind w:firstLine="720"/>
        <w:jc w:val="both"/>
        <w:rPr>
          <w:rFonts w:cstheme="minorHAnsi"/>
        </w:rPr>
      </w:pPr>
      <w:r w:rsidRPr="00E757B4">
        <w:rPr>
          <w:rFonts w:cstheme="minorHAnsi"/>
        </w:rPr>
        <w:t xml:space="preserve">Ειδικά για την κατηγορία των διοικητικών, δηλαδή, των νομικών, οικονομικών μηχανικών και μετεωρολόγων, για την κατηγορία πληροφορικής και επικοινωνιών, αλλά και για την κατηγορία υγειονομικών, στους οποίους περιλαμβάνονται ειδικευμένοι γιατροί, οδοντίατροι και ψυχολόγοι, δεν γίνεται αντιληπτό, για ποιο λόγο θα πρέπει να τίθεται αυτό το ηλικιακό όριο, δεδομένου, ότι η φύση των καθηκόντων τους είναι τέτοια, που τους επιτρέπει να μπορούν να υπηρετούν και να προσφέρουν τις εξειδικευμένες γνώσεις και δεξιότητες τους και μετά τα 35 έτη. </w:t>
      </w:r>
    </w:p>
    <w:p w:rsidR="007D3AEB" w:rsidRPr="00E757B4" w:rsidRDefault="007D3AEB" w:rsidP="00E757B4">
      <w:pPr>
        <w:spacing w:after="0" w:line="276" w:lineRule="auto"/>
        <w:ind w:firstLine="720"/>
        <w:jc w:val="both"/>
        <w:rPr>
          <w:rFonts w:cstheme="minorHAnsi"/>
        </w:rPr>
      </w:pPr>
      <w:r w:rsidRPr="00E757B4">
        <w:rPr>
          <w:rFonts w:cstheme="minorHAnsi"/>
        </w:rPr>
        <w:t xml:space="preserve">Ως προς το άρθρο 10, η αύξηση του ηλικιακού ορίου στα 68 για τους υγειονομικούς, γεννά ερωτήματα ως προς την αντίληψη της Κυβέρνησης και ενδεχομένως και τις προθέσεις της, ως προς τα έτη υπηρεσίας και το χρόνο συνταξιοδότησης. Η εξήγηση ότι υπάρχει μεγάλη έλλειψη υγειονομικών στελεχών και ότι γι’ αυτό επιβάλλεται η αύξηση του ορίου ηλικίας συνταξιοδότησης, δεν επαρκεί, καθώς θα έπρεπε να έχετε φροντίσει να καλυφθούν οι κενές θέσεις. Το επισήμαναν και οι φορείς, ότι θα πρέπει να γίνουν άμεσα προσλήψεις γιατρών όλων των ειδικοτήτων, διότι υπάρχουν πολλές κενές οργανικές θέσεις, περίπου στις 30, γεγονός, που θέτει σε κίνδυνο την πρωτοβάθμια φροντίδα και περίθαλψη του προσωπικού του Πυροσβεστικού μας Σώματος. </w:t>
      </w:r>
    </w:p>
    <w:p w:rsidR="007D3AEB" w:rsidRPr="00E757B4" w:rsidRDefault="007D3AEB" w:rsidP="00E757B4">
      <w:pPr>
        <w:spacing w:after="0" w:line="276" w:lineRule="auto"/>
        <w:ind w:firstLine="720"/>
        <w:jc w:val="both"/>
        <w:rPr>
          <w:rFonts w:cstheme="minorHAnsi"/>
        </w:rPr>
      </w:pPr>
      <w:r w:rsidRPr="00E757B4">
        <w:rPr>
          <w:rFonts w:cstheme="minorHAnsi"/>
        </w:rPr>
        <w:t xml:space="preserve">Ομοίως και για το ηλικιακό όριο των πυροσβεστών επί θητεία. Ακούσαμε και τις Ενώσεις των Πυροσβεστών να εκφράζουν τη σαφή αντίθεσή τους στον ηλικιακό περιορισμό των 30 ετών. Η πρότασή τους ήταν να παραμείνουν τα όρια ηλικίας που εφαρμόστηκαν στην τελευταία προκήρυξη των εποχικών πυροσβεστών, που επιλέχθηκε από το ίδιο το Υπουργείο και την Κυβέρνηση, τα 40 έτη για τους μάχιμους και τα 50 για τους οδηγούς. </w:t>
      </w:r>
    </w:p>
    <w:p w:rsidR="007D3AEB" w:rsidRPr="00E757B4" w:rsidRDefault="007D3AEB" w:rsidP="00E757B4">
      <w:pPr>
        <w:spacing w:after="0" w:line="276" w:lineRule="auto"/>
        <w:ind w:firstLine="720"/>
        <w:jc w:val="both"/>
        <w:rPr>
          <w:rFonts w:cstheme="minorHAnsi"/>
        </w:rPr>
      </w:pPr>
      <w:r w:rsidRPr="00E757B4">
        <w:rPr>
          <w:rFonts w:cstheme="minorHAnsi"/>
        </w:rPr>
        <w:t xml:space="preserve">Σε αυτή την πρόταση καταλήγουμε και εμείς, διότι εμπιστευόμαστε τους ανθρώπους της πρώτης γραμμής και την κρίση τους. Εκείνοι γνωρίζουν καλύτερα τις ανάγκες της Πυροσβεστικής Υπηρεσίας και μάλιστα, όπως μας ενημέρωσαν οι εκπρόσωποί τους, με τα συγκεκριμένα ηλικιακά όρια που προτείνουν, αποκαθίσταται η αδικία προς τους 600 συναδέλφους τους, που έμειναν εκτός του Πυροσβεστικού Σώματος και παραμένουν μέχρι σήμερα άνεργοι. </w:t>
      </w:r>
    </w:p>
    <w:p w:rsidR="007D3AEB" w:rsidRPr="00E757B4" w:rsidRDefault="007D3AEB" w:rsidP="00E757B4">
      <w:pPr>
        <w:spacing w:after="0" w:line="276" w:lineRule="auto"/>
        <w:ind w:firstLine="720"/>
        <w:jc w:val="both"/>
        <w:rPr>
          <w:rFonts w:cstheme="minorHAnsi"/>
        </w:rPr>
      </w:pPr>
      <w:r w:rsidRPr="00E757B4">
        <w:rPr>
          <w:rFonts w:cstheme="minorHAnsi"/>
        </w:rPr>
        <w:t xml:space="preserve">Το άρθρο 14 και η ίδρυση νέας Ειδικής Μονάδας Δασικών Επιχειρήσεων, της </w:t>
      </w:r>
      <w:r w:rsidRPr="00E757B4">
        <w:rPr>
          <w:rFonts w:cstheme="minorHAnsi"/>
        </w:rPr>
        <w:br/>
        <w:t xml:space="preserve">ΕΜΟΔΕ στην Καβάλα, μας βρίσκει σύμφωνους και προτείνουμε την επέκταση των ΕΜΟΔΕ και σε άλλες περιοχές της πατρίδας μας. Η επένδυση των δημοσίων ταμείων σε </w:t>
      </w:r>
      <w:proofErr w:type="spellStart"/>
      <w:r w:rsidRPr="00E757B4">
        <w:rPr>
          <w:rFonts w:cstheme="minorHAnsi"/>
        </w:rPr>
        <w:t>δασοκομάντος</w:t>
      </w:r>
      <w:proofErr w:type="spellEnd"/>
      <w:r w:rsidRPr="00E757B4">
        <w:rPr>
          <w:rFonts w:cstheme="minorHAnsi"/>
        </w:rPr>
        <w:t xml:space="preserve">  και στις ειδικές μονάδες τους, είναι κάτι που είναι αναγκαίο, ειδικότερα όταν βλέπουμε κατασπατάληση δημοσίου χρήματος σε άλλες αμφιλεγόμενες δραστηριότητες. Οι ειδικές δυνάμεις της Πυροσβεστικής, σε κάθε περίπτωση, είναι κάτι περισσότερο από χρήσιμες.</w:t>
      </w:r>
    </w:p>
    <w:p w:rsidR="003F00B7" w:rsidRPr="00E757B4" w:rsidRDefault="003F00B7" w:rsidP="003F00B7">
      <w:pPr>
        <w:spacing w:after="0" w:line="276" w:lineRule="auto"/>
        <w:ind w:firstLine="720"/>
        <w:jc w:val="both"/>
        <w:rPr>
          <w:rFonts w:cstheme="minorHAnsi"/>
        </w:rPr>
      </w:pPr>
      <w:r w:rsidRPr="00E757B4">
        <w:rPr>
          <w:rFonts w:cstheme="minorHAnsi"/>
        </w:rPr>
        <w:t xml:space="preserve">Σχετικά με το άρθρο 16 του νομοσχεδίου για την αποζημίωση που αφορά την εκτέλεση υπηρεσίας εκτός έδρας, οι φορείς εξέφρασαν μεν την ικανοποίησή τους για την αριθμητική αύξηση των εκτός έδρας αποζημιώσεων, εντόπισαν όμως την ανεπάρκεια της αύξησης απέναντι στις πραγματικές τους ανάγκες και τις ιδιάζουσες συνθήκες. </w:t>
      </w:r>
    </w:p>
    <w:p w:rsidR="003F00B7" w:rsidRPr="00E757B4" w:rsidRDefault="003F00B7" w:rsidP="003F00B7">
      <w:pPr>
        <w:spacing w:after="0" w:line="276" w:lineRule="auto"/>
        <w:ind w:firstLine="720"/>
        <w:jc w:val="both"/>
        <w:rPr>
          <w:rFonts w:cstheme="minorHAnsi"/>
        </w:rPr>
      </w:pPr>
      <w:r w:rsidRPr="00E757B4">
        <w:rPr>
          <w:rFonts w:cstheme="minorHAnsi"/>
        </w:rPr>
        <w:t>Όσον αφορά τώρα το άρθρο 19, είναι πολύ θλιβερό να νομοθετούμε 11 χρόνια μετά για τις αποκαταστάσεις από μία φυσική καταστροφή. Βεβαίως και συμφωνούμε με το άρθρο 19 και την ανάθεση της ανακατασκευής και επισκευής των ζημιών που προκάλεσαν οι σεισμοί του 2014 στο Ληξούρι της Κεφαλονιάς, στη Διεύθυνση, φυσικά, Αποκατάστασης Επιπτώσεων Φυσικών Καταστροφών Κεντρικής Ελλάδος του Υπουργείου Κλιματικής Κρίσης και Πολιτικής Προστασίας. Προκειμένου να προχωρήσουν τα έργα, συμφωνούμε και για τη σύναψη προγραμματικής σύμβασης με την εταιρεία Κτιριακές Υποδομές Α.Ε.. Όμως, η καθυστέρηση της ανάθεσης για την αποκατάσταση των ζημιών που προκάλεσαν οι σεισμοί του 2014 στην Κεφαλονιά, δυστυχώς αποτελεί εμπαιγμό προς τους σεισμόπληκτους συμπολίτες μας και δίνει το μήνυμα και στους υπόλοιπους Έλληνες ότι «αν σας βρει καταστροφή, θα έρθουμε σε μια δεκαετία να σας βοηθήσουμε για την αποκατάσταση».</w:t>
      </w:r>
    </w:p>
    <w:p w:rsidR="007D3AEB" w:rsidRPr="00E757B4" w:rsidRDefault="003F00B7" w:rsidP="00E757B4">
      <w:pPr>
        <w:spacing w:after="0" w:line="276" w:lineRule="auto"/>
        <w:ind w:firstLine="720"/>
        <w:jc w:val="both"/>
        <w:rPr>
          <w:rFonts w:cstheme="minorHAnsi"/>
          <w:b/>
        </w:rPr>
      </w:pPr>
      <w:r w:rsidRPr="00E757B4">
        <w:rPr>
          <w:rFonts w:cstheme="minorHAnsi"/>
        </w:rPr>
        <w:t xml:space="preserve">Τέλος, θα σταθώ και σε κάτι που έθεσα κι εξαρχής. Ήδη, πριν τη σύγκληση των Επιτροπών, από την πρώτη Επιτροπή, και επέμενα σε αυτό μέχρι να λάβω και τη διαβεβαίωση του κυρίου Υπουργού στην προηγούμενη Επιτροπή. Και αναφέρομαι στο θέμα των πολύτεκνων πυροσβεστών με </w:t>
      </w:r>
      <w:proofErr w:type="spellStart"/>
      <w:r w:rsidRPr="00E757B4">
        <w:rPr>
          <w:rFonts w:cstheme="minorHAnsi"/>
        </w:rPr>
        <w:t>σπουδάζοντα</w:t>
      </w:r>
      <w:proofErr w:type="spellEnd"/>
      <w:r w:rsidRPr="00E757B4">
        <w:rPr>
          <w:rFonts w:cstheme="minorHAnsi"/>
        </w:rPr>
        <w:t xml:space="preserve"> ενήλικα τέκνα. Βλέπουμε θετικά την ανταπόκριση του Υπουργείου σε αυτή την επίμονη όχληση μας σχετικά με την αποκατάσταση της αδικίας που υφίστανται οι πολύτεκνοι πυροσβέστες. Η δέσμευση του κυρίου Υπουργού για την ικανοποίηση του αιτήματός μας, το οποίο ορθώς ο ίδιος χαρακτήρισε και δίκαιο και σωστό, είναι ένα θετικό βήμα. Φυσικά, αυτό θα μπορούσε να γίνει άμεσα κύριε Υπουργέ στο παρόν νομοσχέδιο και όχι να πάρει πάλι αναβολές. Ευελπιστούμε ότι δεν θα πάρει και νέα αναβολή η διόρθωση αυτής της αδικίας, αν δεν συμπεριληφθεί στη ριζική αναθεώρηση των διατάξεων για την Πολιτική Προστασία που προαναγγείλατε για το φθινόπωρο.</w:t>
      </w:r>
    </w:p>
    <w:p w:rsidR="007D3AEB" w:rsidRPr="00E757B4" w:rsidRDefault="007D3AEB" w:rsidP="00E757B4">
      <w:pPr>
        <w:spacing w:after="0" w:line="276" w:lineRule="auto"/>
        <w:rPr>
          <w:rFonts w:cstheme="minorHAnsi"/>
        </w:rPr>
      </w:pPr>
    </w:p>
    <w:p w:rsidR="007D3AEB" w:rsidRPr="00E757B4" w:rsidRDefault="007D3AEB" w:rsidP="00E757B4">
      <w:pPr>
        <w:spacing w:after="0" w:line="276" w:lineRule="auto"/>
        <w:rPr>
          <w:rFonts w:cstheme="minorHAnsi"/>
        </w:rPr>
        <w:sectPr w:rsidR="007D3AEB" w:rsidRPr="00E757B4">
          <w:headerReference w:type="default" r:id="rId47"/>
          <w:footerReference w:type="default" r:id="rId48"/>
          <w:pgSz w:w="11906" w:h="16838"/>
          <w:pgMar w:top="1440" w:right="1800" w:bottom="1440" w:left="1800" w:header="708" w:footer="708" w:gutter="0"/>
          <w:cols w:space="708"/>
          <w:docGrid w:linePitch="360"/>
        </w:sectPr>
      </w:pPr>
    </w:p>
    <w:p w:rsidR="007D3AEB" w:rsidRPr="00E757B4" w:rsidRDefault="007D3AEB" w:rsidP="00E757B4">
      <w:pPr>
        <w:spacing w:after="0" w:line="276" w:lineRule="auto"/>
        <w:ind w:firstLine="720"/>
        <w:jc w:val="both"/>
        <w:rPr>
          <w:rFonts w:cstheme="minorHAnsi"/>
        </w:rPr>
      </w:pPr>
      <w:r w:rsidRPr="00E757B4">
        <w:rPr>
          <w:rFonts w:cstheme="minorHAnsi"/>
        </w:rPr>
        <w:t xml:space="preserve">Η αναβολή αυτή, δυστυχώς μας αφήνει μια γλυκόπικρη γεύση γιατί, εκτός αν δεν είναι τελεσίδικο αυτό που είπατε και μπορεί να διευθετηθεί, γιατί παρότι φαίνεται ότι ικανοποιείται το αίτημά μας, η αναβλητικότητα φανερώνει για άλλη μια φορά ότι το δημογραφικό για σας, δεν είναι προτεραιότητα. Τη στιγμή που θα έπρεπε να είναι οπωσδήποτε για όλες τις πολιτικές δυνάμεις. Γιατί πρόκειται για ζήτημα εθνικής επιβίωσης πλέον. Τη διαπίστωση αυτή κάνει και η Ανώτατη Συνομοσπονδία Πολυτέκνων Ελλάδος, σημειώνοντας ότι για μια ακόμη φορά, και σε αυτό το νομοσχέδιο, δεν υπάρχει καμία πρόβλεψη ειδικής φροντίδας για τις πολύτεκνες οικογένειες, όπως ρητά επιτάσσει το Σύνταγμα στο άρθρο 21. </w:t>
      </w:r>
    </w:p>
    <w:p w:rsidR="007D3AEB" w:rsidRPr="00E757B4" w:rsidRDefault="007D3AEB" w:rsidP="00E757B4">
      <w:pPr>
        <w:spacing w:after="0" w:line="276" w:lineRule="auto"/>
        <w:ind w:firstLine="720"/>
        <w:jc w:val="both"/>
        <w:rPr>
          <w:rFonts w:cstheme="minorHAnsi"/>
        </w:rPr>
      </w:pPr>
      <w:r w:rsidRPr="00E757B4">
        <w:rPr>
          <w:rFonts w:cstheme="minorHAnsi"/>
        </w:rPr>
        <w:t xml:space="preserve">Επίσης, δεν περιέχει καμία αναφορά σε πρακτικές που πρέπει να διέπουν τη λογική της δημογραφικής πολιτικής ένα κράτος που γηράσκει και φθίνει με ταχύτατους ρυθμούς, με αποτέλεσμα να βρίσκεται στα πρόθυρα της δημογραφικής κατάρρευσης. Μάλιστα, η Ανώτατη Συνομοσπονδία των Πολυτέκνων, για λόγους κοινωνικής δικαιοσύνης και άσκησης δημογραφικής πολιτικής, πρόβαλε και άλλες προτάσεις τις οποίες και εμείς υιοθετούμε πλήρως όπως η </w:t>
      </w:r>
      <w:proofErr w:type="spellStart"/>
      <w:r w:rsidRPr="00E757B4">
        <w:rPr>
          <w:rFonts w:cstheme="minorHAnsi"/>
        </w:rPr>
        <w:t>μοριοδότηση</w:t>
      </w:r>
      <w:proofErr w:type="spellEnd"/>
      <w:r w:rsidRPr="00E757B4">
        <w:rPr>
          <w:rFonts w:cstheme="minorHAnsi"/>
        </w:rPr>
        <w:t xml:space="preserve"> των πολυτέκνων και η προτεραιότητα τους στα άρθρα 8, 11 και 14 του παρόντος νομοσχεδίου. </w:t>
      </w:r>
    </w:p>
    <w:p w:rsidR="007D3AEB" w:rsidRPr="00E757B4" w:rsidRDefault="007D3AEB" w:rsidP="00E757B4">
      <w:pPr>
        <w:spacing w:after="0" w:line="276" w:lineRule="auto"/>
        <w:ind w:firstLine="720"/>
        <w:jc w:val="both"/>
        <w:rPr>
          <w:rFonts w:cstheme="minorHAnsi"/>
        </w:rPr>
      </w:pPr>
      <w:r w:rsidRPr="00E757B4">
        <w:rPr>
          <w:rFonts w:cstheme="minorHAnsi"/>
        </w:rPr>
        <w:t>Επαναλαμβάνω κλείνοντας ότι, παρά τα αρνητικά σημεία του νομοσχεδίου που προαναφέραμε, εκείνα που μας ανέφεραν οι φορείς και εκείνα που εντόπισαν οι συνάδελφοι από τις υπόλοιπες παρατάξεις, υπάρχουν θετικά σημεία στο υπό (…) νομοσχέδιο και γι’ αυτό επιφυλασσόμαστε κύριε Υπουργέ για την Ολομέλεια.</w:t>
      </w:r>
    </w:p>
    <w:p w:rsidR="007D3AEB" w:rsidRPr="00E757B4" w:rsidRDefault="007D3AEB" w:rsidP="00E757B4">
      <w:pPr>
        <w:spacing w:after="0" w:line="276" w:lineRule="auto"/>
        <w:ind w:firstLine="720"/>
        <w:jc w:val="both"/>
        <w:rPr>
          <w:rFonts w:cstheme="minorHAnsi"/>
        </w:rPr>
      </w:pPr>
      <w:r w:rsidRPr="00E757B4">
        <w:rPr>
          <w:rFonts w:cstheme="minorHAnsi"/>
        </w:rPr>
        <w:t>Σας ευχαριστώ πολύ.</w:t>
      </w:r>
    </w:p>
    <w:p w:rsidR="007D3AEB" w:rsidRPr="00E757B4" w:rsidRDefault="007D3AEB" w:rsidP="00E757B4">
      <w:pPr>
        <w:spacing w:after="0" w:line="276" w:lineRule="auto"/>
        <w:ind w:firstLine="720"/>
        <w:jc w:val="both"/>
        <w:rPr>
          <w:rFonts w:cstheme="minorHAnsi"/>
        </w:rPr>
      </w:pPr>
      <w:r w:rsidRPr="00E757B4">
        <w:rPr>
          <w:rFonts w:cstheme="minorHAnsi"/>
          <w:b/>
        </w:rPr>
        <w:t xml:space="preserve">ΦΩΤΕΙΝΗ ΑΡΑΜΠΑΤΖΗ (Πρόεδρος της Επιτροπής): </w:t>
      </w:r>
      <w:r w:rsidRPr="00E757B4">
        <w:rPr>
          <w:rFonts w:cstheme="minorHAnsi"/>
        </w:rPr>
        <w:t xml:space="preserve"> Εμείς ευχαριστούμε. Και κλείνουμε με Ειδικό Αγορητή της Πλεύσης Ελευθερίας, τον κύριο Αλέξανδρο Καζαμία, για 12 λεπτά κύριε συνάδελφε. </w:t>
      </w:r>
    </w:p>
    <w:p w:rsidR="007D3AEB" w:rsidRPr="00E757B4" w:rsidRDefault="007D3AEB" w:rsidP="00E757B4">
      <w:pPr>
        <w:spacing w:after="0" w:line="276" w:lineRule="auto"/>
        <w:ind w:firstLine="720"/>
        <w:jc w:val="both"/>
        <w:rPr>
          <w:rFonts w:cstheme="minorHAnsi"/>
        </w:rPr>
      </w:pPr>
      <w:r w:rsidRPr="00E757B4">
        <w:rPr>
          <w:rFonts w:cstheme="minorHAnsi"/>
          <w:b/>
        </w:rPr>
        <w:t>ΑΛΕΞΑΝΔΡΟΣ ΚΑΖΑΜΙΑΣ (Ειδικός Αγορητής της Κ.Ο. «</w:t>
      </w:r>
      <w:hyperlink r:id="rId49" w:history="1">
        <w:r w:rsidRPr="00E757B4">
          <w:rPr>
            <w:rFonts w:cstheme="minorHAnsi"/>
            <w:b/>
          </w:rPr>
          <w:t>ΠΛΕΥΣΗ ΕΛΕΥΘΕΡΙΑΣ-ΖΩΗ ΚΩΝΣΤΑΝΤΟΠΟΥΛΟΥ</w:t>
        </w:r>
      </w:hyperlink>
      <w:r w:rsidRPr="00E757B4">
        <w:rPr>
          <w:rFonts w:cstheme="minorHAnsi"/>
          <w:b/>
        </w:rPr>
        <w:t xml:space="preserve">»): </w:t>
      </w:r>
      <w:r w:rsidRPr="003F00B7">
        <w:rPr>
          <w:rFonts w:cstheme="minorHAnsi"/>
        </w:rPr>
        <w:t>Κυρίες και κύριοι Βουλευτές,</w:t>
      </w:r>
      <w:r w:rsidRPr="00E757B4">
        <w:rPr>
          <w:rFonts w:cstheme="minorHAnsi"/>
          <w:b/>
        </w:rPr>
        <w:t xml:space="preserve"> </w:t>
      </w:r>
      <w:r w:rsidRPr="00E757B4">
        <w:rPr>
          <w:rFonts w:cstheme="minorHAnsi"/>
        </w:rPr>
        <w:t xml:space="preserve">σήμερα μαίνεται για τρίτη συνεχή μέρα η πυρκαγιά στη Χίο, η οποία έχει καταστρέψει δάση και καλλιέργειες, σπίτια. Υπολογίζεται ότι μέχρι τώρα πρέπει να έχουν καεί περί τα 60.000 στρέμματα στο νησί. Οι τοπικές αρχές κάνουν λόγο για κίνδυνο και στην πόλη της Χίου και στα </w:t>
      </w:r>
      <w:proofErr w:type="spellStart"/>
      <w:r w:rsidRPr="00E757B4">
        <w:rPr>
          <w:rFonts w:cstheme="minorHAnsi"/>
        </w:rPr>
        <w:t>μαστιχοχώρια</w:t>
      </w:r>
      <w:proofErr w:type="spellEnd"/>
      <w:r w:rsidRPr="00E757B4">
        <w:rPr>
          <w:rFonts w:cstheme="minorHAnsi"/>
        </w:rPr>
        <w:t xml:space="preserve">, κάτι το οποίο απειλεί να μας φέρει στην εμπειρία που είχαμε στο νησί το 2012. Και ο κύριος Υπουργός αναφέρθηκε ότι υπήρξαν ύποπτες συνθήκες κατά τις οποίες ξεκίνησαν οι πυρκαγιές αυτές. Περιμένουμε να διερευνηθούν αυτές τις συνθήκες πλήρως και αν υπάρχουν ένοχοι, αυτοί να εντοπιστούν. </w:t>
      </w:r>
    </w:p>
    <w:p w:rsidR="003F00B7" w:rsidRPr="00E757B4" w:rsidRDefault="003F00B7" w:rsidP="003F00B7">
      <w:pPr>
        <w:spacing w:after="0" w:line="276" w:lineRule="auto"/>
        <w:ind w:firstLine="720"/>
        <w:jc w:val="both"/>
        <w:rPr>
          <w:rFonts w:cstheme="minorHAnsi"/>
        </w:rPr>
      </w:pPr>
      <w:r w:rsidRPr="00E757B4">
        <w:rPr>
          <w:rFonts w:cstheme="minorHAnsi"/>
        </w:rPr>
        <w:t xml:space="preserve">Ταυτόχρονα, έχουν ξεσπάσει πυρκαγιές σε άλλα μέρη της χώρας. Έχουμε πυρκαγιά στην Χωριστή Δράμας, όπου επιχειρούν εναέρια και επίγεια μέσα ταυτόχρονα, στον </w:t>
      </w:r>
      <w:proofErr w:type="spellStart"/>
      <w:r w:rsidRPr="00E757B4">
        <w:rPr>
          <w:rFonts w:cstheme="minorHAnsi"/>
        </w:rPr>
        <w:t>Πτελεό</w:t>
      </w:r>
      <w:proofErr w:type="spellEnd"/>
      <w:r w:rsidRPr="00E757B4">
        <w:rPr>
          <w:rFonts w:cstheme="minorHAnsi"/>
        </w:rPr>
        <w:t xml:space="preserve">  Αλμυρού είναι μια άλλη πυρκαγιά που μόλις τώρα ξέσπασε και από ότι φαίνεται, η ημέρα θα είναι πάρα πολύ δύσκολη για τους πυροσβέστες. </w:t>
      </w:r>
    </w:p>
    <w:p w:rsidR="007D3AEB" w:rsidRPr="00E757B4" w:rsidRDefault="003F00B7" w:rsidP="003F00B7">
      <w:pPr>
        <w:spacing w:after="0" w:line="276" w:lineRule="auto"/>
        <w:ind w:firstLine="720"/>
        <w:jc w:val="both"/>
        <w:rPr>
          <w:rFonts w:cstheme="minorHAnsi"/>
        </w:rPr>
      </w:pPr>
      <w:r w:rsidRPr="00E757B4">
        <w:rPr>
          <w:rFonts w:cstheme="minorHAnsi"/>
        </w:rPr>
        <w:t xml:space="preserve">Στις συνθήκες αυτές και εν μέσω αντιπυρικής περιόδου, έρχεται τώρα αυτό το νομοσχέδιο για να βελτιώσει κάποιες αδυναμίες που υπάρχουν στο νομικό πλαίσιο, κυρίως το νομικό πλαίσιο το οποίο έθεσε η ίδια η Κυβέρνηση τις προηγούμενες χρονιές για την πολιτική προστασία στη χώρα. Υπενθυμίζω ότι από τα είκοσι ένα άρθρα του νομοσχεδίου αυτού όλα πλην τριών αποτελούν αναθεωρήσεις και διορθώσεις νόμων της ίδιας της κυβέρνησης του 2020, 2022 και ούτω καθεξής. </w:t>
      </w:r>
    </w:p>
    <w:p w:rsidR="007D3AEB" w:rsidRPr="00E757B4" w:rsidRDefault="007D3AEB" w:rsidP="00E757B4">
      <w:pPr>
        <w:spacing w:after="0" w:line="276" w:lineRule="auto"/>
        <w:rPr>
          <w:rFonts w:cstheme="minorHAnsi"/>
        </w:rPr>
      </w:pPr>
    </w:p>
    <w:p w:rsidR="007D3AEB" w:rsidRPr="00E757B4" w:rsidRDefault="007D3AEB" w:rsidP="00E757B4">
      <w:pPr>
        <w:spacing w:after="0" w:line="276" w:lineRule="auto"/>
        <w:rPr>
          <w:rFonts w:cstheme="minorHAnsi"/>
        </w:rPr>
        <w:sectPr w:rsidR="007D3AEB" w:rsidRPr="00E757B4">
          <w:headerReference w:type="default" r:id="rId50"/>
          <w:pgSz w:w="11906" w:h="16838"/>
          <w:pgMar w:top="1440" w:right="1800" w:bottom="1440" w:left="1800" w:header="708" w:footer="708" w:gutter="0"/>
          <w:cols w:space="708"/>
          <w:docGrid w:linePitch="360"/>
        </w:sectPr>
      </w:pPr>
    </w:p>
    <w:p w:rsidR="007D3AEB" w:rsidRPr="00E757B4" w:rsidRDefault="007D3AEB" w:rsidP="00E757B4">
      <w:pPr>
        <w:spacing w:after="0" w:line="276" w:lineRule="auto"/>
        <w:ind w:firstLine="720"/>
        <w:jc w:val="both"/>
        <w:rPr>
          <w:rFonts w:cstheme="minorHAnsi"/>
        </w:rPr>
      </w:pPr>
      <w:r w:rsidRPr="00E757B4">
        <w:rPr>
          <w:rFonts w:cstheme="minorHAnsi"/>
        </w:rPr>
        <w:t xml:space="preserve">Με άλλα λόγια, δηλαδή, πρόκειται για ένα νομοσχέδιο το οποίο δεν έχει ιδιαίτερο στρατηγικό όραμα αλλά είναι ένα νομοσχέδιο που έρχεται να διορθώσει και να βελτιώσει, θα έλεγε η Κυβέρνηση, σε κάποιες περιπτώσεις ενδεχομένως το κάνει, κυρίως να διορθώσει προβλήματα που υπήρχαν στις παλαιότερες νομοθετήσεις της Κυβέρνησης. </w:t>
      </w:r>
    </w:p>
    <w:p w:rsidR="007D3AEB" w:rsidRPr="00E757B4" w:rsidRDefault="007D3AEB" w:rsidP="00E757B4">
      <w:pPr>
        <w:spacing w:after="0" w:line="276" w:lineRule="auto"/>
        <w:ind w:firstLine="720"/>
        <w:jc w:val="both"/>
        <w:rPr>
          <w:rFonts w:cstheme="minorHAnsi"/>
        </w:rPr>
      </w:pPr>
      <w:r w:rsidRPr="00E757B4">
        <w:rPr>
          <w:rFonts w:cstheme="minorHAnsi"/>
        </w:rPr>
        <w:t xml:space="preserve">Επιπλέον, θα πρέπει να μην ξεχνάμε ότι όταν έγινε η σχετική κριτική στις προηγούμενες συνεδριάσεις της Επιτροπής, ο κ. Υπουργός, νομίζω ο Υφυπουργός, κ. Τουρνάς, είπε ότι πρόκειται να έρθει ένα άλλο μεγάλο νομοσχέδιο και νομίζω ότι αυτό προσδιορίστηκε χρονικά κάπου στο φθινόπωρο, μετά το φθινόπωρο ενδεχομένως. </w:t>
      </w:r>
    </w:p>
    <w:p w:rsidR="007D3AEB" w:rsidRPr="00E757B4" w:rsidRDefault="007D3AEB" w:rsidP="00E757B4">
      <w:pPr>
        <w:spacing w:after="0" w:line="276" w:lineRule="auto"/>
        <w:ind w:firstLine="720"/>
        <w:jc w:val="both"/>
        <w:rPr>
          <w:rFonts w:cstheme="minorHAnsi"/>
        </w:rPr>
      </w:pPr>
      <w:r w:rsidRPr="00E757B4">
        <w:rPr>
          <w:rFonts w:cstheme="minorHAnsi"/>
        </w:rPr>
        <w:t xml:space="preserve">Θεωρούμε ότι αυτές οι νομοθετήσεις θα έπρεπε να είχαν έρθει πριν από την έναρξη της αντιπυρικής περιόδου, ούτως ώστε να είναι έτοιμη η χώρα να αντιμετωπίσει πιο καλά εξοπλισμένη, στο βαθμό που η Κυβέρνηση θεωρεί ότι με αυτά τα νομοθετήματα βελτιώνει την πολιτική προστασία, την πρόκληση των πυρκαγιών αυτής της χρονιάς. </w:t>
      </w:r>
    </w:p>
    <w:p w:rsidR="007D3AEB" w:rsidRPr="00E757B4" w:rsidRDefault="007D3AEB" w:rsidP="00E757B4">
      <w:pPr>
        <w:spacing w:after="0" w:line="276" w:lineRule="auto"/>
        <w:ind w:firstLine="720"/>
        <w:jc w:val="both"/>
        <w:rPr>
          <w:rFonts w:cstheme="minorHAnsi"/>
        </w:rPr>
      </w:pPr>
      <w:r w:rsidRPr="00E757B4">
        <w:rPr>
          <w:rFonts w:cstheme="minorHAnsi"/>
        </w:rPr>
        <w:t xml:space="preserve">Βλέπουμε, βεβαίως, ότι ένα μεγάλο ζήτημα, το οποίο ανακύπτει και από την πυρκαγιά στη Χίο αλλά και από την έκθεση που συνοδεύει το νομοσχέδιο που έχουμε, είναι οι τεράστιες ελλείψεις στην πρόληψη των πυρκαγιών και κυρίως στην κατασκευή αντιπυρικών ζωνών. </w:t>
      </w:r>
    </w:p>
    <w:p w:rsidR="007D3AEB" w:rsidRPr="00E757B4" w:rsidRDefault="007D3AEB" w:rsidP="00E757B4">
      <w:pPr>
        <w:spacing w:after="0" w:line="276" w:lineRule="auto"/>
        <w:ind w:firstLine="720"/>
        <w:jc w:val="both"/>
        <w:rPr>
          <w:rFonts w:cstheme="minorHAnsi"/>
        </w:rPr>
      </w:pPr>
      <w:r w:rsidRPr="00E757B4">
        <w:rPr>
          <w:rFonts w:cstheme="minorHAnsi"/>
        </w:rPr>
        <w:t xml:space="preserve">Το νομοσχέδιο αυτό συνοδεύεται από την έκθεση της ΟΚΕ, Οικονομικής και Κοινωνικής Επιτροπής. Αυτή είναι μια έκθεση εμπειρογνωμόνων, η οποία αναλύει άρθρα του νομοσχεδίου αλλά μεταξύ άλλων αναφέρεται και σε κάποια σημεία, τα οποία θεωρεί ότι θα έπρεπε να λαμβάνονται υπόψη από το νομοσχέδιο και δίνει ιδιαίτερη έμφαση στο γεγονός, διαβάζω από την έκθεση της ΟΚΕ, ότι θα έπρεπε να δίνεται έμφαση στην ενίσχυση της πρόληψης και προετοιμασίας, σύμφωνα με τις προτεραιότητες που έχει θέσει η Ευρωπαϊκή Ένωση μέσω του </w:t>
      </w:r>
      <w:proofErr w:type="spellStart"/>
      <w:r w:rsidRPr="00E757B4">
        <w:rPr>
          <w:rFonts w:cstheme="minorHAnsi"/>
          <w:lang w:val="en-US"/>
        </w:rPr>
        <w:t>RescUE</w:t>
      </w:r>
      <w:proofErr w:type="spellEnd"/>
      <w:r w:rsidRPr="00E757B4">
        <w:rPr>
          <w:rFonts w:cstheme="minorHAnsi"/>
        </w:rPr>
        <w:t xml:space="preserve"> και του Ευρωπαϊκού Μηχανισμού Πολιτικής Προστασίας. </w:t>
      </w:r>
    </w:p>
    <w:p w:rsidR="007D3AEB" w:rsidRPr="00E757B4" w:rsidRDefault="007D3AEB" w:rsidP="00E757B4">
      <w:pPr>
        <w:spacing w:after="0" w:line="276" w:lineRule="auto"/>
        <w:ind w:firstLine="720"/>
        <w:jc w:val="both"/>
        <w:rPr>
          <w:rFonts w:cstheme="minorHAnsi"/>
        </w:rPr>
      </w:pPr>
      <w:r w:rsidRPr="00E757B4">
        <w:rPr>
          <w:rFonts w:cstheme="minorHAnsi"/>
        </w:rPr>
        <w:t>Αυτό είναι πραγματικά ένα ζήτημα το οποίο θα έπρεπε να το υπογραμμίσουμε με πάρα πολλούς τρόπους. Λείπει από το νομοσχέδιο, με άλλα λόγια, η απαιτούμενη έμφαση στην πρόληψη.</w:t>
      </w:r>
    </w:p>
    <w:p w:rsidR="007D3AEB" w:rsidRPr="00E757B4" w:rsidRDefault="007D3AEB" w:rsidP="00E757B4">
      <w:pPr>
        <w:spacing w:after="0" w:line="276" w:lineRule="auto"/>
        <w:ind w:firstLine="720"/>
        <w:jc w:val="both"/>
        <w:rPr>
          <w:rFonts w:cstheme="minorHAnsi"/>
        </w:rPr>
      </w:pPr>
      <w:r w:rsidRPr="00E757B4">
        <w:rPr>
          <w:rFonts w:cstheme="minorHAnsi"/>
        </w:rPr>
        <w:t xml:space="preserve">Ταυτόχρονα, υπάρχουν προγράμματα τα οποία εκτελούνται από το Υπουργείο Περιβάλλοντος και Ενέργειας, όπως είναι το Πρόγραμμα </w:t>
      </w:r>
      <w:proofErr w:type="spellStart"/>
      <w:r w:rsidRPr="00E757B4">
        <w:rPr>
          <w:rFonts w:cstheme="minorHAnsi"/>
          <w:lang w:val="en-US"/>
        </w:rPr>
        <w:t>Antinero</w:t>
      </w:r>
      <w:proofErr w:type="spellEnd"/>
      <w:r w:rsidRPr="00E757B4">
        <w:rPr>
          <w:rFonts w:cstheme="minorHAnsi"/>
        </w:rPr>
        <w:t xml:space="preserve">, το οποίο έχει στοιχίσει κοντά στο μισό δισεκατομμύριο ευρώ και το οποίο έχει σκοπό να ανοίξει  αντιπυρικές ζώνες μέσα στα δάση. </w:t>
      </w:r>
    </w:p>
    <w:p w:rsidR="007D3AEB" w:rsidRPr="00E757B4" w:rsidRDefault="007D3AEB" w:rsidP="00E757B4">
      <w:pPr>
        <w:spacing w:after="0" w:line="276" w:lineRule="auto"/>
        <w:ind w:firstLine="720"/>
        <w:jc w:val="both"/>
        <w:rPr>
          <w:rFonts w:cstheme="minorHAnsi"/>
        </w:rPr>
      </w:pPr>
      <w:r w:rsidRPr="00E757B4">
        <w:rPr>
          <w:rFonts w:cstheme="minorHAnsi"/>
        </w:rPr>
        <w:t xml:space="preserve">Η αξιολόγηση που έχει γίνει μέχρι τώρα για την επιτυχία του προγράμματος αυτού δεν είναι ιδιαίτερα επιτυχής, αν λάβουμε υπόψη τις εκτιμήσεις εμπειρογνωμόνων πάνω στο θέμα αυτό. Έχουν υπάρξει κατ’ επανάληψη σχόλια από εμπειρογνώμονες, τα οποία δείχνουν ότι δεν υπάρχουν σαφή κριτήρια για την κατασκευή των αντιπλημμυρικών ζωνών. </w:t>
      </w:r>
    </w:p>
    <w:p w:rsidR="007D3AEB" w:rsidRPr="00E757B4" w:rsidRDefault="007D3AEB" w:rsidP="00E757B4">
      <w:pPr>
        <w:spacing w:after="0" w:line="276" w:lineRule="auto"/>
        <w:ind w:firstLine="720"/>
        <w:jc w:val="both"/>
        <w:rPr>
          <w:rFonts w:cstheme="minorHAnsi"/>
        </w:rPr>
      </w:pPr>
      <w:r w:rsidRPr="00E757B4">
        <w:rPr>
          <w:rFonts w:cstheme="minorHAnsi"/>
        </w:rPr>
        <w:t xml:space="preserve">Με άλλα λόγια, γίνονται παραχωρήσεις των έργων αυτών σε εταιρείες, οι οποίες μπαίνουν στα δάση και φτιάχνουν αντιπυρικές ζώνες όπως αυτές νομίζουν. Δεν υπάρχουν σαφώς προσδιορισμένα κριτήρια και αυτό είναι ένα πρόβλημα, έχει προσδιοριστεί. </w:t>
      </w:r>
    </w:p>
    <w:p w:rsidR="007D3AEB" w:rsidRPr="00E757B4" w:rsidRDefault="007D3AEB" w:rsidP="00E757B4">
      <w:pPr>
        <w:spacing w:after="0" w:line="276" w:lineRule="auto"/>
        <w:ind w:firstLine="720"/>
        <w:jc w:val="both"/>
        <w:rPr>
          <w:rFonts w:cstheme="minorHAnsi"/>
        </w:rPr>
      </w:pPr>
      <w:r w:rsidRPr="00E757B4">
        <w:rPr>
          <w:rFonts w:cstheme="minorHAnsi"/>
        </w:rPr>
        <w:t xml:space="preserve">Επίσης, πάρα πολλές φορές, οι αντιπυρικές ζώνες αυτές δεν είναι επαρκείς και σε κάποιες περιπτώσεις οι ειδικοί αναφέρουν ότι δε λειτούργησαν όταν ξέσπασαν πυρκαγιές ή δε μπορούσαν, εν πάση περιπτώσει, να έχουν αποτελεσματική λειτουργία. </w:t>
      </w:r>
    </w:p>
    <w:p w:rsidR="007D3AEB" w:rsidRPr="00E757B4" w:rsidRDefault="007D3AEB" w:rsidP="003F00B7">
      <w:pPr>
        <w:spacing w:after="0" w:line="276" w:lineRule="auto"/>
        <w:ind w:firstLine="720"/>
        <w:jc w:val="both"/>
        <w:rPr>
          <w:rFonts w:cstheme="minorHAnsi"/>
        </w:rPr>
      </w:pPr>
      <w:r w:rsidRPr="00E757B4">
        <w:rPr>
          <w:rFonts w:cstheme="minorHAnsi"/>
        </w:rPr>
        <w:t xml:space="preserve">Με άλλα λόγια, στο επίπεδο της πρόληψης, των αντιπυρικών ζωνών και της προστασίας προτού δημιουργηθεί το κακό, δεν έχουμε καμία απολύτως ρύθμιση όσον αφορά το παρόν νομοσχέδιο. Ελπίζουμε ότι στο επόμενο νομοσχέδιο που θα έρθει, ίσως προς το τέλος της αντιπυρικής περιόδου ή ίσως μετά το τέλος της αντιπυρικής περιόδου, να έχουμε περισσότερη έμφαση πάνω στα ζητήματα αυτά. </w:t>
      </w:r>
    </w:p>
    <w:p w:rsidR="007D3AEB" w:rsidRPr="00E757B4" w:rsidRDefault="007D3AEB" w:rsidP="00E757B4">
      <w:pPr>
        <w:spacing w:after="0" w:line="276" w:lineRule="auto"/>
        <w:rPr>
          <w:rFonts w:cstheme="minorHAnsi"/>
        </w:rPr>
        <w:sectPr w:rsidR="007D3AEB" w:rsidRPr="00E757B4">
          <w:headerReference w:type="default" r:id="rId51"/>
          <w:footerReference w:type="default" r:id="rId52"/>
          <w:pgSz w:w="11906" w:h="16838"/>
          <w:pgMar w:top="1440" w:right="1800" w:bottom="1440" w:left="1800" w:header="708" w:footer="708" w:gutter="0"/>
          <w:cols w:space="708"/>
          <w:docGrid w:linePitch="360"/>
        </w:sectPr>
      </w:pPr>
    </w:p>
    <w:p w:rsidR="007D3AEB" w:rsidRPr="00E757B4" w:rsidRDefault="007D3AEB" w:rsidP="00E757B4">
      <w:pPr>
        <w:spacing w:after="0" w:line="276" w:lineRule="auto"/>
        <w:ind w:firstLine="720"/>
        <w:jc w:val="both"/>
        <w:rPr>
          <w:rFonts w:cstheme="minorHAnsi"/>
        </w:rPr>
      </w:pPr>
      <w:r w:rsidRPr="00E757B4">
        <w:rPr>
          <w:rFonts w:cstheme="minorHAnsi"/>
        </w:rPr>
        <w:t xml:space="preserve">Έρχομαι τώρα σε κάποια θέματα που θίξαμε στις προηγούμενες συνεδριάσεις της Επιτροπής, αλλά τα οποία θα ήθελα να επαναλάβω, καθώς και σε κάποια άλλα άρθρα που δεν είχα την ευκαιρία να συζητήσω στις εισηγήσεις που έγιναν πριν. </w:t>
      </w:r>
    </w:p>
    <w:p w:rsidR="007D3AEB" w:rsidRPr="00E757B4" w:rsidRDefault="007D3AEB" w:rsidP="00E757B4">
      <w:pPr>
        <w:spacing w:after="0" w:line="276" w:lineRule="auto"/>
        <w:ind w:firstLine="720"/>
        <w:jc w:val="both"/>
        <w:rPr>
          <w:rFonts w:cstheme="minorHAnsi"/>
        </w:rPr>
      </w:pPr>
      <w:r w:rsidRPr="00E757B4">
        <w:rPr>
          <w:rFonts w:cstheme="minorHAnsi"/>
        </w:rPr>
        <w:t xml:space="preserve">Ένα ζήτημα που συζητήσαμε και θα πρέπει να το τονίσουμε, διότι, αυτό επισημάνθηκε και στη διάρκεια της δεύτερης συνεδρίασης, στην ακρόαση εξωκοινοβουλευτικών φορέων, είναι το ζήτημα της εναέριας διάσωσης και της αεροδιακομιδής του άρθρου 7. Εδώ, επειδή όπως μάθαμε από την συζήτηση στην δεύτερη συνεδρίαση με την ακρόαση φορέων, επειδή δεν υπάρχει εκπαιδευμένο προσωπικό το οποίο να μπορεί να χρησιμοποιήσει τα εναέρια μέσα για την εναέρια διάσωση και αεροδιακομιδή, η ρύθμιση του άρθρου 7 στην πραγματικότητα επεκτείνει τη μεταβατική περίοδο, ενώ έχει νομοθετηθεί αυτό το σχέδιο για την εναέρια διάσωση και αεροδιακομιδή, το Σχέδιο Θεοχαρόπουλος. </w:t>
      </w:r>
    </w:p>
    <w:p w:rsidR="007D3AEB" w:rsidRPr="00E757B4" w:rsidRDefault="007D3AEB" w:rsidP="00E757B4">
      <w:pPr>
        <w:spacing w:after="0" w:line="276" w:lineRule="auto"/>
        <w:ind w:firstLine="720"/>
        <w:jc w:val="both"/>
        <w:rPr>
          <w:rFonts w:cstheme="minorHAnsi"/>
        </w:rPr>
      </w:pPr>
      <w:r w:rsidRPr="00E757B4">
        <w:rPr>
          <w:rFonts w:cstheme="minorHAnsi"/>
        </w:rPr>
        <w:t xml:space="preserve">Αυτό δεν μπορεί να εκτελεστεί και τώρα το άρθρο εδώ έρχεται να επεκτείνει τη μεταβατική περίοδο για από τώρα και το πολύ για άλλα πέντε χρόνια, το οποίο, μας πάει στο 2030 και βεβαίως, είναι πιθανόν αν δεν ληφθούν τα απαιτούμενα μέτρα να έχουμε και περαιτέρω παράταση. </w:t>
      </w:r>
    </w:p>
    <w:p w:rsidR="007D3AEB" w:rsidRPr="00E757B4" w:rsidRDefault="007D3AEB" w:rsidP="00E757B4">
      <w:pPr>
        <w:spacing w:after="0" w:line="276" w:lineRule="auto"/>
        <w:ind w:firstLine="720"/>
        <w:jc w:val="both"/>
        <w:rPr>
          <w:rFonts w:cstheme="minorHAnsi"/>
        </w:rPr>
      </w:pPr>
      <w:r w:rsidRPr="00E757B4">
        <w:rPr>
          <w:rFonts w:cstheme="minorHAnsi"/>
        </w:rPr>
        <w:t xml:space="preserve">Θα περίμενε κανείς να δει στο άρθρο αυτό ορισμένες αποφάσεις, ούτως ώστε να επιταχυνθεί η διαδικασία εκπαίδευσης που απαιτείται, καθώς και η εγκατάσταση της απαιτούμενης υποδομής, γιατί υπάρχει και εκεί πρόβλημα, ούτως ώστε να λειτουργήσει το σημαντικό αυτό σχέδιο εναέριας διάσωσης και αεροδιακομιδής. </w:t>
      </w:r>
    </w:p>
    <w:p w:rsidR="007D3AEB" w:rsidRPr="00E757B4" w:rsidRDefault="007D3AEB" w:rsidP="00E757B4">
      <w:pPr>
        <w:spacing w:after="0" w:line="276" w:lineRule="auto"/>
        <w:ind w:firstLine="720"/>
        <w:jc w:val="both"/>
        <w:rPr>
          <w:rFonts w:cstheme="minorHAnsi"/>
        </w:rPr>
      </w:pPr>
      <w:r w:rsidRPr="00E757B4">
        <w:rPr>
          <w:rFonts w:cstheme="minorHAnsi"/>
        </w:rPr>
        <w:t xml:space="preserve">Στο άρθρο 9, κάτι που δεν επισημάνθηκε προηγουμένως και το οποίο περιγράφει τα κριτήρια που απαιτούνται για την επιλογή του πυροσβεστικού προσωπικού ειδικών καθηκόντων. Εδώ, έχουμε κάποια κριτήρια, τα οποία, δεν δίνουν τη δυνατότητα σε πάρα πολλούς υποψηφίους να υποβάλουν αίτηση. Για παράδειγμα, υπάρχει ένα όριο ηλικίας στα 35 έτη που είναι διαφορετικό από το όριο ηλικίας για τους Πυροσβέστες επί θητεία που είναι ένα άλλο Σώμα. </w:t>
      </w:r>
    </w:p>
    <w:p w:rsidR="007D3AEB" w:rsidRPr="00E757B4" w:rsidRDefault="007D3AEB" w:rsidP="00E757B4">
      <w:pPr>
        <w:spacing w:after="0" w:line="276" w:lineRule="auto"/>
        <w:ind w:firstLine="720"/>
        <w:jc w:val="both"/>
        <w:rPr>
          <w:rFonts w:cstheme="minorHAnsi"/>
        </w:rPr>
      </w:pPr>
      <w:r w:rsidRPr="00E757B4">
        <w:rPr>
          <w:rFonts w:cstheme="minorHAnsi"/>
        </w:rPr>
        <w:t xml:space="preserve">Ταυτόχρονα, μεταξύ των προσόντων που θα πρέπει να έχουν οι υποψήφιοι να είναι και κάτοχοι διδακτορικού και είναι επιθυμητό το οποίο προβλέπεται εδώ και θα πρέπει να έχουν και κάποια πείρα. Αν ένας υποψήφιος που έχει πάει στο Πανεπιστήμιο, έχει πάει στο Στρατό, έχει κάνει Μεταπτυχιακό, έχει πάρει Διδακτορικό και έχει επταετή πείρα, είναι πάρα πολύ δύσκολο να βρει κανείς άτομα που να είναι και κάτω των 35 και να έχουν κάνει όλα αυτά τα πράγματα. </w:t>
      </w:r>
    </w:p>
    <w:p w:rsidR="007D3AEB" w:rsidRPr="00E757B4" w:rsidRDefault="007D3AEB" w:rsidP="00E757B4">
      <w:pPr>
        <w:spacing w:after="0" w:line="276" w:lineRule="auto"/>
        <w:ind w:firstLine="720"/>
        <w:jc w:val="both"/>
        <w:rPr>
          <w:rFonts w:cstheme="minorHAnsi"/>
        </w:rPr>
      </w:pPr>
      <w:r w:rsidRPr="00E757B4">
        <w:rPr>
          <w:rFonts w:cstheme="minorHAnsi"/>
        </w:rPr>
        <w:t xml:space="preserve">Επομένως, υπάρχει εδώ μια έλλειψη ξεκάθαρης οπτικής για το προσωπικό που επιθυμεί να προσλάβει το Υπουργείο όσον αφορά αυτό το σώμα και θα προτείναμε να επανεξεταστεί ο τρόπος με τον οποίο συνδέονται αυτά τα προσόντα, διότι, με το ηλικιακό όριο που τίθεται εδώ είναι πραγματικά δύσκολο να βρει κανείς πολλούς υποψηφίους από τους οποίους να διαλέξει. </w:t>
      </w:r>
    </w:p>
    <w:p w:rsidR="007D3AEB" w:rsidRPr="00E757B4" w:rsidRDefault="007D3AEB" w:rsidP="00E757B4">
      <w:pPr>
        <w:spacing w:after="0" w:line="276" w:lineRule="auto"/>
        <w:ind w:firstLine="720"/>
        <w:jc w:val="both"/>
        <w:rPr>
          <w:rFonts w:cstheme="minorHAnsi"/>
        </w:rPr>
      </w:pPr>
      <w:r w:rsidRPr="00E757B4">
        <w:rPr>
          <w:rFonts w:cstheme="minorHAnsi"/>
        </w:rPr>
        <w:t xml:space="preserve">Έρχομαι τώρα στο επίμαχο άρθρο 12, που είναι το άρθρο για την σύσταση του </w:t>
      </w:r>
      <w:r w:rsidRPr="00E757B4">
        <w:rPr>
          <w:rFonts w:cstheme="minorHAnsi"/>
        </w:rPr>
        <w:br/>
        <w:t xml:space="preserve">Σώματος των Πυροσβεστών επί θητεία. Με την ακρόαση των φορέων έγινε σαφές ότι οι εμπλεκόμενοι φορείς θα ήθελαν το όριο ηλικίας από 30 έτη να ανέβει και να πάει στα 40 για την πρόσληψη και το βασικό επιχείρημα τους, το οποίο ο κ. Υπουργός αγνοεί παντελώς, είναι ότι εδώ έχουμε Εποχικούς Πυροσβέστες που σε μεγάλο αριθμό είναι άνω των 30 ετών, αλλά έχουν πείρα, έχουν εμπειρία. </w:t>
      </w:r>
    </w:p>
    <w:p w:rsidR="007D3AEB" w:rsidRPr="00E757B4" w:rsidRDefault="007D3AEB" w:rsidP="00E757B4">
      <w:pPr>
        <w:spacing w:after="0" w:line="276" w:lineRule="auto"/>
        <w:rPr>
          <w:rFonts w:cstheme="minorHAnsi"/>
        </w:rPr>
        <w:sectPr w:rsidR="007D3AEB" w:rsidRPr="00E757B4">
          <w:headerReference w:type="default" r:id="rId53"/>
          <w:footerReference w:type="default" r:id="rId54"/>
          <w:pgSz w:w="11906" w:h="16838"/>
          <w:pgMar w:top="1440" w:right="1800" w:bottom="1440" w:left="1800" w:header="708" w:footer="708" w:gutter="0"/>
          <w:cols w:space="708"/>
          <w:docGrid w:linePitch="360"/>
        </w:sectPr>
      </w:pPr>
    </w:p>
    <w:p w:rsidR="007D3AEB" w:rsidRPr="00E757B4" w:rsidRDefault="003F00B7" w:rsidP="003F00B7">
      <w:pPr>
        <w:spacing w:after="0" w:line="276" w:lineRule="auto"/>
        <w:ind w:firstLine="720"/>
        <w:jc w:val="both"/>
        <w:rPr>
          <w:rFonts w:cstheme="minorHAnsi"/>
        </w:rPr>
      </w:pPr>
      <w:r w:rsidRPr="00E757B4">
        <w:rPr>
          <w:rFonts w:cstheme="minorHAnsi"/>
        </w:rPr>
        <w:t xml:space="preserve">Αυτό το συντελεστή ο κ. Υπουργός δεν τον λαμβάνει υπόψη και στην τρίτη συνεδρίαση της Επιτροπής αναφέρθηκε στο θέμα αυτό και είπε πράγματα όπως ότι υπάρχουν παντού ηλικιακά όρια. Υπάρχει στον στρατό ηλικιακό όριο το 28ο έτος της ηλικίας και αυτό είναι φυσιολογικό και αναφέρθηκε σε επιστημονικά κριτήρια. Ότι το σώμα ενός Πυροσβέστη πρέπει να βρίσκεται σε πλήρη ρώμη και ότι θα πρέπει ο Πυροσβέστης να μπορεί να ανταπεξέλθει στις σωματικές προκλήσεις που υπάρχουν. </w:t>
      </w:r>
    </w:p>
    <w:p w:rsidR="007D3AEB" w:rsidRPr="00E757B4" w:rsidRDefault="007D3AEB" w:rsidP="00E757B4">
      <w:pPr>
        <w:spacing w:after="0" w:line="276" w:lineRule="auto"/>
        <w:ind w:firstLine="720"/>
        <w:jc w:val="both"/>
        <w:rPr>
          <w:rFonts w:cstheme="minorHAnsi"/>
        </w:rPr>
      </w:pPr>
      <w:r w:rsidRPr="00E757B4">
        <w:rPr>
          <w:rFonts w:cstheme="minorHAnsi"/>
        </w:rPr>
        <w:t xml:space="preserve">Άρα, επιστημονικά το 30ο έτος είναι το έτος που ενδείκνυται. Έχουμε, όμως, ένα πρόβλημα, κύριε Υπουργέ. Υπάρχουν κενά εδώ στις θέσεις και εσείς επιλέγετε, για να έχετε αυτά τα πολύ αυστηρά επιστημονικά κριτήρια που παρουσιάσατε στην ομιλία σας στην τρίτη συνεδρίαση, να διατηρείτε οργανικά κενά στην Πυροσβεστική. Αυτό δεν έχει νόημα. Όταν υπάρχουν κενά, βεβαίως θα πρέπει να γίνει αναθεώρηση των αυστηρών ηλικιακών ορίων για να συμπληρωθούν τα κενά. Εάν δεν υπάρχουν κενά, μπορεί κανείς να καταλάβει γιατί </w:t>
      </w:r>
      <w:proofErr w:type="spellStart"/>
      <w:r w:rsidRPr="00E757B4">
        <w:rPr>
          <w:rFonts w:cstheme="minorHAnsi"/>
        </w:rPr>
        <w:t>αυστηροποιούνται</w:t>
      </w:r>
      <w:proofErr w:type="spellEnd"/>
      <w:r w:rsidRPr="00E757B4">
        <w:rPr>
          <w:rFonts w:cstheme="minorHAnsi"/>
        </w:rPr>
        <w:t xml:space="preserve"> τα ηλικιακά όρια. Εδώ, όμως, αυτό δεν έχει νόημα και βέβαια όταν μιλάμε για τα κενά, έχουμε και μία διγλωσσία από την πλευρά του Υπουργείου. Διάβασα προσεκτικά στα πρακτικά της τρίτης συνεδρίασης και το κείμενο της δικής σας ομιλίας και το κείμενο της ομιλίας του κυρίου </w:t>
      </w:r>
      <w:proofErr w:type="spellStart"/>
      <w:r w:rsidRPr="00E757B4">
        <w:rPr>
          <w:rFonts w:cstheme="minorHAnsi"/>
        </w:rPr>
        <w:t>Τουρνά</w:t>
      </w:r>
      <w:proofErr w:type="spellEnd"/>
      <w:r w:rsidRPr="00E757B4">
        <w:rPr>
          <w:rFonts w:cstheme="minorHAnsi"/>
        </w:rPr>
        <w:t xml:space="preserve">. Εσείς λέτε ότι πράγματι υπάρχει </w:t>
      </w:r>
      <w:proofErr w:type="spellStart"/>
      <w:r w:rsidRPr="00E757B4">
        <w:rPr>
          <w:rFonts w:cstheme="minorHAnsi"/>
        </w:rPr>
        <w:t>υποστελέχωση</w:t>
      </w:r>
      <w:proofErr w:type="spellEnd"/>
      <w:r w:rsidRPr="00E757B4">
        <w:rPr>
          <w:rFonts w:cstheme="minorHAnsi"/>
        </w:rPr>
        <w:t xml:space="preserve"> και πράγματι υπάρχουν κενά σε οργανικές θέσεις. Ο κύριος Τουρνάς, από την άλλη, ήρθε και είπε το αντίθετο, δηλαδή ότι δεν υπάρχουν κενά γιατί έχουμε ανάγκη για 18.000 πυροσβέστες, από αυτούς έχουμε τους 15.500 οι οποίοι συμπληρώνουν τις οργανικές θέσεις και τα υπόλοιπα τα συμπληρώνουμε με τους εποχικούς. Άρα, δεν υπάρχουν κενά. Τελικά, πρέπει να ξεκαθαριστεί αυτή η διγλωσσία, διότι χρησιμοποιούνται τέτοια επιχειρήματα για να αποκλειστούν άνθρωποι οι οποίοι έχουν και την πείρα, έχουν και τη γνώση, όπως είναι οι εποχικοί πυροσβέστες και τους οποίους πετάτε στην ανεργία στο τέλος της αντιπυρικής περιόδου και στους οποίους φέρεστε με έναν τρόπο ο οποίος είναι </w:t>
      </w:r>
      <w:proofErr w:type="spellStart"/>
      <w:r w:rsidRPr="00E757B4">
        <w:rPr>
          <w:rFonts w:cstheme="minorHAnsi"/>
        </w:rPr>
        <w:t>απαξιωτικός</w:t>
      </w:r>
      <w:proofErr w:type="spellEnd"/>
      <w:r w:rsidRPr="00E757B4">
        <w:rPr>
          <w:rFonts w:cstheme="minorHAnsi"/>
        </w:rPr>
        <w:t xml:space="preserve"> όσον αφορά την επαγγελματική αλλά και την προσωπική τους αξιοπρέπεια. Θεωρούμε ότι πρέπει να αναθεωρήσετε το ηλικιακό όριο των 30 ετών διότι υπάρχουν οργανικά κενά. Δεν έχει νόημα να το </w:t>
      </w:r>
      <w:proofErr w:type="spellStart"/>
      <w:r w:rsidRPr="00E757B4">
        <w:rPr>
          <w:rFonts w:cstheme="minorHAnsi"/>
        </w:rPr>
        <w:t>αυτστηροποιείτε</w:t>
      </w:r>
      <w:proofErr w:type="spellEnd"/>
      <w:r w:rsidRPr="00E757B4">
        <w:rPr>
          <w:rFonts w:cstheme="minorHAnsi"/>
        </w:rPr>
        <w:t xml:space="preserve"> όταν τα οργανικά κενά αυτά διατηρούνται από χρόνο σε χρόνο και την ίδια στιγμή η ίδια η Κυβέρνηση μιλάει για τέλος της παλιάς εποχής και ότι σήμερα πρέπει να μάθουμε να ζούμε με την κλιματική κρίση και με τις συχνές πυρκαγιές. Με άλλα λόγια, δηλαδή, έχουμε έναν αυξημένο κίνδυνο, έχουμε οργανικά κενά και έρχεται η Κυβέρνηση και εφαρμόζει τα πιο αυστηρά επιστημονικά κριτήρια όσον αφορά τον προσδιορισμό του ηλικιακού ορίου, γιατί θεωρεί ότι πρέπει να εφαρμοστούν αυτά έτσι κι ας μένουμε με τα οργανικά κενά. Αυτή η πολιτική, κύριε Υπουργέ, δεν έχει λογική, είναι μια παράλογη πολιτική, η οποία, νομίζουμε, ότι εδράζεται κυρίως σε προκαταλήψεις και σε ιδεοληψίες. </w:t>
      </w:r>
    </w:p>
    <w:p w:rsidR="007D3AEB" w:rsidRPr="00E757B4" w:rsidRDefault="007D3AEB" w:rsidP="00E757B4">
      <w:pPr>
        <w:spacing w:after="0" w:line="276" w:lineRule="auto"/>
        <w:ind w:firstLine="720"/>
        <w:jc w:val="both"/>
        <w:rPr>
          <w:rFonts w:cstheme="minorHAnsi"/>
        </w:rPr>
      </w:pPr>
      <w:r w:rsidRPr="00E757B4">
        <w:rPr>
          <w:rFonts w:cstheme="minorHAnsi"/>
        </w:rPr>
        <w:t xml:space="preserve">Έρχομαι τώρα, με την άδειά σας κυρία Πρόεδρε, σε ένα τελευταίο σημείο το οποίο θα θίξω και τα υπόλοιπα θα τα φυλάξω για τη συνεδρίαση στην Ολομέλεια αύριο. </w:t>
      </w:r>
    </w:p>
    <w:p w:rsidR="007D3AEB" w:rsidRPr="00E757B4" w:rsidRDefault="007D3AEB" w:rsidP="00E757B4">
      <w:pPr>
        <w:spacing w:after="0" w:line="276" w:lineRule="auto"/>
        <w:ind w:firstLine="720"/>
        <w:jc w:val="both"/>
        <w:rPr>
          <w:rFonts w:cstheme="minorHAnsi"/>
        </w:rPr>
      </w:pPr>
      <w:r w:rsidRPr="00E757B4">
        <w:rPr>
          <w:rFonts w:cstheme="minorHAnsi"/>
        </w:rPr>
        <w:t xml:space="preserve">Το άρθρο 20 του νομοσχεδίου και αυτό πρέπει να μάθουμε να το προσέχουμε και μιλώ συλλογικά ως Βουλευτής της Αντιπολίτευσης, είναι οι περιβόητες καταργούμενες διατάξεις. Με άλλα λόγια, περιέχει όχι τα καινούργια που φέρνει το νομοσχέδιο, αλλά αυτά που πετάει το νομοσχέδιο και τείνουμε να μην τα κοιτάμε αυτά πολύ καλά. </w:t>
      </w:r>
    </w:p>
    <w:p w:rsidR="007D3AEB" w:rsidRPr="00E757B4" w:rsidRDefault="007D3AEB" w:rsidP="00E757B4">
      <w:pPr>
        <w:spacing w:after="0" w:line="276" w:lineRule="auto"/>
        <w:ind w:firstLine="720"/>
        <w:jc w:val="both"/>
        <w:rPr>
          <w:rFonts w:cstheme="minorHAnsi"/>
        </w:rPr>
      </w:pPr>
      <w:r w:rsidRPr="00E757B4">
        <w:rPr>
          <w:rFonts w:cstheme="minorHAnsi"/>
        </w:rPr>
        <w:t>Είναι πραγματικά</w:t>
      </w:r>
      <w:r w:rsidR="003F00B7">
        <w:rPr>
          <w:rFonts w:cstheme="minorHAnsi"/>
        </w:rPr>
        <w:t xml:space="preserve"> </w:t>
      </w:r>
      <w:r w:rsidRPr="00E757B4">
        <w:rPr>
          <w:rFonts w:cstheme="minorHAnsi"/>
        </w:rPr>
        <w:t>εντυπωσιακό ότι οι καταργούμενες διατάξεις καταργούν Προεδρικά Διατάγματα και νομοθετήματα από το 2020 και το 2023, δηλαδή της δικής σας Κυβέρνησης και, εάν δούμε πίσω στο συνοδευτικό έγγραφο, αυτά καλύπτουν τις σελίδες από 55 μέχρι και 84. Είναι πάρα πολύ μεγάλος όγκος καταργούμενων διατάξεων και πρόκειται για διατάξεις που αφορούν τα προσόντα και τα Προεδρικά Διατάγματα, τον Κανονισμό Πρόσληψης Ιδιωτών Χειριστών και Τεχνικών Εναέριων Μέσων με Σύμβαση Εργασίας Ιδιωτικού Δικαίου Ορισμένου Χρόνου και προσόντα και διαδικασίες επιλογής υποψηφίων προς εκπαίδευση Αξιωματικών της Σ.Μ.Π.Σ. και άλλα. Ερωτώ γιατί τα καταργείτε αυτά; Τα έχετε αντικαταστήσει με κάτι: Θα θέλαμε, εάν γίνεται, μια διευκρίνιση επ’ αυτού.</w:t>
      </w:r>
    </w:p>
    <w:p w:rsidR="007D3AEB" w:rsidRPr="00E757B4" w:rsidRDefault="007D3AEB" w:rsidP="00E757B4">
      <w:pPr>
        <w:spacing w:after="0" w:line="276" w:lineRule="auto"/>
        <w:ind w:firstLine="720"/>
        <w:jc w:val="both"/>
        <w:rPr>
          <w:rFonts w:cstheme="minorHAnsi"/>
        </w:rPr>
      </w:pPr>
      <w:r w:rsidRPr="00E757B4">
        <w:rPr>
          <w:rFonts w:cstheme="minorHAnsi"/>
        </w:rPr>
        <w:t xml:space="preserve">Ευχαριστώ, κυρία Πρόεδρε. Τα υπόλοιπα θα τα πούμε αύριο στη συνεδρίαση της Ολομέλειας. </w:t>
      </w:r>
    </w:p>
    <w:p w:rsidR="007D3AEB" w:rsidRPr="00E757B4" w:rsidRDefault="007D3AEB" w:rsidP="00E757B4">
      <w:pPr>
        <w:spacing w:after="0" w:line="276" w:lineRule="auto"/>
        <w:ind w:firstLine="720"/>
        <w:jc w:val="both"/>
        <w:rPr>
          <w:rFonts w:cstheme="minorHAnsi"/>
        </w:rPr>
      </w:pPr>
      <w:r w:rsidRPr="00E757B4">
        <w:rPr>
          <w:rFonts w:cstheme="minorHAnsi"/>
          <w:b/>
        </w:rPr>
        <w:t>ΦΩΤΕΙΝΗ ΑΡΑΜΠΑΤΖΗ (Πρόεδρος της Επιτροπής)</w:t>
      </w:r>
      <w:r w:rsidRPr="00E757B4">
        <w:rPr>
          <w:rFonts w:cstheme="minorHAnsi"/>
        </w:rPr>
        <w:t>: Ευχαριστούμε κι εμείς.</w:t>
      </w:r>
    </w:p>
    <w:p w:rsidR="003F00B7" w:rsidRDefault="007D3AEB" w:rsidP="003F00B7">
      <w:pPr>
        <w:spacing w:after="0" w:line="276" w:lineRule="auto"/>
        <w:jc w:val="both"/>
        <w:rPr>
          <w:rFonts w:cstheme="minorHAnsi"/>
        </w:rPr>
      </w:pPr>
      <w:r w:rsidRPr="00E757B4">
        <w:rPr>
          <w:rFonts w:cstheme="minorHAnsi"/>
        </w:rPr>
        <w:t>Το λόγο έχει ο Υπουργός</w:t>
      </w:r>
      <w:r w:rsidR="003F00B7">
        <w:rPr>
          <w:rFonts w:cstheme="minorHAnsi"/>
        </w:rPr>
        <w:t>,</w:t>
      </w:r>
      <w:r w:rsidRPr="00E757B4">
        <w:rPr>
          <w:rFonts w:cstheme="minorHAnsi"/>
        </w:rPr>
        <w:t xml:space="preserve"> κύριος Κεφαλογιάννης. </w:t>
      </w:r>
    </w:p>
    <w:p w:rsidR="003F00B7" w:rsidRPr="00E757B4" w:rsidRDefault="003F00B7" w:rsidP="003F00B7">
      <w:pPr>
        <w:spacing w:after="0" w:line="276" w:lineRule="auto"/>
        <w:ind w:firstLine="720"/>
        <w:jc w:val="both"/>
        <w:rPr>
          <w:rFonts w:cstheme="minorHAnsi"/>
        </w:rPr>
      </w:pPr>
      <w:r w:rsidRPr="00E757B4">
        <w:rPr>
          <w:rFonts w:cstheme="minorHAnsi"/>
          <w:b/>
          <w:color w:val="212529"/>
        </w:rPr>
        <w:t>ΙΩΑΝΝΗΣ ΚΕΦΑΛΟΓΙΑΝΝΗΣ (Υπουργός Κλιματικής Κρίσης και Πολιτικής Προστασίας):</w:t>
      </w:r>
      <w:r w:rsidRPr="00E757B4">
        <w:rPr>
          <w:rFonts w:cstheme="minorHAnsi"/>
          <w:color w:val="212529"/>
        </w:rPr>
        <w:t xml:space="preserve"> </w:t>
      </w:r>
      <w:r w:rsidRPr="00E757B4">
        <w:rPr>
          <w:rFonts w:cstheme="minorHAnsi"/>
        </w:rPr>
        <w:t xml:space="preserve">Ευχαριστώ πολύ κυρία Πρόεδρε. Θέλω και εγώ να ξεκινήσω την τοποθέτησή μου ενημερώνοντας τα μέλη της Επιτροπής, αλλά και τους συμπολίτες μας που μας ακούν αυτή τη στιγμή για την τρέχουσα </w:t>
      </w:r>
      <w:proofErr w:type="spellStart"/>
      <w:r w:rsidRPr="00E757B4">
        <w:rPr>
          <w:rFonts w:cstheme="minorHAnsi"/>
        </w:rPr>
        <w:t>επικαιροποιημένη</w:t>
      </w:r>
      <w:proofErr w:type="spellEnd"/>
      <w:r w:rsidRPr="00E757B4">
        <w:rPr>
          <w:rFonts w:cstheme="minorHAnsi"/>
        </w:rPr>
        <w:t xml:space="preserve"> εικόνα από τη Χίο στην οποία βρέθηκα χθες καθ’ όλη τη διάρκεια της ημέρας προκειμένου να έχουμε συντονιστικό με όλους τους συναρμόδιους φορείς, αλλά κυρίως να βρεθώ επί του πεδίου μαζί με τους άνδρες και τις γυναίκες του Πυροσβεστικού Σώματος και τους εθελοντές, οι οποίοι πραγματικά τις τελευταίες άνω των 48 ωρών κάνουν έναν τιτάνιο αγώνα.</w:t>
      </w:r>
    </w:p>
    <w:p w:rsidR="003F00B7" w:rsidRPr="00E757B4" w:rsidRDefault="003F00B7" w:rsidP="003F00B7">
      <w:pPr>
        <w:spacing w:after="0" w:line="276" w:lineRule="auto"/>
        <w:ind w:firstLine="720"/>
        <w:jc w:val="both"/>
        <w:rPr>
          <w:rFonts w:cstheme="minorHAnsi"/>
        </w:rPr>
      </w:pPr>
      <w:r w:rsidRPr="00E757B4">
        <w:rPr>
          <w:rFonts w:cstheme="minorHAnsi"/>
        </w:rPr>
        <w:t xml:space="preserve">Θα ήθελα να πω, ότι συγκεκριμένα τις πρωινές και μεσημβρινές ώρες της Κυριακής, δηλαδή προχθές, ξεκίνησαν τις πυρκαγιές σε διάστημα μιάμισης ώρας σε τρία πράγματι διαφορετικά σημεία του νησιού και συγκεκριμένα στον Κοφινά, στην Αγία Άννα και στον Άγιο Μακάριο </w:t>
      </w:r>
      <w:proofErr w:type="spellStart"/>
      <w:r w:rsidRPr="00E757B4">
        <w:rPr>
          <w:rFonts w:cstheme="minorHAnsi"/>
        </w:rPr>
        <w:t>Βροντάδων</w:t>
      </w:r>
      <w:proofErr w:type="spellEnd"/>
      <w:r w:rsidRPr="00E757B4">
        <w:rPr>
          <w:rFonts w:cstheme="minorHAnsi"/>
        </w:rPr>
        <w:t>. Λίγο μετά τα μεσάνυχτα άνοιξαν τέταρτο μέτωπο στην περιοχή του Αγίου Μάρκου. Και τις πρωινές ώρες της Δευτέρας εκδηλώθηκε μια πέμπτη πυρκαγιά στην περιοχή Αγιάσματα. Κάτι το οποίο προφανώς, όπως είπα και δημοσίως, μας έχει όχι μόνο προβληματίσει αλλά για το λόγο αυτό ήδη από την πρώτη μέρα βρίσκεται και η Διεύθυνση Αντιμετώπισης Εγκλημάτων Εμπρησμού στο νησί προκειμένου να συλλέξει όλα τα απαραίτητα στοιχεία και βεβαίως μόλις έχουμε και συγκεκριμένες ανακοινώσεις θα τις κάνουμε.</w:t>
      </w:r>
    </w:p>
    <w:p w:rsidR="003F00B7" w:rsidRPr="00E757B4" w:rsidRDefault="003F00B7" w:rsidP="003F00B7">
      <w:pPr>
        <w:spacing w:after="0" w:line="276" w:lineRule="auto"/>
        <w:ind w:firstLine="720"/>
        <w:jc w:val="both"/>
        <w:rPr>
          <w:rFonts w:cstheme="minorHAnsi"/>
        </w:rPr>
      </w:pPr>
      <w:r w:rsidRPr="00E757B4">
        <w:rPr>
          <w:rFonts w:cstheme="minorHAnsi"/>
        </w:rPr>
        <w:t xml:space="preserve">Αντιλαμβάνεστε ότι είναι μία φωτιά </w:t>
      </w:r>
      <w:proofErr w:type="spellStart"/>
      <w:r w:rsidRPr="00E757B4">
        <w:rPr>
          <w:rFonts w:cstheme="minorHAnsi"/>
        </w:rPr>
        <w:t>πολυεστιακή</w:t>
      </w:r>
      <w:proofErr w:type="spellEnd"/>
      <w:r w:rsidRPr="00E757B4">
        <w:rPr>
          <w:rFonts w:cstheme="minorHAnsi"/>
        </w:rPr>
        <w:t xml:space="preserve"> υπό αντίξοες καιρικές συνθήκες - το είπαν και μερικοί συνάδελφοι προηγουμένως στις τοποθετήσεις τους - με εφτά και οκτώ μποφόρ και πολλές φορές οι ριπές των ανέμων υπερβαίνουν τις συγκεκριμένες αυτές ταχύτητες, πάνω από 70 χιλιόμετρα την ώρα. Τη στιγμή μάλιστα που εκδηλώθηκε η πρώτη πυρκαγιά και σε διάστημα μιάμισης ώρας και οι υπόλοιπες δύο, η διαθέσιμη δύναμη του Πυροσβεστικού Σώματος στη Χίο ήταν 140 άτομα και 23 οχήματα. Και βεβαίως, αντιλαμβάνεστε, ότι όταν ξεσπάνε τρία διαφορετικά μέτωπα σε διάστημα μίας ώρας, προφανώς υπάρχει μια διάσπαση των δυνάμεων προκειμένου να αντιμετωπιστούν και τα τρία αυτά ταυτόχρονα. Σε λιγότερο όμως από 48 ώρες αναπτύχθηκαν στο νησί 444 πυροσβέστες με 21 ομάδες δασοπυροσβεστών και 85 οχήματα επιπλέον των 30 εθελοντών και 4 οχημάτων. Για την </w:t>
      </w:r>
      <w:proofErr w:type="spellStart"/>
      <w:r w:rsidRPr="00E757B4">
        <w:rPr>
          <w:rFonts w:cstheme="minorHAnsi"/>
        </w:rPr>
        <w:t>αεροπυρόσβεση</w:t>
      </w:r>
      <w:proofErr w:type="spellEnd"/>
      <w:r w:rsidRPr="00E757B4">
        <w:rPr>
          <w:rFonts w:cstheme="minorHAnsi"/>
        </w:rPr>
        <w:t xml:space="preserve">  συνολικά κατά τη διάρκεια όλων των ημερών διατέθηκαν 14 ελικόπτερα και 4 αεροσκάφη. Σύνολο 18 εναέρια μέσα καθ’ όλη τη διάρκεια των ημερών.</w:t>
      </w:r>
    </w:p>
    <w:p w:rsidR="007D3AEB" w:rsidRPr="00E757B4" w:rsidRDefault="003F00B7" w:rsidP="003F00B7">
      <w:pPr>
        <w:spacing w:after="0" w:line="276" w:lineRule="auto"/>
        <w:ind w:firstLine="720"/>
        <w:jc w:val="both"/>
        <w:rPr>
          <w:rFonts w:cstheme="minorHAnsi"/>
        </w:rPr>
      </w:pPr>
      <w:r w:rsidRPr="00E757B4">
        <w:rPr>
          <w:rFonts w:cstheme="minorHAnsi"/>
        </w:rPr>
        <w:t>Θα ήθελα να πω επίσης, ότι ήταν πολυτιμότατη η συνδρομή τόσο των Ενόπλων Δυνάμεων και σε οχήματα αλλά και σε προσωπικό, της Αστυνομίας η οποία έκανε ένα εξαιρετικό έργο όσον αφορά τις εκκενώσεις των οικισμών όπου αυτό ήταν αναγκαίο, κυρίως της Τοπικής Αυτοδιοίκησης πρώτου και δεύτερου βαθμού και της Περιφέρειας και του Δήμου. Αλλά και των πολλών πολιτών, συμπολιτών μας, εθελοντών, οι οποίοι βοήθησαν.</w:t>
      </w:r>
      <w:r w:rsidRPr="00E757B4">
        <w:rPr>
          <w:rFonts w:cstheme="minorHAnsi"/>
        </w:rPr>
        <w:t xml:space="preserve"> </w:t>
      </w:r>
    </w:p>
    <w:p w:rsidR="007D3AEB" w:rsidRPr="00E757B4" w:rsidRDefault="007D3AEB" w:rsidP="00E757B4">
      <w:pPr>
        <w:spacing w:after="0" w:line="276" w:lineRule="auto"/>
        <w:rPr>
          <w:rFonts w:cstheme="minorHAnsi"/>
        </w:rPr>
        <w:sectPr w:rsidR="007D3AEB" w:rsidRPr="00E757B4">
          <w:headerReference w:type="default" r:id="rId55"/>
          <w:footerReference w:type="default" r:id="rId56"/>
          <w:pgSz w:w="11906" w:h="16838"/>
          <w:pgMar w:top="1440" w:right="1800" w:bottom="1440" w:left="1800" w:header="708" w:footer="708" w:gutter="0"/>
          <w:cols w:space="708"/>
          <w:docGrid w:linePitch="360"/>
        </w:sectPr>
      </w:pPr>
    </w:p>
    <w:p w:rsidR="007D3AEB" w:rsidRPr="00E757B4" w:rsidRDefault="007D3AEB" w:rsidP="00E757B4">
      <w:pPr>
        <w:spacing w:after="0" w:line="276" w:lineRule="auto"/>
        <w:ind w:firstLine="720"/>
        <w:jc w:val="both"/>
        <w:rPr>
          <w:rFonts w:cstheme="minorHAnsi"/>
        </w:rPr>
      </w:pPr>
      <w:r w:rsidRPr="00E757B4">
        <w:rPr>
          <w:rFonts w:cstheme="minorHAnsi"/>
        </w:rPr>
        <w:t>Τις πρώτες 48 ώρες είχαν εκδοθεί 19 μηνύματα 112. Τα δύο ήταν προληπτικά και τα 17 ήταν για την απομάκρυνση του πληθυσμού από οικισμούς που κατά καιρούς κινδύνευσαν.</w:t>
      </w:r>
    </w:p>
    <w:p w:rsidR="007D3AEB" w:rsidRPr="00E757B4" w:rsidRDefault="007D3AEB" w:rsidP="00E757B4">
      <w:pPr>
        <w:spacing w:after="0" w:line="276" w:lineRule="auto"/>
        <w:ind w:firstLine="720"/>
        <w:jc w:val="both"/>
        <w:rPr>
          <w:rFonts w:cstheme="minorHAnsi"/>
        </w:rPr>
      </w:pPr>
      <w:r w:rsidRPr="00E757B4">
        <w:rPr>
          <w:rFonts w:cstheme="minorHAnsi"/>
        </w:rPr>
        <w:t>Και βεβαίως, το σημαντικό είναι ότι αυτή τη στιγμή η πυρκαγιά στο σύνολο του νησιού βρίσκεται σε μια ύφεση, χάρη στην τιτάνια προσπάθεια παραπάνω από 600 συμπολιτών μας ένστολων και μη οι οποίοι βοήθησαν στην κατάσβεση της. Δεν φαίνεται αυτή τη στιγμή να υπάρχουν καταστροφές αναφερόμενες σε οικίες και βεβαίως ούτε και σε υποδομές. Το βασικότερο είναι ότι δεν είχαμε καμία απώλεια.</w:t>
      </w:r>
    </w:p>
    <w:p w:rsidR="007D3AEB" w:rsidRPr="00E757B4" w:rsidRDefault="007D3AEB" w:rsidP="00E757B4">
      <w:pPr>
        <w:spacing w:after="0" w:line="276" w:lineRule="auto"/>
        <w:ind w:firstLine="720"/>
        <w:jc w:val="both"/>
        <w:rPr>
          <w:rFonts w:cstheme="minorHAnsi"/>
        </w:rPr>
      </w:pPr>
      <w:r w:rsidRPr="00E757B4">
        <w:rPr>
          <w:rFonts w:cstheme="minorHAnsi"/>
        </w:rPr>
        <w:t>Το επόμενο χρονικό διάστημα θα σταλούν στο νησί αντίστοιχα κλιμάκια από τα συναρμόδια υπουργεία και αν χρειαστεί και από το δικό μας, για να καταγράψουν τις όποιες καταστροφές ή ζημιές έχουμε κυρίως στο γεωργικό κομμάτι και των υποδομών.</w:t>
      </w:r>
    </w:p>
    <w:p w:rsidR="007D3AEB" w:rsidRPr="00E757B4" w:rsidRDefault="007D3AEB" w:rsidP="00E757B4">
      <w:pPr>
        <w:spacing w:after="0" w:line="276" w:lineRule="auto"/>
        <w:ind w:firstLine="720"/>
        <w:jc w:val="both"/>
        <w:rPr>
          <w:rFonts w:cstheme="minorHAnsi"/>
        </w:rPr>
      </w:pPr>
      <w:r w:rsidRPr="00E757B4">
        <w:rPr>
          <w:rFonts w:cstheme="minorHAnsi"/>
        </w:rPr>
        <w:t>Και βεβαίως όλοι αυτοί που έδωσαν την πραγματική μάχη, οι πυροσβέστες μας άνδρες και γυναίκες, ήταν κυριολεκτικά χωρίς βάρδιες, χωρίς ωράριο. Ενισχύθηκαν βεβαίως με δυνάμεις και τους αξίζουν πάρα πολλά συγχαρητήρια, όπως μαζί επίσης και τους εθελοντές μας.</w:t>
      </w:r>
    </w:p>
    <w:p w:rsidR="003F00B7" w:rsidRDefault="007D3AEB" w:rsidP="00E757B4">
      <w:pPr>
        <w:spacing w:after="0" w:line="276" w:lineRule="auto"/>
        <w:ind w:firstLine="720"/>
        <w:jc w:val="both"/>
        <w:rPr>
          <w:rFonts w:cstheme="minorHAnsi"/>
        </w:rPr>
      </w:pPr>
      <w:r w:rsidRPr="00E757B4">
        <w:rPr>
          <w:rFonts w:cstheme="minorHAnsi"/>
        </w:rPr>
        <w:t xml:space="preserve">Κυρίες και συνάδελφοι, όλα αυτά νομίζω είναι σημαντικά να λέγονται, διότι στην ουσία αυτή είναι η πολιτική προστασία της πατρίδας μας στην πράξη. Πολλές φορές υπάρχει παγιωμένο στον δημόσιο διάλογο από πολλούς και δη αν θέλετε αντιπολιτευτικής διάθεσης, ένα παγιωμένο αντανακλαστικό που είναι το κράτος. Με όλο το σεβασμό κυρίες και κύριοι οι συνάδελφοι, δεν υπάρχει πιο παραπλανητικό και αντιπαραγωγικό εργαλείο δημόσιας συζήτησης από αυτό το ερώτημα, γιατί το κράτος στην ουσία ανταποκρίνεται. Μπορεί να υπάρχουν πολλές φορές - και δεν αναφέρομαι μόνο στη Πολιτική Προστασία - καθυστερήσεις ή και ελλείψεις, αλλά νομίζω, ότι αν δει κανείς όλο το προηγούμενο διάστημα - και έρχομαι πάλι στη Πολιτική Προστασία - το πόσα περιστατικά αντιμετωπίστηκαν, γιατί δεν ξεκίνησε σήμερα ή χθες η αντιπυρική περίοδος. </w:t>
      </w:r>
    </w:p>
    <w:p w:rsidR="003F00B7" w:rsidRDefault="007D3AEB" w:rsidP="003F00B7">
      <w:pPr>
        <w:spacing w:after="0" w:line="276" w:lineRule="auto"/>
        <w:ind w:firstLine="720"/>
        <w:jc w:val="both"/>
        <w:rPr>
          <w:rFonts w:cstheme="minorHAnsi"/>
        </w:rPr>
      </w:pPr>
      <w:r w:rsidRPr="00E757B4">
        <w:rPr>
          <w:rFonts w:cstheme="minorHAnsi"/>
        </w:rPr>
        <w:t>Η τυπική αντιπυρική περίοδος ξεκίνησε από 1η Μαΐου και από αρχή του έτους όπως έχω πει και δημοσίως έχουμε υπερβεί πλέον τις 3.500 ενάρξεις πυρκαγιών. Μόλις το τελευταίο τριήμερο είχαμε 148 ενάρξεις. Κάποιοι εξ ημών αναφερθήκατε ήδη σε περιστατικά των τελευταίων ημερών. Συνεπώς, το να μένει κανείς σε μία θα έλεγα εντός πλαισίου ειδική κριτική σε κάποια πράγματα, αλλά να ξεχνάει ή να μην αναφέρεται σε όλα τα προηγούμενα, νομίζω ότι είναι άδικο κυρίως για τους ανθρώπους οι οποίοι είναι στην πρώτη γραμμή και αναφέρομαι στους πυροσβέστες μας.</w:t>
      </w:r>
    </w:p>
    <w:p w:rsidR="003F00B7" w:rsidRPr="00E757B4" w:rsidRDefault="003F00B7" w:rsidP="003F00B7">
      <w:pPr>
        <w:spacing w:after="0" w:line="276" w:lineRule="auto"/>
        <w:ind w:firstLine="720"/>
        <w:jc w:val="both"/>
        <w:rPr>
          <w:rFonts w:cstheme="minorHAnsi"/>
        </w:rPr>
      </w:pPr>
      <w:r w:rsidRPr="00E757B4">
        <w:rPr>
          <w:rFonts w:cstheme="minorHAnsi"/>
        </w:rPr>
        <w:t xml:space="preserve">Το λέω αυτό, διότι το παράδειγμα της Χίου, μπορεί να χρησιμοποιηθεί και για πολύ χρήσιμα συμπεράσματα. Το ότι είχαμε για παράδειγμα 17 εκκενώσεις οικισμών με έναν πολύ συντονισμένο και εν τάξει τρόπο, όπως είπα προηγουμένως, για τους 600 συμπολίτες μας κυρίως ένστολους οι οποίοι βοήθησαν με δεκάδες οχήματα αυτή τη στιγμή να ελεγχθούν οι πυρκαγιές στο νησί. Όπως επίσης, νομίζω, ότι η πατρίδα μας έχει καταφέρει τα προηγούμενα χρόνια εκεί που- όπως είπα και προηγουμένως -το 2019 η πολιτική προστασία της χώρας ήταν στην ουσία με Γενική Γραμματεία με δύο δωμάτια σε ένα πολύ συγκεκριμένο χώρο στην οδό Ευαγγελιστρίας, αυτή τη στιγμή να μπορούμε να πούμε ότι με έναν συντονισμένο τρόπο μπορεί να εντοπίσει δύσκολες καταστάσεις. </w:t>
      </w:r>
    </w:p>
    <w:p w:rsidR="007D3AEB" w:rsidRPr="00E757B4" w:rsidRDefault="003F00B7" w:rsidP="003F00B7">
      <w:pPr>
        <w:spacing w:after="0" w:line="276" w:lineRule="auto"/>
        <w:ind w:firstLine="720"/>
        <w:jc w:val="both"/>
        <w:rPr>
          <w:rFonts w:cstheme="minorHAnsi"/>
        </w:rPr>
      </w:pPr>
      <w:r w:rsidRPr="00E757B4">
        <w:rPr>
          <w:rFonts w:cstheme="minorHAnsi"/>
        </w:rPr>
        <w:t xml:space="preserve">Θεωρώ, λοιπόν, ότι όσα σας περιέγραψα προηγουμένως, δηλαδή, η ταχύτητα κινητοποίησης, η συνεργασία μεταξύ διαφορετικών φορέων- και αυτό είναι μια κατάσταση που έχει το κράτος- η επιχειρησιακή ανταπόκριση αλλά και η προστασία του πληθυσμού, προφανώς, δεν έχουν γίνει από τύχη. </w:t>
      </w:r>
    </w:p>
    <w:p w:rsidR="007D3AEB" w:rsidRPr="00E757B4" w:rsidRDefault="007D3AEB" w:rsidP="00E757B4">
      <w:pPr>
        <w:spacing w:after="0" w:line="276" w:lineRule="auto"/>
        <w:rPr>
          <w:rFonts w:cstheme="minorHAnsi"/>
        </w:rPr>
        <w:sectPr w:rsidR="007D3AEB" w:rsidRPr="00E757B4">
          <w:headerReference w:type="even" r:id="rId57"/>
          <w:headerReference w:type="default" r:id="rId58"/>
          <w:footerReference w:type="even" r:id="rId59"/>
          <w:footerReference w:type="default" r:id="rId60"/>
          <w:headerReference w:type="first" r:id="rId61"/>
          <w:footerReference w:type="first" r:id="rId62"/>
          <w:pgSz w:w="11906" w:h="16838"/>
          <w:pgMar w:top="1440" w:right="1800" w:bottom="1440" w:left="1800" w:header="708" w:footer="708" w:gutter="0"/>
          <w:cols w:space="708"/>
          <w:docGrid w:linePitch="360"/>
        </w:sectPr>
      </w:pPr>
    </w:p>
    <w:p w:rsidR="007D3AEB" w:rsidRPr="00E757B4" w:rsidRDefault="003F00B7" w:rsidP="00E757B4">
      <w:pPr>
        <w:spacing w:after="0" w:line="276" w:lineRule="auto"/>
        <w:ind w:firstLine="720"/>
        <w:jc w:val="both"/>
        <w:rPr>
          <w:rFonts w:cstheme="minorHAnsi"/>
        </w:rPr>
      </w:pPr>
      <w:r w:rsidRPr="00E757B4">
        <w:rPr>
          <w:rFonts w:cstheme="minorHAnsi"/>
        </w:rPr>
        <w:t xml:space="preserve">Έχουν γίνει πολύ συγκεκριμένα βήματα. Βήμα-βήμα χτίζεται ένας μηχανισμός πολιτικής προστασίας και νομίζω ότι και το παρόν σχέδιο νόμου έρχεται να προσθέσει σε αυτά τα βήματα τα οποία έχουν γίνει. </w:t>
      </w:r>
      <w:r w:rsidR="007D3AEB" w:rsidRPr="00E757B4">
        <w:rPr>
          <w:rFonts w:cstheme="minorHAnsi"/>
        </w:rPr>
        <w:t>Θα το ξαναπώ αυτό που είπα και στις προηγούμενες Επιτροπές. Το παρόν σχέδιο νόμου έρχεται να αντιμετωπίσει κυρίως καταστάσεις επείγουσες οι οποίες θα έπρεπε να έχουν ρυθμιστεί αλλά, δυστυχώς, για διάφορους λόγους δεν είχαν ρυθμιστεί το προηγούμενο διάστημα. Θα έρθει, θα το ξαναπώ, ένα σχέδιο νόμου που θα αναμορφώνει πλήρως τον ν.4662 με βάση και την πρακτική, με βάση και τις καταστάσεις οι οποίες μεταβάλλονται, με βάση και τις δικές σας παρατηρήσεις και γι’ αυτό και το ανακοινώνουμε ήδη από τώρα για να μην υπάρχει κανένας αιφνιδιασμός σε κανένα πολιτικό κόμμα. Θέλουμε θετικές προτάσεις για τη διαμόρφωση της πολιτικής προστασίας της χώρας, ένα νομοσχέδιο το οποίο θεωρώ ότι μέχρι τέλος του έτους θα μπορεί να έχει βγει στη διαβούλευση προκειμένου να μπορέσουμε και να ψηφιστεί πριν την επόμενη αντιπυρική περίοδο.</w:t>
      </w:r>
    </w:p>
    <w:p w:rsidR="007D3AEB" w:rsidRPr="00E757B4" w:rsidRDefault="007D3AEB" w:rsidP="00E757B4">
      <w:pPr>
        <w:spacing w:after="0" w:line="276" w:lineRule="auto"/>
        <w:ind w:firstLine="720"/>
        <w:jc w:val="both"/>
        <w:rPr>
          <w:rFonts w:cstheme="minorHAnsi"/>
        </w:rPr>
      </w:pPr>
      <w:r w:rsidRPr="00E757B4">
        <w:rPr>
          <w:rFonts w:cstheme="minorHAnsi"/>
        </w:rPr>
        <w:t xml:space="preserve"> Και βεβαίως, αυτές τις αδυναμίες, κυρίες και κύριοι συνάδελφοι, που σας είπα προηγουμένως που έρχεται να καλύψει και το παρόν σχέδιο νόμου αλλά και το επόμενο, δεν τις «βάλαμε κάτω από το χαλί». Αν δει κανείς και την Αιτιολογική Έκθεση ήδη του νομοσχεδίου το οποίο συζητάμε αναφέρονται συγκεκριμένα. Και γι’ αυτό τον λόγο θεωρώ, ότι οι διατάξεις οι οποίες σήμερα συζητάμε έτυχαν και της καθολικής θετικής ανταπόκρισης των φορέων. </w:t>
      </w:r>
    </w:p>
    <w:p w:rsidR="007D3AEB" w:rsidRPr="00E757B4" w:rsidRDefault="007D3AEB" w:rsidP="00E757B4">
      <w:pPr>
        <w:spacing w:after="0" w:line="276" w:lineRule="auto"/>
        <w:ind w:firstLine="720"/>
        <w:jc w:val="both"/>
        <w:rPr>
          <w:rFonts w:cstheme="minorHAnsi"/>
        </w:rPr>
      </w:pPr>
      <w:r w:rsidRPr="00E757B4">
        <w:rPr>
          <w:rFonts w:cstheme="minorHAnsi"/>
        </w:rPr>
        <w:t>Ήμασταν όλοι στην αίθουσα και νομίζω πως μπορεί κανείς να ανατρέξει και στα πρακτικά, δεν υπήρξε φορέας που να είπε για το σύνολο του νομοσχεδίου ότι δεν είναι στη θετική κατεύθυνση απλώς υπήρξαν συγκεκριμένες παρατηρήσεις. Οι Εποχικοί Πυροσβέστες αναφέρθηκαν στο ηλικιακό όριο, πράγματι. Προσέθεσαν όμως ότι το νομοσχέδιο είναι σε θετική κατεύθυνση. Μπορεί κάποιος να αντικρούσει ότι η Ένωση Αξιωματικών είπαν ότι το ηλικιακό όριο δεν έπρεπε να στα 30 όπως τώρα, έπρεπε να είναι στα 26. Το είπαν και άλλοι συνδικαλιστικοί φορείς. Το λέω αυτό για την ολότητα της αληθείας. Αλλά όλοι οι φορείς, μηδενός εξαιρουμένου δεν είπε ότι το νομοσχέδιο είναι σε λάθος κατεύθυνση.</w:t>
      </w:r>
    </w:p>
    <w:p w:rsidR="007D3AEB" w:rsidRPr="00E757B4" w:rsidRDefault="007D3AEB" w:rsidP="00E757B4">
      <w:pPr>
        <w:spacing w:after="0" w:line="276" w:lineRule="auto"/>
        <w:ind w:firstLine="720"/>
        <w:jc w:val="both"/>
        <w:rPr>
          <w:rFonts w:cstheme="minorHAnsi"/>
        </w:rPr>
      </w:pPr>
      <w:r w:rsidRPr="00E757B4">
        <w:rPr>
          <w:rFonts w:cstheme="minorHAnsi"/>
        </w:rPr>
        <w:t xml:space="preserve"> Και να κάνω και μια γενική παρατήρηση, αν μου επιτρέπετε, ούτως ή άλλως είσαστε όλοι έμπειροι κοινοβουλευτικοί και δεν θα σας κάνω εγώ κάποιο μάθημα. Όταν έρχεται ένα  σχέδιο νόμου στη Βουλή προς ψήφιση, το επιχείρημα ότι το καταψηφίζω επειδή ναι, μεν περιέχει θετικές διατάξεις αλλά έχει και άλλες θετικές διατάξεις, εγώ προσωπικά δεν το βρίσκω λογικό. Συζητάμε ένα συγκεκριμένο σχέδιο νόμου. Αν θεωρείτε ότι έχει θετικές διατάξεις πρέπει να υπερψηφιστεί, Τώρα αν έπρεπε να  έχει άλλες 20 θετικές διατάξεις, να το συζητήσουμε σε ένα επόμενο νομοσχέδιο. Αλλά το επιχείρημα ότι είναι αποσπασματικό όπως άκουσα από κάποιους ή κάνει διευθετήσεις όπως άκουσα από κάποιους άλλους, αν ναι, είναι θετικό, αυτό προσωπικά τουλάχιστον εμένα με υπερβαίνει όσον αφορά το κομμάτι της δικής μου θεώρησης.</w:t>
      </w:r>
    </w:p>
    <w:p w:rsidR="007D3AEB" w:rsidRPr="00E757B4" w:rsidRDefault="007D3AEB" w:rsidP="00306091">
      <w:pPr>
        <w:spacing w:after="0" w:line="276" w:lineRule="auto"/>
        <w:ind w:firstLine="720"/>
        <w:jc w:val="both"/>
        <w:rPr>
          <w:rFonts w:cstheme="minorHAnsi"/>
        </w:rPr>
      </w:pPr>
      <w:r w:rsidRPr="00E757B4">
        <w:rPr>
          <w:rFonts w:cstheme="minorHAnsi"/>
        </w:rPr>
        <w:t xml:space="preserve"> Και θα κλείσω, κυρία Πρόεδρε, δίνοντας κάποιες απαντήσεις δίνοντας κάποιες απαντήσεις πάλι σε ζητήματα τα οποία τέθηκαν από τους συναδέλφους. Αν θυμάμαι καλά, ο κ. Πουλάς, αναφέρθηκε ότι λείπει το ΑΣΕΠ από τη διαδικασία των ΠΕΘ. Κύριε συνάδελφε, να σας πω ότι είναι πολύ συγκεκριμένα τα κριτήρια τα οποία θα έχει η διαδικασία, είναι αντικειμενική η διαδικασία με αντικειμενικά μόρια και κριτήρια. Εξάλλου να σας θυμίσω, ότι τόσο για την κατηγορία των Εποχικών όσο και για την κατηγορία των ΕΜΟΔΕ, δηλαδή, </w:t>
      </w:r>
      <w:proofErr w:type="spellStart"/>
      <w:r w:rsidRPr="00E757B4">
        <w:rPr>
          <w:rFonts w:cstheme="minorHAnsi"/>
        </w:rPr>
        <w:t>Δασοκομάντος</w:t>
      </w:r>
      <w:proofErr w:type="spellEnd"/>
      <w:r w:rsidRPr="00E757B4">
        <w:rPr>
          <w:rFonts w:cstheme="minorHAnsi"/>
        </w:rPr>
        <w:t>, ακολουθεί ακριβώς η ίδια διαδικασία, δεν ήταν τυπικός ΑΣΕΠ με την έννοια που το θέσατε και εσείς και δεν αμφισ</w:t>
      </w:r>
      <w:r w:rsidR="00306091">
        <w:rPr>
          <w:rFonts w:cstheme="minorHAnsi"/>
        </w:rPr>
        <w:t>βητήθηκε καθόλου.</w:t>
      </w:r>
      <w:r w:rsidR="00306091" w:rsidRPr="00E757B4">
        <w:rPr>
          <w:rFonts w:cstheme="minorHAnsi"/>
        </w:rPr>
        <w:t xml:space="preserve"> </w:t>
      </w:r>
    </w:p>
    <w:p w:rsidR="007D3AEB" w:rsidRPr="00E757B4" w:rsidRDefault="007D3AEB" w:rsidP="00E757B4">
      <w:pPr>
        <w:spacing w:after="0" w:line="276" w:lineRule="auto"/>
        <w:rPr>
          <w:rFonts w:cstheme="minorHAnsi"/>
        </w:rPr>
        <w:sectPr w:rsidR="007D3AEB" w:rsidRPr="00E757B4">
          <w:headerReference w:type="even" r:id="rId63"/>
          <w:headerReference w:type="default" r:id="rId64"/>
          <w:footerReference w:type="even" r:id="rId65"/>
          <w:footerReference w:type="default" r:id="rId66"/>
          <w:headerReference w:type="first" r:id="rId67"/>
          <w:footerReference w:type="first" r:id="rId68"/>
          <w:pgSz w:w="11906" w:h="16838"/>
          <w:pgMar w:top="1440" w:right="1800" w:bottom="1440" w:left="1800" w:header="708" w:footer="708" w:gutter="0"/>
          <w:cols w:space="708"/>
          <w:docGrid w:linePitch="360"/>
        </w:sectPr>
      </w:pPr>
    </w:p>
    <w:p w:rsidR="00306091" w:rsidRPr="00E757B4" w:rsidRDefault="00306091" w:rsidP="00306091">
      <w:pPr>
        <w:spacing w:after="0" w:line="276" w:lineRule="auto"/>
        <w:ind w:firstLine="720"/>
        <w:jc w:val="both"/>
        <w:rPr>
          <w:rFonts w:cstheme="minorHAnsi"/>
        </w:rPr>
      </w:pPr>
      <w:r w:rsidRPr="00E757B4">
        <w:rPr>
          <w:rFonts w:cstheme="minorHAnsi"/>
        </w:rPr>
        <w:t>Θεωρώ, λοιπόν, ότι έχουμε και αυτό το κεκτημένο για περιπτώσεις όπως είναι είπε οι ΠΕΘ, δηλαδή, επταετούς διάρκειας που έχουν και μία προοπτική μονιμοποίησης.</w:t>
      </w:r>
    </w:p>
    <w:p w:rsidR="00306091" w:rsidRPr="00E757B4" w:rsidRDefault="00306091" w:rsidP="00306091">
      <w:pPr>
        <w:spacing w:after="0" w:line="276" w:lineRule="auto"/>
        <w:ind w:firstLine="720"/>
        <w:jc w:val="both"/>
        <w:rPr>
          <w:rFonts w:cstheme="minorHAnsi"/>
        </w:rPr>
      </w:pPr>
      <w:r w:rsidRPr="00E757B4">
        <w:rPr>
          <w:rFonts w:cstheme="minorHAnsi"/>
        </w:rPr>
        <w:t xml:space="preserve">Όσον αφορά την αύξηση των ορίων που </w:t>
      </w:r>
      <w:proofErr w:type="spellStart"/>
      <w:r w:rsidRPr="00E757B4">
        <w:rPr>
          <w:rFonts w:cstheme="minorHAnsi"/>
        </w:rPr>
        <w:t>ξανατέθηκε</w:t>
      </w:r>
      <w:proofErr w:type="spellEnd"/>
      <w:r w:rsidRPr="00E757B4">
        <w:rPr>
          <w:rFonts w:cstheme="minorHAnsi"/>
        </w:rPr>
        <w:t xml:space="preserve"> για άλλη μια φορά. Το έχω εξηγήσει. Η κατηγορία των ΠΕΘ την οποία εισάγουμε είναι πρακτικά μια κατηγορία που τυπικά φαίνεται ότι είναι συμβασιούχοι επταετούς διάρκειας αλλά στην ουσία είναι μόνιμοι υπάλληλοι καθώς με συγκεκριμένα κριτήρια που αναφέρει ο νόμος και με δική τους, βεβαίως, αίτηση έξι μήνες πριν από το πέρας της επταετίας θα μπορούν να μονιμοποιηθούν. </w:t>
      </w:r>
    </w:p>
    <w:p w:rsidR="007D3AEB" w:rsidRPr="00E757B4" w:rsidRDefault="007D3AEB" w:rsidP="00E757B4">
      <w:pPr>
        <w:spacing w:after="0" w:line="276" w:lineRule="auto"/>
        <w:ind w:firstLine="720"/>
        <w:jc w:val="both"/>
        <w:rPr>
          <w:rFonts w:cstheme="minorHAnsi"/>
        </w:rPr>
      </w:pPr>
      <w:r w:rsidRPr="00E757B4">
        <w:rPr>
          <w:rFonts w:cstheme="minorHAnsi"/>
        </w:rPr>
        <w:t xml:space="preserve">Δεν πρέπει, λοιπόν, να συγχέουμε αυτή την κατηγορία με τους εποχικούς. Είναι κάτι τελείως διαφορετικό. Και θα το ξαναπώ. Πολλοί εκ των φορέων, ίσως με την εξαίρεση των εποχικών -καταλαβαίνω ότι και αυτοί, από μία ανθρώπινη διάθεση, να πω ότι θα ήθελαν να μονιμοποιηθούν- όλοι οι υπόλοιποι φορείς θέσανε το όριο ότι θα πρέπει να είναι ακόμα μικρότερο. Ή, τουλάχιστον, δεν βρήκαν λάθος το όριο των 30. </w:t>
      </w:r>
    </w:p>
    <w:p w:rsidR="007D3AEB" w:rsidRPr="00E757B4" w:rsidRDefault="007D3AEB" w:rsidP="00E757B4">
      <w:pPr>
        <w:spacing w:after="0" w:line="276" w:lineRule="auto"/>
        <w:ind w:firstLine="720"/>
        <w:jc w:val="both"/>
        <w:rPr>
          <w:rFonts w:cstheme="minorHAnsi"/>
        </w:rPr>
      </w:pPr>
      <w:r w:rsidRPr="00E757B4">
        <w:rPr>
          <w:rFonts w:cstheme="minorHAnsi"/>
        </w:rPr>
        <w:t xml:space="preserve">Αναφέρθηκα, πράγματι, κύριε Καζαμία, και στις περιπτώσεις των ΕΠΟΠ, στις Ένοπλες Δυνάμεις, που αυτή τη στιγμή το όριο -αν θυμάμαι καλά- είναι στα 28 έτη ή των Ειδικών Φρουρών στην Αστυνομία που είναι στα 25 και στο Λιμενικό στα 29, για να καταδείξω ότι είναι πιο κοντά σε αυτά τα παραδείγματα. Αυτές οι περιπτώσεις και εκείνων των εργαζομένων, οι οποίοι προσλαμβάνονται για μία συγκεκριμένη θητεία και στην ουσία νομιμοποιούνται. </w:t>
      </w:r>
    </w:p>
    <w:p w:rsidR="007D3AEB" w:rsidRPr="00E757B4" w:rsidRDefault="007D3AEB" w:rsidP="00E757B4">
      <w:pPr>
        <w:spacing w:after="0" w:line="276" w:lineRule="auto"/>
        <w:ind w:firstLine="720"/>
        <w:jc w:val="both"/>
        <w:rPr>
          <w:rFonts w:cstheme="minorHAnsi"/>
        </w:rPr>
      </w:pPr>
      <w:r w:rsidRPr="00E757B4">
        <w:rPr>
          <w:rFonts w:cstheme="minorHAnsi"/>
        </w:rPr>
        <w:t>Ο στόχος είναι να ρίξουμε το ηλικιακό όριο. Θέλουμε και την εμπειρία,  όπου αυτή είναι χρήσιμη. Τη θέλουμε και γι’ αυτό, εξάλλου, βάζουμε επιπλέον μοριοδότηση στους εποχικούς, για να δώσουμε και παραπάνω ένα μπόνους, για να προσληφθούν με αυτήν τη διαδικασία. Αλλά, κυρίως, θέλουμε την ανανέωση. Σας το είπαν και οι αξιωματικοί και οι πυροσβέστες οι υπάλληλοι, δια των Ενώσεων τους, ότι, δυστυχώς, αυτήν τη στιγμή, το ηλικιακό όριο, στο Πυροσβεστικό Σώμα, είναι τα 47 έτη. Δεν νομίζω ότι κανείς θέλει, αυτήν τη στιγμή, τόσο ψηλά το ηλικιακό όριο.</w:t>
      </w:r>
    </w:p>
    <w:p w:rsidR="007D3AEB" w:rsidRPr="00E757B4" w:rsidRDefault="007D3AEB" w:rsidP="00E757B4">
      <w:pPr>
        <w:spacing w:after="0" w:line="276" w:lineRule="auto"/>
        <w:ind w:firstLine="720"/>
        <w:jc w:val="both"/>
        <w:rPr>
          <w:rFonts w:cstheme="minorHAnsi"/>
        </w:rPr>
      </w:pPr>
      <w:r w:rsidRPr="00E757B4">
        <w:rPr>
          <w:rFonts w:cstheme="minorHAnsi"/>
        </w:rPr>
        <w:t xml:space="preserve">Όσον αφορά το ζήτημα που έθεσε η κυρία Αθανασίου ότι καταργούμε τις οργανικές θέσεις με λιγότερα δικαιώματα. Κυρία συνάδελφε, τα δικαιώματα των ΠΕΘ (Πυροσβέστες επί Θητεία) θα είναι ακριβώς τα ίδια, όπως και των μόνιμων. Δεν υπάρχει καμία διάκριση όσον αφορά τα δικαιώματα των εργαζομένων. </w:t>
      </w:r>
    </w:p>
    <w:p w:rsidR="007D3AEB" w:rsidRPr="00E757B4" w:rsidRDefault="007D3AEB" w:rsidP="00E757B4">
      <w:pPr>
        <w:spacing w:after="0" w:line="276" w:lineRule="auto"/>
        <w:ind w:firstLine="720"/>
        <w:jc w:val="both"/>
        <w:rPr>
          <w:rFonts w:cstheme="minorHAnsi"/>
        </w:rPr>
      </w:pPr>
      <w:r w:rsidRPr="00E757B4">
        <w:rPr>
          <w:rFonts w:cstheme="minorHAnsi"/>
        </w:rPr>
        <w:t>Για τις οργανικές θέσεις, το είπα ξανά, σε προηγούμενη Επιτροπή. Τυπικά καταργούνται, γιατί εκ των πραγμάτων αυτοί θεωρούνται, στην αρχή, ως συμβασιούχοι. Όταν, όμως, με δική τους αίτηση, μονιμοποιούνται, οι ίδιες οργανικές θέσεις επανέρχονται στο Σώμα. Επομένως, καμία θέση οργανική δεν χάνεται σε σχέση με τον παρόντα οργανισμό.</w:t>
      </w:r>
    </w:p>
    <w:p w:rsidR="007D3AEB" w:rsidRPr="00E757B4" w:rsidRDefault="007D3AEB" w:rsidP="00E757B4">
      <w:pPr>
        <w:spacing w:after="0" w:line="276" w:lineRule="auto"/>
        <w:ind w:firstLine="720"/>
        <w:jc w:val="both"/>
        <w:rPr>
          <w:rFonts w:cstheme="minorHAnsi"/>
        </w:rPr>
      </w:pPr>
      <w:r w:rsidRPr="00E757B4">
        <w:rPr>
          <w:rFonts w:cstheme="minorHAnsi"/>
        </w:rPr>
        <w:t xml:space="preserve">Ο κ. Φερχάτ  αναφέρθηκε αν θα μπορούσε να μπει μια ευεργετική διάταξη για την πρόληψη από τη μειονότητα. Να σας πω, κύριε συνάδελφε, ότι αυτοί που θα στελεχώσουν την ΕΜΟΔΕ Καβάλας είναι ήδη από την προκήρυξη που τρέχει για τους 137 ΕΜΟΔΕ, που σημαίνει ότι είναι άμεση η στελέχωση. Άρα, εκ των πραγμάτων, από εκεί θα τραβηχτούν. Σε κάθε περίπτωση, όμως, όλοι οι Έλληνες πολίτες, είτε είναι χριστιανοί, είτε είναι μουσουλμάνοι, ειδικά για το Πυροσβεστικό Σώμα, αντιμετωπίζονται ισότιμα. </w:t>
      </w:r>
    </w:p>
    <w:p w:rsidR="007D3AEB" w:rsidRPr="00E757B4" w:rsidRDefault="007D3AEB" w:rsidP="00E757B4">
      <w:pPr>
        <w:spacing w:after="0" w:line="276" w:lineRule="auto"/>
        <w:ind w:firstLine="720"/>
        <w:jc w:val="both"/>
        <w:rPr>
          <w:rFonts w:cstheme="minorHAnsi"/>
        </w:rPr>
      </w:pPr>
      <w:r w:rsidRPr="00E757B4">
        <w:rPr>
          <w:rFonts w:cstheme="minorHAnsi"/>
        </w:rPr>
        <w:t xml:space="preserve">Σε κάθε περίπτωση, όμως, αυτό που μπορώ να κρατήσω και να το δούμε και για τις επόμενες προκηρύξεις, είναι να υπάρχει ίσως μια αυξημένη μοριοδότηση γενικά για την εντοπιότητα, σε κάποιες περιπτώσεις. Δηλαδή, όντως, κάποιος που προέρχεται από την Κόρινθο, για παράδειγμα, έχει μια επιπλέον μοριοδότηση για να προσλαμβάνεται στην Κόρινθο. Και κάποιος που είναι από τη Ροδόπη,  στη Ροδόπη και ούτω καθεξής. Αυτό νομίζω ότι, ούτως ή άλλως, προβλέπεται και σε άλλες περιπτώσεις προκηρύξεων και είναι κάτι που θα μπορούσαμε να το εξετάσουμε. </w:t>
      </w:r>
    </w:p>
    <w:p w:rsidR="007D3AEB" w:rsidRPr="00E757B4" w:rsidRDefault="007D3AEB" w:rsidP="00E757B4">
      <w:pPr>
        <w:spacing w:after="0" w:line="276" w:lineRule="auto"/>
        <w:ind w:firstLine="720"/>
        <w:jc w:val="both"/>
        <w:rPr>
          <w:rFonts w:cstheme="minorHAnsi"/>
        </w:rPr>
      </w:pPr>
      <w:r w:rsidRPr="00E757B4">
        <w:rPr>
          <w:rFonts w:cstheme="minorHAnsi"/>
        </w:rPr>
        <w:t>Ο κ. Καζαμίας αναφέρθηκε ότι λείπει αναφορά στην πρόληψη. Επαναλαμβάνω, το παρόν σχέδιο νόμου, κύριε συνάδελφε, έρχεται να αντιμετωπίσει πολύ συγκεκριμένες επείγουσες καταστάσεις. Παρ’ όλα αυτά, όμως, γίνεται και αναφορά στην πρόληψη. Δηλαδή,  το γεγονός ότι θεωρούμε τον Εθνικό Χάρτη Εκτίμησης Κινδύνου των Δασικών Πυρκαγιών, για πρώτη φορά από το 1980, δηλαδή μετά από 45 χρόνια, προφανώς είναι κάτι που κυρίως αναφέρεται στην πρόληψη. Ή, ακόμα και η προσθήκη του κυρίου Αρχηγού του Πυροσβεστικού Σώματος και ενός επιστήμονα, στην Επιτροπή Εκτίμησης Κινδύνου και αυτό, στην ουσία, ενισχυτικό της πρόληψης είναι.</w:t>
      </w:r>
    </w:p>
    <w:p w:rsidR="007D3AEB" w:rsidRPr="00E757B4" w:rsidRDefault="007D3AEB" w:rsidP="00E757B4">
      <w:pPr>
        <w:spacing w:after="0" w:line="276" w:lineRule="auto"/>
        <w:ind w:firstLine="720"/>
        <w:jc w:val="both"/>
        <w:rPr>
          <w:rFonts w:cstheme="minorHAnsi"/>
        </w:rPr>
      </w:pPr>
      <w:r w:rsidRPr="00E757B4">
        <w:rPr>
          <w:rFonts w:cstheme="minorHAnsi"/>
        </w:rPr>
        <w:t xml:space="preserve">Δεν ισχυρίστηκε κανείς ότι αυτό το νομοσχέδιο θα λύσει όλα τα ζητήματα της πρόληψης ή της Πολιτικής Προστασίας. Το είπα, από την αρχή των συνεδριάσεων, ότι είναι ένα νομοσχέδιο, το οποίο αντιμετωπίζει πολύ συγκεκριμένες καταστάσεις. Εδώ είμαστε, με το καλό, να συζητήσουμε και όλα τα υπόλοιπα, σε ένα επόμενο σχέδιο νόμου. </w:t>
      </w:r>
    </w:p>
    <w:p w:rsidR="007D3AEB" w:rsidRPr="00E757B4" w:rsidRDefault="007D3AEB" w:rsidP="00E757B4">
      <w:pPr>
        <w:spacing w:after="0" w:line="276" w:lineRule="auto"/>
        <w:ind w:firstLine="720"/>
        <w:jc w:val="both"/>
        <w:rPr>
          <w:rFonts w:cstheme="minorHAnsi"/>
        </w:rPr>
      </w:pPr>
      <w:r w:rsidRPr="00E757B4">
        <w:rPr>
          <w:rFonts w:cstheme="minorHAnsi"/>
        </w:rPr>
        <w:t>Τέλος, όσον αφορά τα οργανικά κενά, επειδή ακούω, κατά καιρούς, διάφορα νούμερα. Κάποιοι λένε 4.000, άλλοι 3.500. Αυτήν τη στιγμή, τα τυπικά οργανικά κενά -και θέλω να το καταθέσω- είναι 2.300, με βάση τα νούμερα που έχουμε όσον αφορά τις Υπηρεσίες.</w:t>
      </w:r>
    </w:p>
    <w:p w:rsidR="007D3AEB" w:rsidRPr="00E757B4" w:rsidRDefault="007D3AEB" w:rsidP="00306091">
      <w:pPr>
        <w:spacing w:after="0" w:line="276" w:lineRule="auto"/>
        <w:ind w:firstLine="720"/>
        <w:jc w:val="both"/>
        <w:rPr>
          <w:rFonts w:cstheme="minorHAnsi"/>
        </w:rPr>
      </w:pPr>
      <w:r w:rsidRPr="00E757B4">
        <w:rPr>
          <w:rFonts w:cstheme="minorHAnsi"/>
        </w:rPr>
        <w:t>Τι είπε ο κ. Υφυπουργός; Και νομίζω ότι έχει δίκιο. Όταν, λοιπόν, υπάρχουν αυτά τα οργανικά κενά και έχεις και 2.500 εποχικούς, στην πράξη επί του πεδίου, φαίνεται ότι τα έχεις  καλύψει. Εγώ δεν θα ισχυριστώ ότι δεν υπάρχουν οργανικά κενά. Σάς καταθέτω και συγκεκριμένα τον αριθμό, για να τον έχει η Εθνική Αντιπροσωπεία.</w:t>
      </w:r>
    </w:p>
    <w:p w:rsidR="007D3AEB" w:rsidRPr="00E757B4" w:rsidRDefault="007D3AEB" w:rsidP="00E757B4">
      <w:pPr>
        <w:spacing w:after="0" w:line="276" w:lineRule="auto"/>
        <w:ind w:firstLine="720"/>
        <w:jc w:val="both"/>
        <w:rPr>
          <w:rFonts w:cstheme="minorHAnsi"/>
        </w:rPr>
      </w:pPr>
      <w:r w:rsidRPr="00E757B4">
        <w:rPr>
          <w:rFonts w:cstheme="minorHAnsi"/>
        </w:rPr>
        <w:t xml:space="preserve">Αλλά, επί του πεδίου πράγματι, έστω και αυτούς τους 8 μήνες που προσλαμβάνονται οι εποχικοί, με πολλή μεγάλη προσφορά επί του πεδίου, αν δει κανείς το ουσιαστικό του πράγματος, έχουν καλυφθεί αυτά. </w:t>
      </w:r>
    </w:p>
    <w:p w:rsidR="00306091" w:rsidRDefault="007D3AEB" w:rsidP="00306091">
      <w:pPr>
        <w:spacing w:after="0" w:line="276" w:lineRule="auto"/>
        <w:ind w:firstLine="720"/>
        <w:jc w:val="both"/>
        <w:rPr>
          <w:rFonts w:cstheme="minorHAnsi"/>
        </w:rPr>
      </w:pPr>
      <w:r w:rsidRPr="00E757B4">
        <w:rPr>
          <w:rFonts w:cstheme="minorHAnsi"/>
        </w:rPr>
        <w:t>Από κει και πέρα, όμως, να πω και το εξής: Η παρούσα Κυβέρνηση, από το 2019 μέχρι και σήμερα -το έχω ξαναπεί- στην πράξη έχει αποδείξει ότι τα κενά αυτά τα καλύπτει. Το Πυροσβεστικό Σώμα, το 2019, είχε 14.000  -για την ακρίβεια 13.500 άνδρες και γυναίκες στη δύναμη του και συγκεκριμένα 13.000 μόνιμους και 5ετούς θητείας και άλλους 900 εποχικούς- σήμερα που μιλάμε είναι 18.000.</w:t>
      </w:r>
      <w:r w:rsidR="00306091" w:rsidRPr="00306091">
        <w:rPr>
          <w:rFonts w:cstheme="minorHAnsi"/>
        </w:rPr>
        <w:t xml:space="preserve"> </w:t>
      </w:r>
    </w:p>
    <w:p w:rsidR="00306091" w:rsidRPr="00E757B4" w:rsidRDefault="00306091" w:rsidP="00306091">
      <w:pPr>
        <w:spacing w:after="0" w:line="276" w:lineRule="auto"/>
        <w:ind w:firstLine="720"/>
        <w:jc w:val="both"/>
        <w:rPr>
          <w:rFonts w:cstheme="minorHAnsi"/>
        </w:rPr>
      </w:pPr>
      <w:r w:rsidRPr="00E757B4">
        <w:rPr>
          <w:rFonts w:cstheme="minorHAnsi"/>
        </w:rPr>
        <w:t xml:space="preserve">Είναι </w:t>
      </w:r>
      <w:proofErr w:type="spellStart"/>
      <w:r w:rsidRPr="00E757B4">
        <w:rPr>
          <w:rFonts w:cstheme="minorHAnsi"/>
        </w:rPr>
        <w:t>δεκαπεντέμισι</w:t>
      </w:r>
      <w:proofErr w:type="spellEnd"/>
      <w:r w:rsidRPr="00E757B4">
        <w:rPr>
          <w:rFonts w:cstheme="minorHAnsi"/>
        </w:rPr>
        <w:t xml:space="preserve"> χιλιάδες οι μόνιμοι και πενταετούς θητείας και άλλοι δυόμισι χιλιάδες οι εποχικοί. Παρακαλώ, δείτε όλους τους τομείς του δημοσίου αυτή τη στιγμή, δεν νομίζω να υπάρχει πουθενά αύξηση κατά 30% της δύναμης ενός δημόσιου τομέα τα τελευταία χρόνια. Άρα, αυτό τι σημαίνει; Ότι πράγματι έχουν γίνει πολύ συγκεκριμένα βήματα, με πολύ συγκεκριμένα απτά αποτελέσματα προς αυτή την κατεύθυνση. Μπορούν να γίνουν και παραπάνω; Προφανώς και μπορούν. Είμαι ο τελευταίος που θα ισχυριστεί ότι τα έχουμε λύσει όλα τα ζητήματα της πολιτικής προστασίας. </w:t>
      </w:r>
    </w:p>
    <w:p w:rsidR="007D3AEB" w:rsidRPr="00E757B4" w:rsidRDefault="00306091" w:rsidP="00306091">
      <w:pPr>
        <w:spacing w:after="0" w:line="276" w:lineRule="auto"/>
        <w:ind w:firstLine="720"/>
        <w:jc w:val="both"/>
        <w:rPr>
          <w:rFonts w:cstheme="minorHAnsi"/>
        </w:rPr>
      </w:pPr>
      <w:r w:rsidRPr="00E757B4">
        <w:rPr>
          <w:rFonts w:cstheme="minorHAnsi"/>
        </w:rPr>
        <w:t>Όπως, επίσης, έχω ξαναπεί ότι προφανώς θα έχουμε και πυρκαγιές, προφανώς θα έχουμε και καταστροφές, αλλά το νούμερο ένα ζήτημα αυτή τη στιγμή το οποίο πρέπει να εντοπίσουμε είναι, πρώτον: να μην έχουμε ανθρώπινες απώλειες, νομίζω σε αυτό θα συμφωνήσουμε όλες οι πτέρυγες της Βουλής, να μπορούμε να περιορίζουμε τις φυσικές καταστροφές όλων αυτών των φαινομένων και κυρίως, να μπορούμε να προστατεύουμε περιουσίες και το περιβάλλον που επίσης είναι εξίσου σημαντικό μαζί με τις περιουσίες. Νομίζω ότι αυτό πρέπει να είναι και η κοινή στόχευση της Εθνικής Αντιπροσωπείας.</w:t>
      </w:r>
      <w:r w:rsidRPr="00E757B4">
        <w:rPr>
          <w:rFonts w:cstheme="minorHAnsi"/>
        </w:rPr>
        <w:t xml:space="preserve"> </w:t>
      </w:r>
    </w:p>
    <w:p w:rsidR="007D3AEB" w:rsidRPr="00E757B4" w:rsidRDefault="007D3AEB" w:rsidP="00E757B4">
      <w:pPr>
        <w:spacing w:after="0" w:line="276" w:lineRule="auto"/>
        <w:rPr>
          <w:rFonts w:cstheme="minorHAnsi"/>
        </w:rPr>
        <w:sectPr w:rsidR="007D3AEB" w:rsidRPr="00E757B4">
          <w:headerReference w:type="default" r:id="rId69"/>
          <w:footerReference w:type="default" r:id="rId70"/>
          <w:pgSz w:w="11906" w:h="16838"/>
          <w:pgMar w:top="1440" w:right="1800" w:bottom="1440" w:left="1800" w:header="708" w:footer="708" w:gutter="0"/>
          <w:cols w:space="708"/>
          <w:docGrid w:linePitch="360"/>
        </w:sectPr>
      </w:pPr>
    </w:p>
    <w:p w:rsidR="007D3AEB" w:rsidRPr="00E757B4" w:rsidRDefault="007D3AEB" w:rsidP="00E757B4">
      <w:pPr>
        <w:spacing w:after="0" w:line="276" w:lineRule="auto"/>
        <w:ind w:firstLine="720"/>
        <w:jc w:val="both"/>
        <w:rPr>
          <w:rFonts w:cstheme="minorHAnsi"/>
        </w:rPr>
      </w:pPr>
      <w:r w:rsidRPr="00E757B4">
        <w:rPr>
          <w:rFonts w:cstheme="minorHAnsi"/>
        </w:rPr>
        <w:t>Κυρίες και κύριοι συνάδελφοι, θα κλείσω με αυτές τις σκέψεις και θα ξανακαλέσω όλες τις πτέρυγες της Βουλής να σκεφτούν ενόψει της Ολομέλειας να υπερψηφίσουν το σχέδιο νόμου. Θεωρώ πως είναι στη θετική κατεύθυνση, το είπαν εξάλλου και οι φορείς. Και βεβαίως, αύριο στην Ολομέλεια θα έχουμε τη δυνατότητα να πούμε πολλά περισσότερα.</w:t>
      </w:r>
    </w:p>
    <w:p w:rsidR="007D3AEB" w:rsidRPr="00E757B4" w:rsidRDefault="007D3AEB" w:rsidP="00E757B4">
      <w:pPr>
        <w:spacing w:after="0" w:line="276" w:lineRule="auto"/>
        <w:ind w:firstLine="720"/>
        <w:jc w:val="both"/>
        <w:rPr>
          <w:rFonts w:cstheme="minorHAnsi"/>
        </w:rPr>
      </w:pPr>
      <w:r w:rsidRPr="00E757B4">
        <w:rPr>
          <w:rFonts w:cstheme="minorHAnsi"/>
        </w:rPr>
        <w:t xml:space="preserve">Ευχαριστώ πολύ. </w:t>
      </w:r>
    </w:p>
    <w:p w:rsidR="007D3AEB" w:rsidRPr="00E757B4" w:rsidRDefault="007D3AEB" w:rsidP="00306091">
      <w:pPr>
        <w:spacing w:after="0" w:line="276" w:lineRule="auto"/>
        <w:ind w:firstLine="720"/>
        <w:jc w:val="both"/>
        <w:rPr>
          <w:rFonts w:cstheme="minorHAnsi"/>
        </w:rPr>
      </w:pPr>
      <w:r w:rsidRPr="00E757B4">
        <w:rPr>
          <w:rFonts w:cstheme="minorHAnsi"/>
          <w:b/>
        </w:rPr>
        <w:t>ΦΩΤΕΙΝΗ ΑΡΑΜΠΑΤΖΗ (Πρόεδρος της Επιτροπής):</w:t>
      </w:r>
      <w:r w:rsidRPr="00E757B4">
        <w:rPr>
          <w:rFonts w:cstheme="minorHAnsi"/>
        </w:rPr>
        <w:t xml:space="preserve"> Κι εμείς σας ευχαριστούμε, κ. Υπουργέ</w:t>
      </w:r>
      <w:r w:rsidR="00306091">
        <w:rPr>
          <w:rFonts w:cstheme="minorHAnsi"/>
        </w:rPr>
        <w:t xml:space="preserve">. </w:t>
      </w:r>
      <w:r w:rsidRPr="00E757B4">
        <w:rPr>
          <w:rFonts w:cstheme="minorHAnsi"/>
        </w:rPr>
        <w:t>Κυρίες και κύριοι συνάδελφοι, ολοκληρώθηκε η συζήτηση επί του σχεδίου νόμου του Υπουργείου Κλιματικής Κρίσης και Πολιτικής Προστασίας «Πλαίσιο για την ενίσχυση της ανθεκτικότητας: Διατάξεις για την πολιτική προστασία και το Πυροσβεστικό Σώμα».</w:t>
      </w:r>
    </w:p>
    <w:p w:rsidR="00306091" w:rsidRDefault="007D3AEB" w:rsidP="00306091">
      <w:pPr>
        <w:spacing w:after="0" w:line="276" w:lineRule="auto"/>
        <w:ind w:firstLine="720"/>
        <w:jc w:val="both"/>
        <w:rPr>
          <w:rFonts w:cstheme="minorHAnsi"/>
        </w:rPr>
      </w:pPr>
      <w:r w:rsidRPr="00E757B4">
        <w:rPr>
          <w:rFonts w:cstheme="minorHAnsi"/>
        </w:rPr>
        <w:t xml:space="preserve">Πριν προχωρήσουμε στην ψηφοφορία επί των άρθρων και επί του συνόλου του νομοσχεδίου, ανακεφαλαιώνουμε με τις θέσεις των κομμάτων όπως αυτές εκφράστηκαν επί της αρχής. </w:t>
      </w:r>
    </w:p>
    <w:p w:rsidR="007D3AEB" w:rsidRPr="00E757B4" w:rsidRDefault="007D3AEB" w:rsidP="00306091">
      <w:pPr>
        <w:spacing w:after="0" w:line="276" w:lineRule="auto"/>
        <w:ind w:firstLine="720"/>
        <w:jc w:val="both"/>
        <w:rPr>
          <w:rFonts w:cstheme="minorHAnsi"/>
        </w:rPr>
      </w:pPr>
      <w:r w:rsidRPr="00E757B4">
        <w:rPr>
          <w:rFonts w:cstheme="minorHAnsi"/>
        </w:rPr>
        <w:t xml:space="preserve">Η Εισηγήτρια της Πλειοψηφίας εισηγήθηκε την ψήφιση του ανωτέρου σχεδίου νόμου. </w:t>
      </w:r>
    </w:p>
    <w:p w:rsidR="007D3AEB" w:rsidRPr="00E757B4" w:rsidRDefault="007D3AEB" w:rsidP="00E757B4">
      <w:pPr>
        <w:spacing w:after="0" w:line="276" w:lineRule="auto"/>
        <w:ind w:firstLine="720"/>
        <w:jc w:val="both"/>
        <w:rPr>
          <w:rFonts w:cstheme="minorHAnsi"/>
        </w:rPr>
      </w:pPr>
      <w:r w:rsidRPr="00E757B4">
        <w:rPr>
          <w:rFonts w:cstheme="minorHAnsi"/>
        </w:rPr>
        <w:t>Ο Ειδικός Αγορητής του «Κομμουνιστικού Κόμματος Ελλάδος» το καταψήφισε.</w:t>
      </w:r>
    </w:p>
    <w:p w:rsidR="007D3AEB" w:rsidRPr="00E757B4" w:rsidRDefault="007D3AEB" w:rsidP="00E757B4">
      <w:pPr>
        <w:spacing w:after="0" w:line="276" w:lineRule="auto"/>
        <w:ind w:firstLine="720"/>
        <w:jc w:val="both"/>
        <w:rPr>
          <w:rFonts w:cstheme="minorHAnsi"/>
        </w:rPr>
      </w:pPr>
      <w:r w:rsidRPr="00E757B4">
        <w:rPr>
          <w:rFonts w:cstheme="minorHAnsi"/>
        </w:rPr>
        <w:t xml:space="preserve">Ενώ, ο Εισηγητής της Μειοψηφίας, ο Ειδικός Αγορητής της Κ.Ο. του «ΣΥΡΙΖΑ», η Ειδική Αγορήτρια της Κ.Ο. «ΕΛΛΗΝΙΚΗ ΛΥΣΗ», ο Ειδικός Αγορητής της Κ.Ο. «ΝΕΑ ΑΡΙΣΤΕΡΑ», ο Ειδικός Αγορητής της Κ.Ο. «ΝΙΚΗ», ο Ειδικός Αγορητής της Κ.Ο. «ΠΛΕΥΣΗ ΕΛΕΥΘΕΡΙΑΣ» επιφυλάχθηκαν για την τελική τοποθέτησή τους στη συζήτηση του σχεδίου νόμου στην Ολομέλεια. </w:t>
      </w:r>
    </w:p>
    <w:p w:rsidR="007D3AEB" w:rsidRPr="00E757B4" w:rsidRDefault="007D3AEB" w:rsidP="00E757B4">
      <w:pPr>
        <w:spacing w:after="0" w:line="276" w:lineRule="auto"/>
        <w:ind w:firstLine="720"/>
        <w:jc w:val="both"/>
        <w:rPr>
          <w:rFonts w:cstheme="minorHAnsi"/>
        </w:rPr>
      </w:pPr>
      <w:r w:rsidRPr="00E757B4">
        <w:rPr>
          <w:rFonts w:cstheme="minorHAnsi"/>
        </w:rPr>
        <w:t xml:space="preserve">Στο σημείο αυτό ερωτάται η Επιτροπή, γίνονται δεκτά τα άρθρα από 1 έως 20 του σχεδίου νόμου; </w:t>
      </w:r>
    </w:p>
    <w:p w:rsidR="007D3AEB" w:rsidRPr="00E757B4" w:rsidRDefault="007D3AEB" w:rsidP="00E757B4">
      <w:pPr>
        <w:spacing w:after="0" w:line="276" w:lineRule="auto"/>
        <w:ind w:firstLine="720"/>
        <w:jc w:val="both"/>
        <w:rPr>
          <w:rFonts w:cstheme="minorHAnsi"/>
        </w:rPr>
      </w:pPr>
      <w:r w:rsidRPr="00E757B4">
        <w:rPr>
          <w:rFonts w:cstheme="minorHAnsi"/>
        </w:rPr>
        <w:t>Τα άρθρα 1 έως 20 γίνονται δεκτά ως έχουν, κατά πλειοψηφία.</w:t>
      </w:r>
    </w:p>
    <w:p w:rsidR="007D3AEB" w:rsidRPr="00E757B4" w:rsidRDefault="007D3AEB" w:rsidP="00E757B4">
      <w:pPr>
        <w:spacing w:after="0" w:line="276" w:lineRule="auto"/>
        <w:ind w:firstLine="720"/>
        <w:jc w:val="both"/>
        <w:rPr>
          <w:rFonts w:cstheme="minorHAnsi"/>
        </w:rPr>
      </w:pPr>
      <w:r w:rsidRPr="00E757B4">
        <w:rPr>
          <w:rFonts w:cstheme="minorHAnsi"/>
        </w:rPr>
        <w:t xml:space="preserve">Ερωτάται η Επιτροπή αν γίνεται δεκτό το ακροτελεύτιο άρθρο. Δεκτό κατά πλειοψηφία. </w:t>
      </w:r>
    </w:p>
    <w:p w:rsidR="007D3AEB" w:rsidRPr="00E757B4" w:rsidRDefault="007D3AEB" w:rsidP="00E757B4">
      <w:pPr>
        <w:spacing w:after="0" w:line="276" w:lineRule="auto"/>
        <w:ind w:firstLine="720"/>
        <w:jc w:val="both"/>
        <w:rPr>
          <w:rFonts w:cstheme="minorHAnsi"/>
        </w:rPr>
      </w:pPr>
      <w:r w:rsidRPr="00E757B4">
        <w:rPr>
          <w:rFonts w:cstheme="minorHAnsi"/>
        </w:rPr>
        <w:t>Τέλος, ερωτάται η Επιτροπή αν το σχέδιο νόμου γίνεται δεκτό και στο σύνολό του. Γίνεται δεκτό κατά πλειοψηφία.</w:t>
      </w:r>
    </w:p>
    <w:p w:rsidR="007D3AEB" w:rsidRPr="00E757B4" w:rsidRDefault="007D3AEB" w:rsidP="00E757B4">
      <w:pPr>
        <w:spacing w:after="0" w:line="276" w:lineRule="auto"/>
        <w:ind w:firstLine="720"/>
        <w:jc w:val="both"/>
        <w:rPr>
          <w:rFonts w:cstheme="minorHAnsi"/>
        </w:rPr>
      </w:pPr>
      <w:r w:rsidRPr="00E757B4">
        <w:rPr>
          <w:rFonts w:cstheme="minorHAnsi"/>
        </w:rPr>
        <w:t xml:space="preserve">Συνεπώς, το ως άνω σχέδιο νόμου του Υπουργείου </w:t>
      </w:r>
      <w:r w:rsidRPr="00E757B4">
        <w:rPr>
          <w:rFonts w:cstheme="minorHAnsi"/>
          <w:bCs/>
        </w:rPr>
        <w:t>Κλιματικής Κρίσης και Πολιτικής Προστασίας</w:t>
      </w:r>
      <w:r w:rsidRPr="00E757B4">
        <w:rPr>
          <w:rFonts w:cstheme="minorHAnsi"/>
        </w:rPr>
        <w:t xml:space="preserve"> γίνεται δεκτό επί της αρχής, επί των άρθρων και στο σύνολό του ως έχει, κατά πλειοψηφία, η συζήτηση του οποίου στην Ολομέλεια θα γίνει αύριο, 25.06.2025 και ώρα 10.00 το πρωί. </w:t>
      </w:r>
    </w:p>
    <w:p w:rsidR="007D3AEB" w:rsidRPr="00E757B4" w:rsidRDefault="007D3AEB" w:rsidP="00E757B4">
      <w:pPr>
        <w:spacing w:after="0" w:line="276" w:lineRule="auto"/>
        <w:ind w:firstLine="720"/>
        <w:jc w:val="both"/>
        <w:rPr>
          <w:rFonts w:cstheme="minorHAnsi"/>
        </w:rPr>
      </w:pPr>
      <w:r w:rsidRPr="00E757B4">
        <w:rPr>
          <w:rFonts w:cstheme="minorHAnsi"/>
        </w:rPr>
        <w:t>Κ</w:t>
      </w:r>
      <w:r w:rsidR="00E757B4" w:rsidRPr="00E757B4">
        <w:rPr>
          <w:rFonts w:cstheme="minorHAnsi"/>
        </w:rPr>
        <w:t>αλό απόγευμα σε όλες και όλους.</w:t>
      </w:r>
    </w:p>
    <w:p w:rsidR="007D3AEB" w:rsidRPr="00E757B4" w:rsidRDefault="007D3AEB" w:rsidP="00E757B4">
      <w:pPr>
        <w:spacing w:after="0" w:line="276" w:lineRule="auto"/>
        <w:ind w:firstLine="720"/>
        <w:jc w:val="both"/>
        <w:rPr>
          <w:rFonts w:cstheme="minorHAnsi"/>
        </w:rPr>
      </w:pPr>
      <w:r w:rsidRPr="00E757B4">
        <w:rPr>
          <w:rFonts w:cstheme="minorHAnsi"/>
        </w:rPr>
        <w:t>Στο σημείο αυτό γίνεται η γ’ ανάγνωση του καταλόγου των μελών της Επιτροπής. Παρόντες ήταν οι βουλευτές κ.κ.:</w:t>
      </w:r>
      <w:r w:rsidR="00E757B4" w:rsidRPr="00E757B4">
        <w:rPr>
          <w:rFonts w:cstheme="minorHAnsi"/>
        </w:rPr>
        <w:t xml:space="preserve"> Αθανασίου Χαράλαμπος, Αλεξοπούλου Χριστίνα, Ανδριανός Ιωάννης, Αντωνίου Μαρία, Αραμπατζή Φωτεινή, Βασιλειάδης Βασίλειος (Λάκης), Βλάχος Γεώργιος, Γιόγιακας Βασίλειος, Γιώργος Ιωάννης, Ζεμπίλης Αθανάσιος, Καππάτος Παναγής, Καράογλου Θεόδωρος, Καρασμάνης Γεώργιος, Κεδίκογλου Συμεών (Σίμος), Κόνσολας Εμμανουήλ (Μάνος), Κυριάκης Σπυρίδων, Λαζαρίδης Μακάριος, Λεονταρίδης Θεόφιλος, Μαρκόπουλος Δημήτριος, Παναγιωτόπουλος Νικόλαος, Παπαδόπουλος Μιχαήλ (Μιχάλης), Παπάς Θεοφάνης (Φάνης), Πέτσας Στυλιανός, Σενετάκης Μάξιμος, Σιμόπουλος Ευστράτιος (Στράτος), Σκρέκας Κωνσταντίνος, Σούκουλη – Βιλιάλη Μαρία – Ελένη (Μαριλένα), Σταϊκούρας Χρήστος, Στύλιος Γεώργιος, Τραγάκης Ιωάννης, Μάξιμος, Βατσινά Ελένη, Νικητιάδης Γεώργιος, Πουλάς Ανδρέας, Παρασύρης Φραγκίσκος (Φρέντυ), Χνάρης Εμμανουήλ, Χριστοδουλάκης Εμμανουήλ (Μανώλης), Ψυχογιός Γεώργιος, Ζαμπάρας Μιλτιάδης (Μίλτος), Κόκκαλης Βασίλειος, Μαμουλάκης Χαράλαμπος (Χάρης), Μεϊκόπουλος Αλέξανδρος, Παπαναστάσης Νικόλαος, Κατσώτης Χρήστος, Στολτίδης Λεωνίδας, Δελής Ιωάννης, Αθανασίου </w:t>
      </w:r>
      <w:proofErr w:type="spellStart"/>
      <w:r w:rsidR="00E757B4" w:rsidRPr="00E757B4">
        <w:rPr>
          <w:rFonts w:cstheme="minorHAnsi"/>
        </w:rPr>
        <w:t>μαρία</w:t>
      </w:r>
      <w:proofErr w:type="spellEnd"/>
      <w:r w:rsidR="00E757B4" w:rsidRPr="00E757B4">
        <w:rPr>
          <w:rFonts w:cstheme="minorHAnsi"/>
        </w:rPr>
        <w:t xml:space="preserve">, Χήτας Κωνσταντίνος, Ζεϊμπέκ Χουσεΐν, Φερχάτ </w:t>
      </w:r>
      <w:proofErr w:type="spellStart"/>
      <w:r w:rsidR="00E757B4" w:rsidRPr="00E757B4">
        <w:rPr>
          <w:rFonts w:cstheme="minorHAnsi"/>
        </w:rPr>
        <w:t>Οζγκιούρ</w:t>
      </w:r>
      <w:proofErr w:type="spellEnd"/>
      <w:r w:rsidR="00E757B4" w:rsidRPr="00E757B4">
        <w:rPr>
          <w:rFonts w:cstheme="minorHAnsi"/>
        </w:rPr>
        <w:t>, Βρεττός Νικόλαος, Δελβερούδης Κομνηνός, Καζαμίας Αλέξανδρος, Κεφαλά Γεωργία (Τζώρτζια), Κόντης Ιωάννης, Αυλωνίτης Αλέξανδρος - Χρήστος, Δημητροκάλλης Ιωάννης, Κυριαζίδης Δημήτριος, Μανούσος Γεώργιος, Παπαϊωάννου Αρετή, Πούλου Παναγιού (Γιώτα), Τζάκρη Θεοδώρα και Χουρδάκης Μιχαήλ.</w:t>
      </w:r>
    </w:p>
    <w:p w:rsidR="007D3AEB" w:rsidRDefault="007D3AEB" w:rsidP="00E757B4">
      <w:pPr>
        <w:spacing w:after="0" w:line="276" w:lineRule="auto"/>
        <w:ind w:firstLine="720"/>
        <w:jc w:val="both"/>
        <w:rPr>
          <w:rFonts w:cstheme="minorHAnsi"/>
        </w:rPr>
      </w:pPr>
      <w:r w:rsidRPr="00E757B4">
        <w:rPr>
          <w:rFonts w:cstheme="minorHAnsi"/>
        </w:rPr>
        <w:t>Τέλος και περί ώρα 18.05΄ λύθηκε η συνεδρίαση.</w:t>
      </w:r>
    </w:p>
    <w:p w:rsidR="00E757B4" w:rsidRPr="00E757B4" w:rsidRDefault="00E757B4" w:rsidP="00E757B4">
      <w:pPr>
        <w:spacing w:after="0" w:line="276" w:lineRule="auto"/>
        <w:ind w:firstLine="720"/>
        <w:jc w:val="both"/>
        <w:rPr>
          <w:rFonts w:cstheme="minorHAnsi"/>
        </w:rPr>
      </w:pPr>
    </w:p>
    <w:p w:rsidR="00E757B4" w:rsidRDefault="00E757B4" w:rsidP="00E757B4">
      <w:pPr>
        <w:spacing w:after="0" w:line="276" w:lineRule="auto"/>
        <w:jc w:val="both"/>
        <w:rPr>
          <w:rFonts w:cstheme="minorHAnsi"/>
          <w:b/>
        </w:rPr>
      </w:pPr>
    </w:p>
    <w:p w:rsidR="007D3AEB" w:rsidRPr="00E757B4" w:rsidRDefault="007D3AEB" w:rsidP="00306091">
      <w:pPr>
        <w:spacing w:after="0" w:line="276" w:lineRule="auto"/>
        <w:ind w:firstLine="720"/>
        <w:jc w:val="both"/>
        <w:rPr>
          <w:rFonts w:cstheme="minorHAnsi"/>
          <w:b/>
        </w:rPr>
      </w:pPr>
      <w:r w:rsidRPr="00E757B4">
        <w:rPr>
          <w:rFonts w:cstheme="minorHAnsi"/>
          <w:b/>
        </w:rPr>
        <w:t>Η ΠΡΟΕΔΡΟΣ ΤΗΣ ΕΠΙΤΡΟΠΗΣ</w:t>
      </w:r>
      <w:r w:rsidRPr="00E757B4">
        <w:rPr>
          <w:rFonts w:cstheme="minorHAnsi"/>
          <w:b/>
        </w:rPr>
        <w:tab/>
      </w:r>
      <w:r w:rsidR="00306091">
        <w:rPr>
          <w:rFonts w:cstheme="minorHAnsi"/>
          <w:b/>
        </w:rPr>
        <w:tab/>
      </w:r>
      <w:r w:rsidR="00306091">
        <w:rPr>
          <w:rFonts w:cstheme="minorHAnsi"/>
          <w:b/>
        </w:rPr>
        <w:tab/>
      </w:r>
      <w:bookmarkStart w:id="0" w:name="_GoBack"/>
      <w:bookmarkEnd w:id="0"/>
      <w:r w:rsidR="00E757B4">
        <w:rPr>
          <w:rFonts w:cstheme="minorHAnsi"/>
          <w:b/>
        </w:rPr>
        <w:t xml:space="preserve"> </w:t>
      </w:r>
      <w:r w:rsidR="00E757B4" w:rsidRPr="00E757B4">
        <w:rPr>
          <w:rFonts w:cstheme="minorHAnsi"/>
          <w:b/>
        </w:rPr>
        <w:t>Η ΓΡΑΜΜΑΤΕΑΣ</w:t>
      </w:r>
    </w:p>
    <w:p w:rsidR="007D3AEB" w:rsidRPr="00E757B4" w:rsidRDefault="007D3AEB" w:rsidP="00E757B4">
      <w:pPr>
        <w:spacing w:after="0" w:line="276" w:lineRule="auto"/>
        <w:jc w:val="both"/>
        <w:rPr>
          <w:rFonts w:cstheme="minorHAnsi"/>
          <w:b/>
        </w:rPr>
      </w:pPr>
    </w:p>
    <w:p w:rsidR="00E757B4" w:rsidRDefault="00E757B4" w:rsidP="00E757B4">
      <w:pPr>
        <w:spacing w:after="0" w:line="276" w:lineRule="auto"/>
        <w:jc w:val="both"/>
        <w:rPr>
          <w:rFonts w:cstheme="minorHAnsi"/>
          <w:b/>
        </w:rPr>
      </w:pPr>
      <w:r w:rsidRPr="00E757B4">
        <w:rPr>
          <w:rFonts w:cstheme="minorHAnsi"/>
          <w:b/>
        </w:rPr>
        <w:t xml:space="preserve"> </w:t>
      </w:r>
      <w:r>
        <w:rPr>
          <w:rFonts w:cstheme="minorHAnsi"/>
          <w:b/>
        </w:rPr>
        <w:t xml:space="preserve">   </w:t>
      </w:r>
    </w:p>
    <w:p w:rsidR="007D3AEB" w:rsidRPr="00E757B4" w:rsidRDefault="00306091" w:rsidP="00E757B4">
      <w:pPr>
        <w:spacing w:after="0" w:line="276" w:lineRule="auto"/>
        <w:jc w:val="both"/>
        <w:rPr>
          <w:rFonts w:cstheme="minorHAnsi"/>
        </w:rPr>
      </w:pPr>
      <w:r>
        <w:rPr>
          <w:rFonts w:cstheme="minorHAnsi"/>
          <w:b/>
        </w:rPr>
        <w:t xml:space="preserve">                    </w:t>
      </w:r>
      <w:r w:rsidR="007D3AEB" w:rsidRPr="00E757B4">
        <w:rPr>
          <w:rFonts w:cstheme="minorHAnsi"/>
          <w:b/>
        </w:rPr>
        <w:t>ΦΩΤ</w:t>
      </w:r>
      <w:r>
        <w:rPr>
          <w:rFonts w:cstheme="minorHAnsi"/>
          <w:b/>
        </w:rPr>
        <w:t>ΕΙΝΗ ΑΡΑΜΠΑΤΖΗ</w:t>
      </w:r>
      <w:r>
        <w:rPr>
          <w:rFonts w:cstheme="minorHAnsi"/>
          <w:b/>
        </w:rPr>
        <w:tab/>
      </w:r>
      <w:r w:rsidR="007D3AEB" w:rsidRPr="00E757B4">
        <w:rPr>
          <w:rFonts w:cstheme="minorHAnsi"/>
          <w:b/>
        </w:rPr>
        <w:t>ΜΑΡΙΑ-ΕΛΕΝΗ (ΜΑΡΙΛΕΝΑ) ΣΟΥΚΟΥΛΗ-ΒΙΛΙΑΛΗ</w:t>
      </w:r>
    </w:p>
    <w:sectPr w:rsidR="007D3AEB" w:rsidRPr="00E757B4">
      <w:headerReference w:type="even" r:id="rId71"/>
      <w:headerReference w:type="default" r:id="rId72"/>
      <w:footerReference w:type="even" r:id="rId73"/>
      <w:footerReference w:type="default" r:id="rId74"/>
      <w:headerReference w:type="first" r:id="rId75"/>
      <w:footerReference w:type="first" r:id="rId7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117" w:rsidRDefault="006F6117">
      <w:pPr>
        <w:spacing w:after="0" w:line="240" w:lineRule="auto"/>
      </w:pPr>
      <w:r>
        <w:separator/>
      </w:r>
    </w:p>
  </w:endnote>
  <w:endnote w:type="continuationSeparator" w:id="0">
    <w:p w:rsidR="006F6117" w:rsidRDefault="006F6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490" w:rsidRPr="004B6F20" w:rsidRDefault="00FC2490">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Pr="004B6F20">
      <w:rPr>
        <w:rFonts w:ascii="Arial" w:hAnsi="Arial" w:cs="Arial"/>
        <w:sz w:val="12"/>
        <w:szCs w:val="12"/>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490" w:rsidRPr="004B6F20" w:rsidRDefault="00FC2490">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Έγγραφο3</w:t>
    </w:r>
    <w:r w:rsidRPr="004B6F20">
      <w:rPr>
        <w:rFonts w:ascii="Arial" w:hAnsi="Arial" w:cs="Arial"/>
        <w:sz w:val="12"/>
        <w:szCs w:val="12"/>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490" w:rsidRPr="004B6F20" w:rsidRDefault="00FC2490">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490" w:rsidRPr="004B6F20" w:rsidRDefault="00FC2490">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C:\Users\h.vopis\Desktop\Πρότυπο Πρακτικού (Νέο).doc</w:t>
    </w:r>
    <w:r w:rsidRPr="004B6F20">
      <w:rPr>
        <w:rFonts w:ascii="Arial" w:hAnsi="Arial" w:cs="Arial"/>
        <w:sz w:val="12"/>
        <w:szCs w:val="12"/>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490" w:rsidRDefault="00FC2490">
    <w:pPr>
      <w:pStyle w:val="a4"/>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490" w:rsidRPr="005A233D" w:rsidRDefault="00FC2490">
    <w:pPr>
      <w:pStyle w:val="a4"/>
      <w:rPr>
        <w:rFonts w:ascii="Arial" w:hAnsi="Arial" w:cs="Arial"/>
        <w:sz w:val="12"/>
        <w:szCs w:val="12"/>
        <w:lang w:val="en-US"/>
      </w:rPr>
    </w:pPr>
    <w:r w:rsidRPr="004B6F20">
      <w:rPr>
        <w:rFonts w:ascii="Arial" w:hAnsi="Arial" w:cs="Arial"/>
        <w:sz w:val="12"/>
        <w:szCs w:val="12"/>
      </w:rPr>
      <w:fldChar w:fldCharType="begin"/>
    </w:r>
    <w:r w:rsidRPr="005A233D">
      <w:rPr>
        <w:rFonts w:ascii="Arial" w:hAnsi="Arial" w:cs="Arial"/>
        <w:sz w:val="12"/>
        <w:szCs w:val="12"/>
        <w:lang w:val="en-US"/>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lang w:val="en-US"/>
      </w:rPr>
      <w:t>C:\Users\k.anagnostopoulou\Desktop\ELFP0624.AK1.docx</w:t>
    </w:r>
    <w:r w:rsidRPr="004B6F20">
      <w:rPr>
        <w:rFonts w:ascii="Arial" w:hAnsi="Arial" w:cs="Arial"/>
        <w:sz w:val="12"/>
        <w:szCs w:val="12"/>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490" w:rsidRDefault="00FC2490">
    <w:pPr>
      <w:pStyle w:val="a4"/>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490" w:rsidRDefault="00FC2490">
    <w:pPr>
      <w:pStyle w:val="a4"/>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490" w:rsidRDefault="00FC2490">
    <w:pPr>
      <w:pStyle w:val="a4"/>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490" w:rsidRDefault="00FC2490">
    <w:pPr>
      <w:pStyle w:val="a4"/>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490" w:rsidRPr="004B6F20" w:rsidRDefault="00FC2490">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490" w:rsidRPr="004B6F20" w:rsidRDefault="00FC2490">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490" w:rsidRPr="004B6F20" w:rsidRDefault="00FC2490">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490" w:rsidRPr="004B6F20" w:rsidRDefault="00FC2490">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490" w:rsidRPr="004B6F20" w:rsidRDefault="00FC2490">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490" w:rsidRPr="009B4753" w:rsidRDefault="00FC2490">
    <w:pPr>
      <w:pStyle w:val="a4"/>
      <w:rPr>
        <w:rFonts w:ascii="Arial" w:hAnsi="Arial" w:cs="Arial"/>
        <w:sz w:val="12"/>
        <w:szCs w:val="12"/>
        <w:lang w:val="en-US"/>
      </w:rPr>
    </w:pPr>
    <w:r w:rsidRPr="004B6F20">
      <w:rPr>
        <w:rFonts w:ascii="Arial" w:hAnsi="Arial" w:cs="Arial"/>
        <w:sz w:val="12"/>
        <w:szCs w:val="12"/>
      </w:rPr>
      <w:fldChar w:fldCharType="begin"/>
    </w:r>
    <w:r w:rsidRPr="009B4753">
      <w:rPr>
        <w:rFonts w:ascii="Arial" w:hAnsi="Arial" w:cs="Arial"/>
        <w:sz w:val="12"/>
        <w:szCs w:val="12"/>
        <w:lang w:val="en-US"/>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lang w:val="en-US"/>
      </w:rPr>
      <w:t>C:\Users\p.pallas\Desktop\DZFA0517.PP3.docx</w:t>
    </w:r>
    <w:r w:rsidRPr="004B6F20">
      <w:rPr>
        <w:rFonts w:ascii="Arial" w:hAnsi="Arial" w:cs="Arial"/>
        <w:sz w:val="12"/>
        <w:szCs w:val="12"/>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490" w:rsidRPr="004B6F20" w:rsidRDefault="00FC2490">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490" w:rsidRDefault="00FC2490">
    <w:pPr>
      <w:pStyle w:val="a4"/>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490" w:rsidRPr="00AC35B0" w:rsidRDefault="00FC2490">
    <w:pPr>
      <w:pStyle w:val="a4"/>
      <w:rPr>
        <w:rFonts w:ascii="Arial" w:hAnsi="Arial" w:cs="Arial"/>
        <w:sz w:val="12"/>
        <w:szCs w:val="12"/>
        <w:lang w:val="en-US"/>
      </w:rPr>
    </w:pPr>
    <w:r w:rsidRPr="004B6F20">
      <w:rPr>
        <w:rFonts w:ascii="Arial" w:hAnsi="Arial" w:cs="Arial"/>
        <w:sz w:val="12"/>
        <w:szCs w:val="12"/>
      </w:rPr>
      <w:fldChar w:fldCharType="begin"/>
    </w:r>
    <w:r w:rsidRPr="00AC35B0">
      <w:rPr>
        <w:rFonts w:ascii="Arial" w:hAnsi="Arial" w:cs="Arial"/>
        <w:sz w:val="12"/>
        <w:szCs w:val="12"/>
        <w:lang w:val="en-US"/>
      </w:rPr>
      <w:instrText xml:space="preserve"> FILENAME  \p  \* MERGEFORMAT </w:instrText>
    </w:r>
    <w:r w:rsidRPr="004B6F20">
      <w:rPr>
        <w:rFonts w:ascii="Arial" w:hAnsi="Arial" w:cs="Arial"/>
        <w:sz w:val="12"/>
        <w:szCs w:val="12"/>
      </w:rPr>
      <w:fldChar w:fldCharType="separate"/>
    </w:r>
    <w:r w:rsidRPr="00AC35B0">
      <w:rPr>
        <w:rFonts w:ascii="Arial" w:hAnsi="Arial" w:cs="Arial"/>
        <w:noProof/>
        <w:sz w:val="12"/>
        <w:szCs w:val="12"/>
        <w:lang w:val="en-US"/>
      </w:rPr>
      <w:t>C:\Users\a.parasiris\Desktop\</w:t>
    </w:r>
    <w:r>
      <w:rPr>
        <w:rFonts w:ascii="Arial" w:hAnsi="Arial" w:cs="Arial"/>
        <w:noProof/>
        <w:sz w:val="12"/>
        <w:szCs w:val="12"/>
      </w:rPr>
      <w:t>ΠΡΑΚΤΙΚΟ</w:t>
    </w:r>
    <w:r w:rsidRPr="00AC35B0">
      <w:rPr>
        <w:rFonts w:ascii="Arial" w:hAnsi="Arial" w:cs="Arial"/>
        <w:noProof/>
        <w:sz w:val="12"/>
        <w:szCs w:val="12"/>
        <w:lang w:val="en-US"/>
      </w:rPr>
      <w:t>.docx</w:t>
    </w:r>
    <w:r w:rsidRPr="004B6F20">
      <w:rPr>
        <w:rFonts w:ascii="Arial" w:hAnsi="Arial" w:cs="Arial"/>
        <w:sz w:val="12"/>
        <w:szCs w:val="12"/>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490" w:rsidRDefault="00FC2490">
    <w:pPr>
      <w:pStyle w:val="a4"/>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490" w:rsidRDefault="00FC2490">
    <w:pPr>
      <w:pStyle w:val="a4"/>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490" w:rsidRPr="004B6F20" w:rsidRDefault="00FC2490">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Έγγραφο3</w:t>
    </w:r>
    <w:r w:rsidRPr="004B6F20">
      <w:rPr>
        <w:rFonts w:ascii="Arial" w:hAnsi="Arial" w:cs="Arial"/>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490" w:rsidRPr="004B6F20" w:rsidRDefault="00FC2490">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490" w:rsidRDefault="00FC2490">
    <w:pPr>
      <w:pStyle w:val="a4"/>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490" w:rsidRPr="004B6F20" w:rsidRDefault="00FC2490">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490" w:rsidRDefault="00FC2490">
    <w:pPr>
      <w:pStyle w:val="a4"/>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490" w:rsidRPr="004B6F20" w:rsidRDefault="00FC2490">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C:\Users\h.vopis\Desktop\Πρότυπο Πρακτικού (Νέο).doc</w:t>
    </w:r>
    <w:r w:rsidRPr="004B6F20">
      <w:rPr>
        <w:rFonts w:ascii="Arial" w:hAnsi="Arial" w:cs="Arial"/>
        <w:sz w:val="12"/>
        <w:szCs w:val="12"/>
      </w:rP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490" w:rsidRDefault="00FC2490">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490" w:rsidRPr="004B6F20" w:rsidRDefault="00FC2490">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490" w:rsidRPr="009B4753" w:rsidRDefault="00FC2490">
    <w:pPr>
      <w:pStyle w:val="a4"/>
      <w:rPr>
        <w:rFonts w:ascii="Arial" w:hAnsi="Arial" w:cs="Arial"/>
        <w:sz w:val="12"/>
        <w:szCs w:val="12"/>
        <w:lang w:val="en-US"/>
      </w:rPr>
    </w:pPr>
    <w:r w:rsidRPr="004B6F20">
      <w:rPr>
        <w:rFonts w:ascii="Arial" w:hAnsi="Arial" w:cs="Arial"/>
        <w:sz w:val="12"/>
        <w:szCs w:val="12"/>
      </w:rPr>
      <w:fldChar w:fldCharType="begin"/>
    </w:r>
    <w:r w:rsidRPr="009B4753">
      <w:rPr>
        <w:rFonts w:ascii="Arial" w:hAnsi="Arial" w:cs="Arial"/>
        <w:sz w:val="12"/>
        <w:szCs w:val="12"/>
        <w:lang w:val="en-US"/>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lang w:val="en-US"/>
      </w:rPr>
      <w:t>C:\Users\p.pallas\Desktop\DZFA0517.PP3.docx</w:t>
    </w:r>
    <w:r w:rsidRPr="004B6F20">
      <w:rPr>
        <w:rFonts w:ascii="Arial" w:hAnsi="Arial" w:cs="Arial"/>
        <w:sz w:val="12"/>
        <w:szCs w:val="1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490" w:rsidRPr="004B6F20" w:rsidRDefault="00FC2490">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490" w:rsidRDefault="00FC2490">
    <w:pPr>
      <w:pStyle w:val="a4"/>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490" w:rsidRPr="00AC35B0" w:rsidRDefault="00FC2490">
    <w:pPr>
      <w:pStyle w:val="a4"/>
      <w:rPr>
        <w:rFonts w:ascii="Arial" w:hAnsi="Arial" w:cs="Arial"/>
        <w:sz w:val="12"/>
        <w:szCs w:val="12"/>
        <w:lang w:val="en-US"/>
      </w:rPr>
    </w:pPr>
    <w:r w:rsidRPr="004B6F20">
      <w:rPr>
        <w:rFonts w:ascii="Arial" w:hAnsi="Arial" w:cs="Arial"/>
        <w:sz w:val="12"/>
        <w:szCs w:val="12"/>
      </w:rPr>
      <w:fldChar w:fldCharType="begin"/>
    </w:r>
    <w:r w:rsidRPr="00AC35B0">
      <w:rPr>
        <w:rFonts w:ascii="Arial" w:hAnsi="Arial" w:cs="Arial"/>
        <w:sz w:val="12"/>
        <w:szCs w:val="12"/>
        <w:lang w:val="en-US"/>
      </w:rPr>
      <w:instrText xml:space="preserve"> FILENAME  \p  \* MERGEFORMAT </w:instrText>
    </w:r>
    <w:r w:rsidRPr="004B6F20">
      <w:rPr>
        <w:rFonts w:ascii="Arial" w:hAnsi="Arial" w:cs="Arial"/>
        <w:sz w:val="12"/>
        <w:szCs w:val="12"/>
      </w:rPr>
      <w:fldChar w:fldCharType="separate"/>
    </w:r>
    <w:r w:rsidRPr="00AC35B0">
      <w:rPr>
        <w:rFonts w:ascii="Arial" w:hAnsi="Arial" w:cs="Arial"/>
        <w:noProof/>
        <w:sz w:val="12"/>
        <w:szCs w:val="12"/>
        <w:lang w:val="en-US"/>
      </w:rPr>
      <w:t>C:\Users\a.parasiris\Desktop\</w:t>
    </w:r>
    <w:r>
      <w:rPr>
        <w:rFonts w:ascii="Arial" w:hAnsi="Arial" w:cs="Arial"/>
        <w:noProof/>
        <w:sz w:val="12"/>
        <w:szCs w:val="12"/>
      </w:rPr>
      <w:t>ΠΡΑΚΤΙΚΟ</w:t>
    </w:r>
    <w:r w:rsidRPr="00AC35B0">
      <w:rPr>
        <w:rFonts w:ascii="Arial" w:hAnsi="Arial" w:cs="Arial"/>
        <w:noProof/>
        <w:sz w:val="12"/>
        <w:szCs w:val="12"/>
        <w:lang w:val="en-US"/>
      </w:rPr>
      <w:t>.docx</w:t>
    </w:r>
    <w:r w:rsidRPr="004B6F20">
      <w:rPr>
        <w:rFonts w:ascii="Arial" w:hAnsi="Arial" w:cs="Arial"/>
        <w:sz w:val="12"/>
        <w:szCs w:val="1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490" w:rsidRDefault="00FC249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117" w:rsidRDefault="006F6117">
      <w:pPr>
        <w:spacing w:after="0" w:line="240" w:lineRule="auto"/>
      </w:pPr>
      <w:r>
        <w:separator/>
      </w:r>
    </w:p>
  </w:footnote>
  <w:footnote w:type="continuationSeparator" w:id="0">
    <w:p w:rsidR="006F6117" w:rsidRDefault="006F6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1"/>
      <w:gridCol w:w="2044"/>
      <w:gridCol w:w="2073"/>
      <w:gridCol w:w="2088"/>
    </w:tblGrid>
    <w:tr w:rsidR="00FC2490">
      <w:tc>
        <w:tcPr>
          <w:tcW w:w="2130" w:type="dxa"/>
        </w:tcPr>
        <w:p w:rsidR="00FC2490" w:rsidRDefault="00FC2490" w:rsidP="00FC2490">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FC2490" w:rsidRDefault="00FC2490" w:rsidP="00FC2490">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FC2490" w:rsidRDefault="00FC2490" w:rsidP="00FC2490">
          <w:pPr>
            <w:pStyle w:val="a3"/>
            <w:jc w:val="center"/>
            <w:rPr>
              <w:rFonts w:ascii="Arial" w:hAnsi="Arial"/>
              <w:sz w:val="18"/>
            </w:rPr>
          </w:pPr>
          <w:r>
            <w:rPr>
              <w:rFonts w:ascii="Arial" w:hAnsi="Arial"/>
              <w:sz w:val="18"/>
            </w:rPr>
            <w:t>Ημερομηνία</w:t>
          </w:r>
        </w:p>
      </w:tc>
      <w:tc>
        <w:tcPr>
          <w:tcW w:w="2131" w:type="dxa"/>
        </w:tcPr>
        <w:p w:rsidR="00FC2490" w:rsidRDefault="00FC2490" w:rsidP="00FC2490">
          <w:pPr>
            <w:pStyle w:val="a3"/>
            <w:jc w:val="center"/>
            <w:rPr>
              <w:rFonts w:ascii="Arial" w:hAnsi="Arial"/>
              <w:sz w:val="18"/>
            </w:rPr>
          </w:pPr>
          <w:r>
            <w:rPr>
              <w:rFonts w:ascii="Arial" w:hAnsi="Arial"/>
              <w:sz w:val="18"/>
            </w:rPr>
            <w:t>Όνομα αρχείου</w:t>
          </w:r>
        </w:p>
      </w:tc>
    </w:tr>
    <w:tr w:rsidR="00FC2490">
      <w:tc>
        <w:tcPr>
          <w:tcW w:w="2130" w:type="dxa"/>
        </w:tcPr>
        <w:p w:rsidR="00FC2490" w:rsidRPr="00E13233" w:rsidRDefault="00FC2490" w:rsidP="00FC2490">
          <w:pPr>
            <w:pStyle w:val="a3"/>
            <w:spacing w:line="276" w:lineRule="auto"/>
            <w:jc w:val="center"/>
            <w:rPr>
              <w:rFonts w:ascii="Calibri" w:hAnsi="Calibri"/>
              <w:b/>
              <w:bCs/>
              <w:sz w:val="20"/>
              <w:szCs w:val="20"/>
            </w:rPr>
          </w:pPr>
          <w:r>
            <w:rPr>
              <w:rFonts w:ascii="Calibri" w:hAnsi="Calibri"/>
              <w:b/>
              <w:bCs/>
              <w:sz w:val="20"/>
              <w:szCs w:val="20"/>
            </w:rPr>
            <w:t>Ξ. ΑΥΓΕΡΑΝΤΩΝΗ</w:t>
          </w:r>
        </w:p>
      </w:tc>
      <w:tc>
        <w:tcPr>
          <w:tcW w:w="2130" w:type="dxa"/>
        </w:tcPr>
        <w:p w:rsidR="00FC2490" w:rsidRDefault="00FC2490" w:rsidP="00FC2490">
          <w:pPr>
            <w:pStyle w:val="a3"/>
            <w:spacing w:line="276" w:lineRule="auto"/>
            <w:jc w:val="center"/>
            <w:rPr>
              <w:rFonts w:ascii="Arial" w:hAnsi="Arial"/>
              <w:b/>
              <w:bCs/>
              <w:sz w:val="18"/>
            </w:rPr>
          </w:pPr>
        </w:p>
      </w:tc>
      <w:tc>
        <w:tcPr>
          <w:tcW w:w="2131" w:type="dxa"/>
        </w:tcPr>
        <w:p w:rsidR="00FC2490" w:rsidRPr="00951BD0" w:rsidRDefault="00FC2490" w:rsidP="00FC2490">
          <w:pPr>
            <w:pStyle w:val="a3"/>
            <w:spacing w:line="276" w:lineRule="auto"/>
            <w:rPr>
              <w:rFonts w:ascii="Calibri" w:hAnsi="Calibri"/>
              <w:b/>
              <w:bCs/>
              <w:sz w:val="20"/>
              <w:szCs w:val="20"/>
            </w:rPr>
          </w:pPr>
          <w:r>
            <w:rPr>
              <w:rFonts w:ascii="Calibri" w:hAnsi="Calibri"/>
              <w:b/>
              <w:bCs/>
              <w:sz w:val="20"/>
              <w:szCs w:val="20"/>
              <w:lang w:val="en-US"/>
            </w:rPr>
            <w:t xml:space="preserve">         24.6.2025</w:t>
          </w:r>
        </w:p>
      </w:tc>
      <w:tc>
        <w:tcPr>
          <w:tcW w:w="2131" w:type="dxa"/>
        </w:tcPr>
        <w:p w:rsidR="00FC2490" w:rsidRPr="005E64E3" w:rsidRDefault="00FC2490" w:rsidP="00FC2490">
          <w:pPr>
            <w:pStyle w:val="a3"/>
            <w:spacing w:line="276" w:lineRule="auto"/>
            <w:jc w:val="center"/>
            <w:rPr>
              <w:rFonts w:ascii="Calibri" w:hAnsi="Calibri"/>
              <w:b/>
              <w:bCs/>
              <w:sz w:val="20"/>
              <w:szCs w:val="20"/>
              <w:lang w:val="en-US"/>
            </w:rPr>
          </w:pPr>
          <w:r>
            <w:rPr>
              <w:rFonts w:ascii="Calibri" w:hAnsi="Calibri"/>
              <w:b/>
              <w:bCs/>
              <w:sz w:val="20"/>
              <w:szCs w:val="20"/>
              <w:lang w:val="en-US"/>
            </w:rPr>
            <w:t>EAFP0624.AY1</w:t>
          </w:r>
        </w:p>
      </w:tc>
    </w:tr>
  </w:tbl>
  <w:p w:rsidR="00FC2490" w:rsidRPr="00C72CC9" w:rsidRDefault="00FC2490" w:rsidP="00E757B4">
    <w:pPr>
      <w:pStyle w:val="a3"/>
      <w:rPr>
        <w:rFonts w:ascii="Arial" w:hAnsi="Arial" w:cs="Arial"/>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490" w:rsidRDefault="00FC2490">
    <w:pPr>
      <w:pStyle w:val="a3"/>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3"/>
      <w:gridCol w:w="2068"/>
      <w:gridCol w:w="2080"/>
      <w:gridCol w:w="2085"/>
    </w:tblGrid>
    <w:tr w:rsidR="00FC2490">
      <w:tc>
        <w:tcPr>
          <w:tcW w:w="2130" w:type="dxa"/>
        </w:tcPr>
        <w:p w:rsidR="00FC2490" w:rsidRDefault="00FC2490" w:rsidP="00FC2490">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FC2490" w:rsidRDefault="00FC2490" w:rsidP="00FC2490">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FC2490" w:rsidRDefault="00FC2490" w:rsidP="00FC2490">
          <w:pPr>
            <w:pStyle w:val="a3"/>
            <w:jc w:val="center"/>
            <w:rPr>
              <w:rFonts w:ascii="Arial" w:hAnsi="Arial"/>
              <w:sz w:val="18"/>
            </w:rPr>
          </w:pPr>
          <w:r>
            <w:rPr>
              <w:rFonts w:ascii="Arial" w:hAnsi="Arial"/>
              <w:sz w:val="18"/>
            </w:rPr>
            <w:t>Ημερομηνία</w:t>
          </w:r>
        </w:p>
      </w:tc>
      <w:tc>
        <w:tcPr>
          <w:tcW w:w="2131" w:type="dxa"/>
        </w:tcPr>
        <w:p w:rsidR="00FC2490" w:rsidRDefault="00FC2490" w:rsidP="00FC2490">
          <w:pPr>
            <w:pStyle w:val="a3"/>
            <w:jc w:val="center"/>
            <w:rPr>
              <w:rFonts w:ascii="Arial" w:hAnsi="Arial"/>
              <w:sz w:val="18"/>
            </w:rPr>
          </w:pPr>
          <w:r>
            <w:rPr>
              <w:rFonts w:ascii="Arial" w:hAnsi="Arial"/>
              <w:sz w:val="18"/>
            </w:rPr>
            <w:t>Όνομα αρχείου</w:t>
          </w:r>
        </w:p>
      </w:tc>
    </w:tr>
    <w:tr w:rsidR="00FC2490">
      <w:tc>
        <w:tcPr>
          <w:tcW w:w="2130" w:type="dxa"/>
        </w:tcPr>
        <w:p w:rsidR="00FC2490" w:rsidRPr="005741C4" w:rsidRDefault="00FC2490" w:rsidP="00FC2490">
          <w:pPr>
            <w:pStyle w:val="a3"/>
            <w:jc w:val="center"/>
            <w:rPr>
              <w:rFonts w:ascii="Calibri" w:hAnsi="Calibri"/>
              <w:b/>
              <w:bCs/>
              <w:sz w:val="20"/>
              <w:szCs w:val="20"/>
            </w:rPr>
          </w:pPr>
          <w:r>
            <w:rPr>
              <w:rFonts w:ascii="Calibri" w:hAnsi="Calibri"/>
              <w:b/>
              <w:bCs/>
              <w:sz w:val="20"/>
              <w:szCs w:val="20"/>
            </w:rPr>
            <w:t>ΛΥΡΑΚΗ</w:t>
          </w:r>
        </w:p>
      </w:tc>
      <w:tc>
        <w:tcPr>
          <w:tcW w:w="2130" w:type="dxa"/>
        </w:tcPr>
        <w:p w:rsidR="00FC2490" w:rsidRDefault="00FC2490" w:rsidP="00FC2490">
          <w:pPr>
            <w:pStyle w:val="a3"/>
            <w:jc w:val="center"/>
            <w:rPr>
              <w:rFonts w:ascii="Arial" w:hAnsi="Arial"/>
              <w:b/>
              <w:bCs/>
              <w:sz w:val="18"/>
            </w:rPr>
          </w:pPr>
          <w:r>
            <w:rPr>
              <w:rFonts w:ascii="Arial" w:hAnsi="Arial"/>
              <w:b/>
              <w:bCs/>
              <w:sz w:val="18"/>
            </w:rPr>
            <w:t>ΛΥΡΑΚΗ</w:t>
          </w:r>
        </w:p>
      </w:tc>
      <w:tc>
        <w:tcPr>
          <w:tcW w:w="2131" w:type="dxa"/>
        </w:tcPr>
        <w:p w:rsidR="00FC2490" w:rsidRPr="00951BD0" w:rsidRDefault="00FC2490" w:rsidP="00FC2490">
          <w:pPr>
            <w:pStyle w:val="a3"/>
            <w:jc w:val="center"/>
            <w:rPr>
              <w:rFonts w:ascii="Calibri" w:hAnsi="Calibri"/>
              <w:b/>
              <w:bCs/>
              <w:sz w:val="20"/>
              <w:szCs w:val="20"/>
            </w:rPr>
          </w:pPr>
          <w:r>
            <w:rPr>
              <w:rFonts w:ascii="Calibri" w:hAnsi="Calibri"/>
              <w:b/>
              <w:bCs/>
              <w:sz w:val="20"/>
              <w:szCs w:val="20"/>
              <w:lang w:val="en-US"/>
            </w:rPr>
            <w:t>24.6.</w:t>
          </w:r>
          <w:r>
            <w:rPr>
              <w:rFonts w:ascii="Calibri" w:hAnsi="Calibri"/>
              <w:b/>
              <w:bCs/>
              <w:sz w:val="20"/>
              <w:szCs w:val="20"/>
            </w:rPr>
            <w:t>2025</w:t>
          </w:r>
        </w:p>
      </w:tc>
      <w:tc>
        <w:tcPr>
          <w:tcW w:w="2131" w:type="dxa"/>
        </w:tcPr>
        <w:p w:rsidR="00FC2490" w:rsidRPr="00B97833" w:rsidRDefault="00FC2490" w:rsidP="00FC2490">
          <w:pPr>
            <w:pStyle w:val="a3"/>
            <w:jc w:val="center"/>
            <w:rPr>
              <w:rFonts w:ascii="Calibri" w:hAnsi="Calibri"/>
              <w:b/>
              <w:bCs/>
              <w:sz w:val="20"/>
              <w:szCs w:val="20"/>
              <w:lang w:val="en-US"/>
            </w:rPr>
          </w:pPr>
          <w:r>
            <w:rPr>
              <w:rFonts w:ascii="Calibri" w:hAnsi="Calibri"/>
              <w:b/>
              <w:bCs/>
              <w:sz w:val="20"/>
              <w:szCs w:val="20"/>
              <w:lang w:val="en-US"/>
            </w:rPr>
            <w:t>EIFP0624.IL1</w:t>
          </w:r>
        </w:p>
      </w:tc>
    </w:tr>
  </w:tbl>
  <w:p w:rsidR="00FC2490" w:rsidRPr="00C72CC9" w:rsidRDefault="00FC2490" w:rsidP="00E757B4">
    <w:pPr>
      <w:pStyle w:val="a3"/>
      <w:spacing w:line="276" w:lineRule="auto"/>
      <w:rPr>
        <w:rFonts w:ascii="Arial" w:hAnsi="Arial" w:cs="Arial"/>
        <w:sz w:val="20"/>
        <w:szCs w:val="20"/>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0"/>
      <w:gridCol w:w="2093"/>
      <w:gridCol w:w="2111"/>
      <w:gridCol w:w="2095"/>
    </w:tblGrid>
    <w:tr w:rsidR="00FC2490" w:rsidTr="00FC2490">
      <w:trPr>
        <w:trHeight w:val="247"/>
      </w:trPr>
      <w:tc>
        <w:tcPr>
          <w:tcW w:w="2090" w:type="dxa"/>
        </w:tcPr>
        <w:p w:rsidR="00FC2490" w:rsidRDefault="00FC2490" w:rsidP="00FC2490">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093" w:type="dxa"/>
        </w:tcPr>
        <w:p w:rsidR="00FC2490" w:rsidRDefault="00FC2490" w:rsidP="00FC2490">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11" w:type="dxa"/>
        </w:tcPr>
        <w:p w:rsidR="00FC2490" w:rsidRDefault="00FC2490" w:rsidP="00FC2490">
          <w:pPr>
            <w:pStyle w:val="a3"/>
            <w:jc w:val="center"/>
            <w:rPr>
              <w:rFonts w:ascii="Arial" w:hAnsi="Arial"/>
              <w:sz w:val="18"/>
            </w:rPr>
          </w:pPr>
          <w:r>
            <w:rPr>
              <w:rFonts w:ascii="Arial" w:hAnsi="Arial"/>
              <w:sz w:val="18"/>
            </w:rPr>
            <w:t>Ημερομηνία</w:t>
          </w:r>
        </w:p>
      </w:tc>
      <w:tc>
        <w:tcPr>
          <w:tcW w:w="2095" w:type="dxa"/>
        </w:tcPr>
        <w:p w:rsidR="00FC2490" w:rsidRDefault="00FC2490" w:rsidP="00FC2490">
          <w:pPr>
            <w:pStyle w:val="a3"/>
            <w:jc w:val="center"/>
            <w:rPr>
              <w:rFonts w:ascii="Arial" w:hAnsi="Arial"/>
              <w:sz w:val="18"/>
            </w:rPr>
          </w:pPr>
          <w:r>
            <w:rPr>
              <w:rFonts w:ascii="Arial" w:hAnsi="Arial"/>
              <w:sz w:val="18"/>
            </w:rPr>
            <w:t>Όνομα αρχείου</w:t>
          </w:r>
        </w:p>
      </w:tc>
    </w:tr>
    <w:tr w:rsidR="00FC2490" w:rsidTr="00FC2490">
      <w:trPr>
        <w:trHeight w:val="335"/>
      </w:trPr>
      <w:tc>
        <w:tcPr>
          <w:tcW w:w="2090" w:type="dxa"/>
        </w:tcPr>
        <w:p w:rsidR="00FC2490" w:rsidRPr="00987755" w:rsidRDefault="00FC2490" w:rsidP="00FC2490">
          <w:pPr>
            <w:pStyle w:val="a3"/>
            <w:spacing w:line="276" w:lineRule="auto"/>
            <w:jc w:val="center"/>
            <w:rPr>
              <w:rFonts w:ascii="Calibri" w:hAnsi="Calibri"/>
              <w:b/>
              <w:bCs/>
              <w:sz w:val="20"/>
              <w:szCs w:val="20"/>
            </w:rPr>
          </w:pPr>
          <w:r>
            <w:rPr>
              <w:rFonts w:ascii="Calibri" w:hAnsi="Calibri"/>
              <w:b/>
              <w:bCs/>
              <w:sz w:val="20"/>
              <w:szCs w:val="20"/>
            </w:rPr>
            <w:t>ΣΑΡΡΗ</w:t>
          </w:r>
        </w:p>
      </w:tc>
      <w:tc>
        <w:tcPr>
          <w:tcW w:w="2093" w:type="dxa"/>
        </w:tcPr>
        <w:p w:rsidR="00FC2490" w:rsidRDefault="00FC2490" w:rsidP="00FC2490">
          <w:pPr>
            <w:pStyle w:val="a3"/>
            <w:jc w:val="center"/>
            <w:rPr>
              <w:rFonts w:ascii="Arial" w:hAnsi="Arial"/>
              <w:b/>
              <w:bCs/>
              <w:sz w:val="18"/>
            </w:rPr>
          </w:pPr>
          <w:r>
            <w:rPr>
              <w:rFonts w:ascii="Arial" w:hAnsi="Arial"/>
              <w:b/>
              <w:bCs/>
              <w:sz w:val="18"/>
            </w:rPr>
            <w:t>ΣΑΡΡΗ</w:t>
          </w:r>
        </w:p>
      </w:tc>
      <w:tc>
        <w:tcPr>
          <w:tcW w:w="2111" w:type="dxa"/>
        </w:tcPr>
        <w:p w:rsidR="00FC2490" w:rsidRPr="00AE081F" w:rsidRDefault="00FC2490" w:rsidP="00FC2490">
          <w:pPr>
            <w:pStyle w:val="a3"/>
            <w:spacing w:line="276" w:lineRule="auto"/>
            <w:jc w:val="center"/>
            <w:rPr>
              <w:rFonts w:asciiTheme="minorHAnsi" w:hAnsiTheme="minorHAnsi"/>
              <w:b/>
              <w:bCs/>
              <w:sz w:val="22"/>
              <w:szCs w:val="22"/>
              <w:lang w:val="en-US"/>
            </w:rPr>
          </w:pPr>
          <w:r>
            <w:rPr>
              <w:rFonts w:ascii="Arial" w:hAnsi="Arial"/>
              <w:b/>
              <w:bCs/>
              <w:sz w:val="18"/>
              <w:lang w:val="en-US"/>
            </w:rPr>
            <w:t>24</w:t>
          </w:r>
          <w:r>
            <w:rPr>
              <w:rFonts w:ascii="Arial" w:hAnsi="Arial"/>
              <w:b/>
              <w:bCs/>
              <w:sz w:val="18"/>
            </w:rPr>
            <w:t>.</w:t>
          </w:r>
          <w:r>
            <w:rPr>
              <w:rFonts w:ascii="Arial" w:hAnsi="Arial"/>
              <w:b/>
              <w:bCs/>
              <w:sz w:val="18"/>
              <w:lang w:val="en-US"/>
            </w:rPr>
            <w:t>6</w:t>
          </w:r>
          <w:r>
            <w:rPr>
              <w:rFonts w:ascii="Arial" w:hAnsi="Arial"/>
              <w:b/>
              <w:bCs/>
              <w:sz w:val="18"/>
            </w:rPr>
            <w:t>.20</w:t>
          </w:r>
          <w:r>
            <w:rPr>
              <w:rFonts w:ascii="Arial" w:hAnsi="Arial"/>
              <w:b/>
              <w:bCs/>
              <w:sz w:val="18"/>
              <w:lang w:val="en-US"/>
            </w:rPr>
            <w:t>25</w:t>
          </w:r>
        </w:p>
      </w:tc>
      <w:tc>
        <w:tcPr>
          <w:tcW w:w="2095" w:type="dxa"/>
        </w:tcPr>
        <w:p w:rsidR="00FC2490" w:rsidRPr="00C27841" w:rsidRDefault="00FC2490" w:rsidP="00FC2490">
          <w:pPr>
            <w:pStyle w:val="a3"/>
            <w:jc w:val="center"/>
            <w:rPr>
              <w:rFonts w:ascii="Arial" w:hAnsi="Arial"/>
              <w:b/>
              <w:bCs/>
              <w:sz w:val="18"/>
              <w:lang w:val="en-US"/>
            </w:rPr>
          </w:pPr>
          <w:r>
            <w:rPr>
              <w:rFonts w:ascii="Arial" w:hAnsi="Arial"/>
              <w:b/>
              <w:bCs/>
              <w:sz w:val="18"/>
              <w:lang w:val="en-US"/>
            </w:rPr>
            <w:t>EJFP0624.ES1</w:t>
          </w:r>
        </w:p>
      </w:tc>
    </w:tr>
  </w:tbl>
  <w:p w:rsidR="00FC2490" w:rsidRPr="00C72CC9" w:rsidRDefault="00FC2490" w:rsidP="00E757B4">
    <w:pPr>
      <w:pStyle w:val="a3"/>
      <w:rPr>
        <w:rFonts w:ascii="Arial" w:hAnsi="Arial" w:cs="Arial"/>
        <w:sz w:val="20"/>
        <w:szCs w:val="20"/>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2"/>
      <w:gridCol w:w="2053"/>
      <w:gridCol w:w="2082"/>
      <w:gridCol w:w="2099"/>
    </w:tblGrid>
    <w:tr w:rsidR="00FC2490">
      <w:tc>
        <w:tcPr>
          <w:tcW w:w="2130" w:type="dxa"/>
        </w:tcPr>
        <w:p w:rsidR="00FC2490" w:rsidRDefault="00FC2490" w:rsidP="00FC2490">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FC2490" w:rsidRDefault="00FC2490" w:rsidP="00FC2490">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FC2490" w:rsidRDefault="00FC2490" w:rsidP="00FC2490">
          <w:pPr>
            <w:pStyle w:val="a3"/>
            <w:jc w:val="center"/>
            <w:rPr>
              <w:rFonts w:ascii="Arial" w:hAnsi="Arial"/>
              <w:sz w:val="18"/>
            </w:rPr>
          </w:pPr>
          <w:r>
            <w:rPr>
              <w:rFonts w:ascii="Arial" w:hAnsi="Arial"/>
              <w:sz w:val="18"/>
            </w:rPr>
            <w:t>Ημερομηνία</w:t>
          </w:r>
        </w:p>
      </w:tc>
      <w:tc>
        <w:tcPr>
          <w:tcW w:w="2131" w:type="dxa"/>
        </w:tcPr>
        <w:p w:rsidR="00FC2490" w:rsidRDefault="00FC2490" w:rsidP="00FC2490">
          <w:pPr>
            <w:pStyle w:val="a3"/>
            <w:jc w:val="center"/>
            <w:rPr>
              <w:rFonts w:ascii="Arial" w:hAnsi="Arial"/>
              <w:sz w:val="18"/>
            </w:rPr>
          </w:pPr>
          <w:r>
            <w:rPr>
              <w:rFonts w:ascii="Arial" w:hAnsi="Arial"/>
              <w:sz w:val="18"/>
            </w:rPr>
            <w:t>Όνομα αρχείου</w:t>
          </w:r>
        </w:p>
      </w:tc>
    </w:tr>
    <w:tr w:rsidR="00FC2490" w:rsidRPr="00364191">
      <w:tc>
        <w:tcPr>
          <w:tcW w:w="2130" w:type="dxa"/>
        </w:tcPr>
        <w:p w:rsidR="00FC2490" w:rsidRPr="00364191" w:rsidRDefault="00FC2490" w:rsidP="00FC2490">
          <w:pPr>
            <w:pStyle w:val="a3"/>
            <w:spacing w:line="276" w:lineRule="auto"/>
            <w:jc w:val="center"/>
            <w:rPr>
              <w:rFonts w:ascii="Calibri" w:hAnsi="Calibri"/>
              <w:b/>
              <w:bCs/>
              <w:sz w:val="22"/>
              <w:szCs w:val="22"/>
            </w:rPr>
          </w:pPr>
          <w:r w:rsidRPr="00364191">
            <w:rPr>
              <w:rFonts w:ascii="Calibri" w:hAnsi="Calibri"/>
              <w:b/>
              <w:bCs/>
              <w:sz w:val="22"/>
              <w:szCs w:val="22"/>
            </w:rPr>
            <w:t>ΒΟΠΗΣ</w:t>
          </w:r>
        </w:p>
      </w:tc>
      <w:tc>
        <w:tcPr>
          <w:tcW w:w="2130" w:type="dxa"/>
        </w:tcPr>
        <w:p w:rsidR="00FC2490" w:rsidRPr="00364191" w:rsidRDefault="00FC2490" w:rsidP="00FC2490">
          <w:pPr>
            <w:pStyle w:val="a3"/>
            <w:jc w:val="center"/>
            <w:rPr>
              <w:rFonts w:ascii="Calibri" w:hAnsi="Calibri"/>
              <w:b/>
              <w:bCs/>
              <w:sz w:val="22"/>
              <w:szCs w:val="22"/>
            </w:rPr>
          </w:pPr>
        </w:p>
      </w:tc>
      <w:tc>
        <w:tcPr>
          <w:tcW w:w="2131" w:type="dxa"/>
        </w:tcPr>
        <w:p w:rsidR="00FC2490" w:rsidRPr="000C0A60" w:rsidRDefault="00FC2490" w:rsidP="00FC2490">
          <w:pPr>
            <w:pStyle w:val="a3"/>
            <w:jc w:val="center"/>
            <w:rPr>
              <w:rFonts w:ascii="Calibri" w:hAnsi="Calibri"/>
              <w:b/>
              <w:bCs/>
              <w:sz w:val="22"/>
              <w:szCs w:val="22"/>
              <w:lang w:val="en-US"/>
            </w:rPr>
          </w:pPr>
          <w:r>
            <w:rPr>
              <w:rFonts w:ascii="Calibri" w:hAnsi="Calibri"/>
              <w:b/>
              <w:bCs/>
              <w:sz w:val="22"/>
              <w:szCs w:val="22"/>
              <w:lang w:val="en-US"/>
            </w:rPr>
            <w:t>24.06</w:t>
          </w:r>
          <w:r w:rsidRPr="00364191">
            <w:rPr>
              <w:rFonts w:ascii="Calibri" w:hAnsi="Calibri"/>
              <w:b/>
              <w:bCs/>
              <w:sz w:val="22"/>
              <w:szCs w:val="22"/>
            </w:rPr>
            <w:t>.</w:t>
          </w:r>
          <w:r>
            <w:rPr>
              <w:rFonts w:ascii="Calibri" w:hAnsi="Calibri"/>
              <w:b/>
              <w:bCs/>
              <w:sz w:val="22"/>
              <w:szCs w:val="22"/>
            </w:rPr>
            <w:t>202</w:t>
          </w:r>
          <w:r>
            <w:rPr>
              <w:rFonts w:ascii="Calibri" w:hAnsi="Calibri"/>
              <w:b/>
              <w:bCs/>
              <w:sz w:val="22"/>
              <w:szCs w:val="22"/>
              <w:lang w:val="en-US"/>
            </w:rPr>
            <w:t>5</w:t>
          </w:r>
        </w:p>
      </w:tc>
      <w:tc>
        <w:tcPr>
          <w:tcW w:w="2131" w:type="dxa"/>
        </w:tcPr>
        <w:p w:rsidR="00FC2490" w:rsidRPr="00327AA0" w:rsidRDefault="00FC2490" w:rsidP="00FC2490">
          <w:pPr>
            <w:pStyle w:val="a3"/>
            <w:jc w:val="center"/>
            <w:rPr>
              <w:rFonts w:ascii="Calibri" w:hAnsi="Calibri"/>
              <w:b/>
              <w:bCs/>
              <w:sz w:val="22"/>
              <w:szCs w:val="22"/>
              <w:lang w:val="en-US"/>
            </w:rPr>
          </w:pPr>
          <w:r>
            <w:rPr>
              <w:rFonts w:ascii="Calibri" w:hAnsi="Calibri"/>
              <w:b/>
              <w:bCs/>
              <w:sz w:val="22"/>
              <w:szCs w:val="22"/>
              <w:lang w:val="en-US"/>
            </w:rPr>
            <w:t>EKFP0624</w:t>
          </w:r>
          <w:r w:rsidRPr="00364191">
            <w:rPr>
              <w:rFonts w:ascii="Calibri" w:hAnsi="Calibri"/>
              <w:b/>
              <w:bCs/>
              <w:sz w:val="22"/>
              <w:szCs w:val="22"/>
            </w:rPr>
            <w:t>.</w:t>
          </w:r>
          <w:r w:rsidRPr="00364191">
            <w:rPr>
              <w:rFonts w:ascii="Calibri" w:hAnsi="Calibri"/>
              <w:b/>
              <w:bCs/>
              <w:sz w:val="22"/>
              <w:szCs w:val="22"/>
              <w:lang w:val="en-US"/>
            </w:rPr>
            <w:t>VX</w:t>
          </w:r>
          <w:r>
            <w:rPr>
              <w:rFonts w:ascii="Calibri" w:hAnsi="Calibri"/>
              <w:b/>
              <w:bCs/>
              <w:sz w:val="22"/>
              <w:szCs w:val="22"/>
              <w:lang w:val="en-US"/>
            </w:rPr>
            <w:t>1</w:t>
          </w:r>
        </w:p>
      </w:tc>
    </w:tr>
  </w:tbl>
  <w:p w:rsidR="00FC2490" w:rsidRPr="00C72CC9" w:rsidRDefault="00FC2490" w:rsidP="00E757B4">
    <w:pPr>
      <w:pStyle w:val="a3"/>
      <w:rPr>
        <w:rFonts w:ascii="Arial" w:hAnsi="Arial" w:cs="Arial"/>
        <w:sz w:val="20"/>
        <w:szCs w:val="20"/>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490" w:rsidRDefault="00FC2490">
    <w:pPr>
      <w:pStyle w:val="a3"/>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5"/>
      <w:gridCol w:w="2114"/>
      <w:gridCol w:w="2021"/>
      <w:gridCol w:w="2046"/>
    </w:tblGrid>
    <w:tr w:rsidR="00FC2490">
      <w:tc>
        <w:tcPr>
          <w:tcW w:w="2130" w:type="dxa"/>
        </w:tcPr>
        <w:p w:rsidR="00FC2490" w:rsidRDefault="00FC2490" w:rsidP="00FC2490">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FC2490" w:rsidRDefault="00FC2490" w:rsidP="00FC2490">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FC2490" w:rsidRDefault="00FC2490" w:rsidP="00FC2490">
          <w:pPr>
            <w:pStyle w:val="a3"/>
            <w:jc w:val="center"/>
            <w:rPr>
              <w:rFonts w:ascii="Arial" w:hAnsi="Arial"/>
              <w:sz w:val="18"/>
            </w:rPr>
          </w:pPr>
          <w:r>
            <w:rPr>
              <w:rFonts w:ascii="Arial" w:hAnsi="Arial"/>
              <w:sz w:val="18"/>
            </w:rPr>
            <w:t>Ημερομηνία</w:t>
          </w:r>
        </w:p>
      </w:tc>
      <w:tc>
        <w:tcPr>
          <w:tcW w:w="2131" w:type="dxa"/>
        </w:tcPr>
        <w:p w:rsidR="00FC2490" w:rsidRDefault="00FC2490" w:rsidP="00FC2490">
          <w:pPr>
            <w:pStyle w:val="a3"/>
            <w:jc w:val="center"/>
            <w:rPr>
              <w:rFonts w:ascii="Arial" w:hAnsi="Arial"/>
              <w:sz w:val="18"/>
            </w:rPr>
          </w:pPr>
          <w:r>
            <w:rPr>
              <w:rFonts w:ascii="Arial" w:hAnsi="Arial"/>
              <w:sz w:val="18"/>
            </w:rPr>
            <w:t>Όνομα αρχείου</w:t>
          </w:r>
        </w:p>
      </w:tc>
    </w:tr>
    <w:tr w:rsidR="00FC2490">
      <w:tc>
        <w:tcPr>
          <w:tcW w:w="2130" w:type="dxa"/>
        </w:tcPr>
        <w:p w:rsidR="00FC2490" w:rsidRPr="00284054" w:rsidRDefault="00FC2490" w:rsidP="00FC2490">
          <w:pPr>
            <w:pStyle w:val="a3"/>
            <w:spacing w:line="276" w:lineRule="auto"/>
            <w:jc w:val="center"/>
            <w:rPr>
              <w:rFonts w:asciiTheme="minorHAnsi" w:hAnsiTheme="minorHAnsi"/>
              <w:b/>
              <w:bCs/>
              <w:sz w:val="20"/>
              <w:szCs w:val="20"/>
            </w:rPr>
          </w:pPr>
          <w:r>
            <w:rPr>
              <w:rFonts w:asciiTheme="minorHAnsi" w:hAnsiTheme="minorHAnsi"/>
              <w:b/>
              <w:bCs/>
              <w:sz w:val="20"/>
              <w:szCs w:val="20"/>
            </w:rPr>
            <w:t>ΑΝΑΓΝΩΣΤΟΠΟΥΛΟΥ</w:t>
          </w:r>
        </w:p>
      </w:tc>
      <w:tc>
        <w:tcPr>
          <w:tcW w:w="2130" w:type="dxa"/>
        </w:tcPr>
        <w:p w:rsidR="00FC2490" w:rsidRPr="00284054" w:rsidRDefault="00FC2490" w:rsidP="00FC2490">
          <w:pPr>
            <w:pStyle w:val="a3"/>
            <w:jc w:val="center"/>
            <w:rPr>
              <w:rFonts w:asciiTheme="minorHAnsi" w:hAnsiTheme="minorHAnsi"/>
              <w:b/>
              <w:bCs/>
              <w:sz w:val="20"/>
              <w:szCs w:val="20"/>
            </w:rPr>
          </w:pPr>
          <w:r>
            <w:rPr>
              <w:rFonts w:asciiTheme="minorHAnsi" w:hAnsiTheme="minorHAnsi"/>
              <w:b/>
              <w:bCs/>
              <w:sz w:val="20"/>
              <w:szCs w:val="20"/>
            </w:rPr>
            <w:t>ΑΝΑΓΝΩΣΤΟΠΟΥΛΟΥ</w:t>
          </w:r>
        </w:p>
      </w:tc>
      <w:tc>
        <w:tcPr>
          <w:tcW w:w="2131" w:type="dxa"/>
        </w:tcPr>
        <w:p w:rsidR="00FC2490" w:rsidRPr="009D2BF8" w:rsidRDefault="00FC2490" w:rsidP="00FC2490">
          <w:pPr>
            <w:pStyle w:val="a3"/>
            <w:jc w:val="center"/>
            <w:rPr>
              <w:rFonts w:asciiTheme="minorHAnsi" w:hAnsiTheme="minorHAnsi"/>
              <w:b/>
              <w:bCs/>
              <w:sz w:val="20"/>
              <w:szCs w:val="20"/>
            </w:rPr>
          </w:pPr>
          <w:r>
            <w:rPr>
              <w:rFonts w:asciiTheme="minorHAnsi" w:hAnsiTheme="minorHAnsi"/>
              <w:b/>
              <w:bCs/>
              <w:sz w:val="20"/>
              <w:szCs w:val="20"/>
              <w:lang w:val="en-US"/>
            </w:rPr>
            <w:t>24.06</w:t>
          </w:r>
          <w:r>
            <w:rPr>
              <w:rFonts w:asciiTheme="minorHAnsi" w:hAnsiTheme="minorHAnsi"/>
              <w:b/>
              <w:bCs/>
              <w:sz w:val="20"/>
              <w:szCs w:val="20"/>
            </w:rPr>
            <w:t>.2025</w:t>
          </w:r>
        </w:p>
      </w:tc>
      <w:tc>
        <w:tcPr>
          <w:tcW w:w="2131" w:type="dxa"/>
        </w:tcPr>
        <w:p w:rsidR="00FC2490" w:rsidRPr="00284054" w:rsidRDefault="00FC2490" w:rsidP="00FC2490">
          <w:pPr>
            <w:pStyle w:val="a3"/>
            <w:jc w:val="center"/>
            <w:rPr>
              <w:rFonts w:asciiTheme="minorHAnsi" w:hAnsiTheme="minorHAnsi"/>
              <w:b/>
              <w:bCs/>
              <w:sz w:val="20"/>
              <w:szCs w:val="20"/>
              <w:lang w:val="en-US"/>
            </w:rPr>
          </w:pPr>
          <w:r>
            <w:rPr>
              <w:rFonts w:asciiTheme="minorHAnsi" w:hAnsiTheme="minorHAnsi"/>
              <w:b/>
              <w:bCs/>
              <w:sz w:val="20"/>
              <w:szCs w:val="20"/>
              <w:lang w:val="en-US"/>
            </w:rPr>
            <w:t>ELFP0624.AK1</w:t>
          </w:r>
        </w:p>
      </w:tc>
    </w:tr>
  </w:tbl>
  <w:p w:rsidR="00FC2490" w:rsidRPr="00C72CC9" w:rsidRDefault="00FC2490" w:rsidP="00E757B4">
    <w:pPr>
      <w:pStyle w:val="a3"/>
      <w:rPr>
        <w:rFonts w:ascii="Arial" w:hAnsi="Arial" w:cs="Arial"/>
        <w:sz w:val="20"/>
        <w:szCs w:val="20"/>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490" w:rsidRDefault="00FC2490">
    <w:pPr>
      <w:pStyle w:val="a3"/>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490" w:rsidRDefault="00FC2490">
    <w:pPr>
      <w:pStyle w:val="a3"/>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9"/>
      <w:gridCol w:w="2051"/>
      <w:gridCol w:w="2078"/>
      <w:gridCol w:w="2098"/>
    </w:tblGrid>
    <w:tr w:rsidR="00FC2490">
      <w:tc>
        <w:tcPr>
          <w:tcW w:w="2130" w:type="dxa"/>
        </w:tcPr>
        <w:p w:rsidR="00FC2490" w:rsidRDefault="00FC2490" w:rsidP="00FC2490">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FC2490" w:rsidRDefault="00FC2490" w:rsidP="00FC2490">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FC2490" w:rsidRDefault="00FC2490" w:rsidP="00FC2490">
          <w:pPr>
            <w:pStyle w:val="a3"/>
            <w:jc w:val="center"/>
            <w:rPr>
              <w:rFonts w:ascii="Arial" w:hAnsi="Arial"/>
              <w:sz w:val="18"/>
            </w:rPr>
          </w:pPr>
          <w:r>
            <w:rPr>
              <w:rFonts w:ascii="Arial" w:hAnsi="Arial"/>
              <w:sz w:val="18"/>
            </w:rPr>
            <w:t>Ημερομηνία</w:t>
          </w:r>
        </w:p>
      </w:tc>
      <w:tc>
        <w:tcPr>
          <w:tcW w:w="2131" w:type="dxa"/>
        </w:tcPr>
        <w:p w:rsidR="00FC2490" w:rsidRDefault="00FC2490" w:rsidP="00FC2490">
          <w:pPr>
            <w:pStyle w:val="a3"/>
            <w:jc w:val="center"/>
            <w:rPr>
              <w:rFonts w:ascii="Arial" w:hAnsi="Arial"/>
              <w:sz w:val="18"/>
            </w:rPr>
          </w:pPr>
          <w:r>
            <w:rPr>
              <w:rFonts w:ascii="Arial" w:hAnsi="Arial"/>
              <w:sz w:val="18"/>
            </w:rPr>
            <w:t>Όνομα αρχείου</w:t>
          </w:r>
        </w:p>
      </w:tc>
    </w:tr>
    <w:tr w:rsidR="00FC2490">
      <w:tc>
        <w:tcPr>
          <w:tcW w:w="2130" w:type="dxa"/>
        </w:tcPr>
        <w:p w:rsidR="00FC2490" w:rsidRPr="0048718B" w:rsidRDefault="00FC2490" w:rsidP="00FC2490">
          <w:pPr>
            <w:pStyle w:val="a3"/>
            <w:jc w:val="center"/>
            <w:rPr>
              <w:rFonts w:ascii="Arial" w:hAnsi="Arial"/>
              <w:b/>
              <w:bCs/>
              <w:sz w:val="18"/>
            </w:rPr>
          </w:pPr>
          <w:r>
            <w:rPr>
              <w:rFonts w:ascii="Arial" w:hAnsi="Arial"/>
              <w:b/>
              <w:bCs/>
              <w:sz w:val="18"/>
            </w:rPr>
            <w:t>ΓΑΡΔΙΚΑ</w:t>
          </w:r>
        </w:p>
      </w:tc>
      <w:tc>
        <w:tcPr>
          <w:tcW w:w="2130" w:type="dxa"/>
        </w:tcPr>
        <w:p w:rsidR="00FC2490" w:rsidRDefault="00FC2490" w:rsidP="00FC2490">
          <w:pPr>
            <w:pStyle w:val="a3"/>
            <w:jc w:val="center"/>
            <w:rPr>
              <w:rFonts w:ascii="Arial" w:hAnsi="Arial"/>
              <w:b/>
              <w:bCs/>
              <w:sz w:val="18"/>
            </w:rPr>
          </w:pPr>
        </w:p>
      </w:tc>
      <w:tc>
        <w:tcPr>
          <w:tcW w:w="2131" w:type="dxa"/>
        </w:tcPr>
        <w:p w:rsidR="00FC2490" w:rsidRPr="000E5567" w:rsidRDefault="00FC2490" w:rsidP="00FC2490">
          <w:pPr>
            <w:pStyle w:val="a3"/>
            <w:jc w:val="center"/>
            <w:rPr>
              <w:rFonts w:ascii="Arial" w:hAnsi="Arial"/>
              <w:b/>
              <w:bCs/>
              <w:sz w:val="18"/>
            </w:rPr>
          </w:pPr>
          <w:r>
            <w:rPr>
              <w:rFonts w:ascii="Arial" w:hAnsi="Arial"/>
              <w:b/>
              <w:bCs/>
              <w:sz w:val="18"/>
            </w:rPr>
            <w:t>24.06.20</w:t>
          </w:r>
          <w:r>
            <w:rPr>
              <w:rFonts w:ascii="Arial" w:hAnsi="Arial"/>
              <w:b/>
              <w:bCs/>
              <w:sz w:val="18"/>
              <w:lang w:val="en-US"/>
            </w:rPr>
            <w:t>2</w:t>
          </w:r>
          <w:r>
            <w:rPr>
              <w:rFonts w:ascii="Arial" w:hAnsi="Arial"/>
              <w:b/>
              <w:bCs/>
              <w:sz w:val="18"/>
            </w:rPr>
            <w:t>5</w:t>
          </w:r>
        </w:p>
      </w:tc>
      <w:tc>
        <w:tcPr>
          <w:tcW w:w="2131" w:type="dxa"/>
        </w:tcPr>
        <w:p w:rsidR="00FC2490" w:rsidRPr="00ED6942" w:rsidRDefault="00FC2490" w:rsidP="00FC2490">
          <w:pPr>
            <w:pStyle w:val="a3"/>
            <w:jc w:val="center"/>
            <w:rPr>
              <w:rFonts w:ascii="Arial" w:hAnsi="Arial"/>
              <w:b/>
              <w:bCs/>
              <w:sz w:val="18"/>
              <w:lang w:val="en-US"/>
            </w:rPr>
          </w:pPr>
          <w:r>
            <w:rPr>
              <w:rFonts w:ascii="Arial" w:hAnsi="Arial"/>
              <w:b/>
              <w:bCs/>
              <w:sz w:val="18"/>
              <w:lang w:val="en-US"/>
            </w:rPr>
            <w:t>EMFP0624.GV1</w:t>
          </w:r>
        </w:p>
      </w:tc>
    </w:tr>
  </w:tbl>
  <w:p w:rsidR="00FC2490" w:rsidRDefault="00FC2490" w:rsidP="00FC2490">
    <w:pPr>
      <w:pStyle w:val="a3"/>
      <w:rPr>
        <w:rFonts w:ascii="Arial" w:hAnsi="Arial"/>
        <w:sz w:val="20"/>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490" w:rsidRDefault="00FC249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7"/>
      <w:gridCol w:w="2050"/>
      <w:gridCol w:w="2077"/>
      <w:gridCol w:w="2092"/>
    </w:tblGrid>
    <w:tr w:rsidR="00FC2490">
      <w:tc>
        <w:tcPr>
          <w:tcW w:w="2130" w:type="dxa"/>
        </w:tcPr>
        <w:p w:rsidR="00FC2490" w:rsidRDefault="00FC2490" w:rsidP="00FC2490">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FC2490" w:rsidRDefault="00FC2490" w:rsidP="00FC2490">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FC2490" w:rsidRDefault="00FC2490" w:rsidP="00FC2490">
          <w:pPr>
            <w:pStyle w:val="a3"/>
            <w:jc w:val="center"/>
            <w:rPr>
              <w:rFonts w:ascii="Arial" w:hAnsi="Arial"/>
              <w:sz w:val="18"/>
            </w:rPr>
          </w:pPr>
          <w:r>
            <w:rPr>
              <w:rFonts w:ascii="Arial" w:hAnsi="Arial"/>
              <w:sz w:val="18"/>
            </w:rPr>
            <w:t>Ημερομηνία</w:t>
          </w:r>
        </w:p>
      </w:tc>
      <w:tc>
        <w:tcPr>
          <w:tcW w:w="2131" w:type="dxa"/>
        </w:tcPr>
        <w:p w:rsidR="00FC2490" w:rsidRDefault="00FC2490" w:rsidP="00FC2490">
          <w:pPr>
            <w:pStyle w:val="a3"/>
            <w:jc w:val="center"/>
            <w:rPr>
              <w:rFonts w:ascii="Arial" w:hAnsi="Arial"/>
              <w:sz w:val="18"/>
            </w:rPr>
          </w:pPr>
          <w:r>
            <w:rPr>
              <w:rFonts w:ascii="Arial" w:hAnsi="Arial"/>
              <w:sz w:val="18"/>
            </w:rPr>
            <w:t>Όνομα αρχείου</w:t>
          </w:r>
        </w:p>
      </w:tc>
    </w:tr>
    <w:tr w:rsidR="00FC2490">
      <w:tc>
        <w:tcPr>
          <w:tcW w:w="2130" w:type="dxa"/>
        </w:tcPr>
        <w:p w:rsidR="00FC2490" w:rsidRPr="00951BD0" w:rsidRDefault="00FC2490" w:rsidP="00FC2490">
          <w:pPr>
            <w:pStyle w:val="a3"/>
            <w:spacing w:line="276" w:lineRule="auto"/>
            <w:jc w:val="center"/>
            <w:rPr>
              <w:rFonts w:ascii="Calibri" w:hAnsi="Calibri"/>
              <w:b/>
              <w:bCs/>
              <w:sz w:val="20"/>
              <w:szCs w:val="20"/>
            </w:rPr>
          </w:pPr>
          <w:r>
            <w:rPr>
              <w:rFonts w:ascii="Calibri" w:hAnsi="Calibri"/>
              <w:b/>
              <w:bCs/>
              <w:sz w:val="20"/>
              <w:szCs w:val="20"/>
            </w:rPr>
            <w:t>ΠΑΠΑΔΑΚΗ</w:t>
          </w:r>
        </w:p>
      </w:tc>
      <w:tc>
        <w:tcPr>
          <w:tcW w:w="2130" w:type="dxa"/>
        </w:tcPr>
        <w:p w:rsidR="00FC2490" w:rsidRDefault="00FC2490" w:rsidP="00FC2490">
          <w:pPr>
            <w:pStyle w:val="a3"/>
            <w:spacing w:line="276" w:lineRule="auto"/>
            <w:jc w:val="center"/>
            <w:rPr>
              <w:rFonts w:ascii="Arial" w:hAnsi="Arial"/>
              <w:b/>
              <w:bCs/>
              <w:sz w:val="18"/>
            </w:rPr>
          </w:pPr>
        </w:p>
      </w:tc>
      <w:tc>
        <w:tcPr>
          <w:tcW w:w="2131" w:type="dxa"/>
        </w:tcPr>
        <w:p w:rsidR="00FC2490" w:rsidRPr="00533EEB" w:rsidRDefault="00FC2490" w:rsidP="00FC2490">
          <w:pPr>
            <w:pStyle w:val="a3"/>
            <w:spacing w:line="276" w:lineRule="auto"/>
            <w:jc w:val="center"/>
            <w:rPr>
              <w:rFonts w:ascii="Calibri" w:hAnsi="Calibri"/>
              <w:b/>
              <w:bCs/>
              <w:sz w:val="20"/>
              <w:szCs w:val="20"/>
              <w:lang w:val="en-US"/>
            </w:rPr>
          </w:pPr>
          <w:r>
            <w:rPr>
              <w:rFonts w:ascii="Calibri" w:hAnsi="Calibri"/>
              <w:b/>
              <w:bCs/>
              <w:sz w:val="20"/>
              <w:szCs w:val="20"/>
              <w:lang w:val="en-US"/>
            </w:rPr>
            <w:t>24.6</w:t>
          </w:r>
          <w:r>
            <w:rPr>
              <w:rFonts w:ascii="Calibri" w:hAnsi="Calibri"/>
              <w:b/>
              <w:bCs/>
              <w:sz w:val="20"/>
              <w:szCs w:val="20"/>
            </w:rPr>
            <w:t>.202</w:t>
          </w:r>
          <w:r>
            <w:rPr>
              <w:rFonts w:ascii="Calibri" w:hAnsi="Calibri"/>
              <w:b/>
              <w:bCs/>
              <w:sz w:val="20"/>
              <w:szCs w:val="20"/>
              <w:lang w:val="en-US"/>
            </w:rPr>
            <w:t>5</w:t>
          </w:r>
        </w:p>
      </w:tc>
      <w:tc>
        <w:tcPr>
          <w:tcW w:w="2131" w:type="dxa"/>
        </w:tcPr>
        <w:p w:rsidR="00FC2490" w:rsidRPr="00097322" w:rsidRDefault="00FC2490" w:rsidP="00FC2490">
          <w:pPr>
            <w:pStyle w:val="a3"/>
            <w:spacing w:line="276" w:lineRule="auto"/>
            <w:jc w:val="both"/>
            <w:rPr>
              <w:rFonts w:ascii="Calibri" w:hAnsi="Calibri"/>
              <w:b/>
              <w:bCs/>
              <w:sz w:val="22"/>
              <w:szCs w:val="22"/>
              <w:lang w:val="en-US"/>
            </w:rPr>
          </w:pPr>
          <w:r>
            <w:rPr>
              <w:rFonts w:ascii="Calibri" w:hAnsi="Calibri"/>
              <w:b/>
              <w:bCs/>
              <w:sz w:val="20"/>
              <w:szCs w:val="20"/>
              <w:lang w:val="en-US"/>
            </w:rPr>
            <w:t>EBFP0624.OP1</w:t>
          </w:r>
        </w:p>
      </w:tc>
    </w:tr>
  </w:tbl>
  <w:p w:rsidR="00FC2490" w:rsidRPr="00C72CC9" w:rsidRDefault="00FC2490" w:rsidP="00E757B4">
    <w:pPr>
      <w:pStyle w:val="a3"/>
      <w:rPr>
        <w:rFonts w:ascii="Arial" w:hAnsi="Arial" w:cs="Arial"/>
        <w:sz w:val="20"/>
        <w:szCs w:val="20"/>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1"/>
      <w:gridCol w:w="2043"/>
      <w:gridCol w:w="2073"/>
      <w:gridCol w:w="2089"/>
    </w:tblGrid>
    <w:tr w:rsidR="00FC2490">
      <w:tc>
        <w:tcPr>
          <w:tcW w:w="2130" w:type="dxa"/>
        </w:tcPr>
        <w:p w:rsidR="00FC2490" w:rsidRDefault="00FC2490" w:rsidP="00FC2490">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FC2490" w:rsidRDefault="00FC2490" w:rsidP="00FC2490">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FC2490" w:rsidRDefault="00FC2490" w:rsidP="00FC2490">
          <w:pPr>
            <w:pStyle w:val="a3"/>
            <w:jc w:val="center"/>
            <w:rPr>
              <w:rFonts w:ascii="Arial" w:hAnsi="Arial"/>
              <w:sz w:val="18"/>
            </w:rPr>
          </w:pPr>
          <w:r>
            <w:rPr>
              <w:rFonts w:ascii="Arial" w:hAnsi="Arial"/>
              <w:sz w:val="18"/>
            </w:rPr>
            <w:t>Ημερομηνία</w:t>
          </w:r>
        </w:p>
      </w:tc>
      <w:tc>
        <w:tcPr>
          <w:tcW w:w="2131" w:type="dxa"/>
        </w:tcPr>
        <w:p w:rsidR="00FC2490" w:rsidRDefault="00FC2490" w:rsidP="00FC2490">
          <w:pPr>
            <w:pStyle w:val="a3"/>
            <w:jc w:val="center"/>
            <w:rPr>
              <w:rFonts w:ascii="Arial" w:hAnsi="Arial"/>
              <w:sz w:val="18"/>
            </w:rPr>
          </w:pPr>
          <w:r>
            <w:rPr>
              <w:rFonts w:ascii="Arial" w:hAnsi="Arial"/>
              <w:sz w:val="18"/>
            </w:rPr>
            <w:t>Όνομα αρχείου</w:t>
          </w:r>
        </w:p>
      </w:tc>
    </w:tr>
    <w:tr w:rsidR="00FC2490">
      <w:tc>
        <w:tcPr>
          <w:tcW w:w="2130" w:type="dxa"/>
        </w:tcPr>
        <w:p w:rsidR="00FC2490" w:rsidRPr="00E13233" w:rsidRDefault="00FC2490" w:rsidP="00FC2490">
          <w:pPr>
            <w:pStyle w:val="a3"/>
            <w:spacing w:line="276" w:lineRule="auto"/>
            <w:jc w:val="center"/>
            <w:rPr>
              <w:rFonts w:ascii="Calibri" w:hAnsi="Calibri"/>
              <w:b/>
              <w:bCs/>
              <w:sz w:val="20"/>
              <w:szCs w:val="20"/>
            </w:rPr>
          </w:pPr>
          <w:r>
            <w:rPr>
              <w:rFonts w:ascii="Calibri" w:hAnsi="Calibri"/>
              <w:b/>
              <w:bCs/>
              <w:sz w:val="20"/>
              <w:szCs w:val="20"/>
            </w:rPr>
            <w:t>Ξ. ΑΥΓΕΡΑΝΤΩΝΗ</w:t>
          </w:r>
        </w:p>
      </w:tc>
      <w:tc>
        <w:tcPr>
          <w:tcW w:w="2130" w:type="dxa"/>
        </w:tcPr>
        <w:p w:rsidR="00FC2490" w:rsidRDefault="00FC2490" w:rsidP="00FC2490">
          <w:pPr>
            <w:pStyle w:val="a3"/>
            <w:spacing w:line="276" w:lineRule="auto"/>
            <w:jc w:val="center"/>
            <w:rPr>
              <w:rFonts w:ascii="Arial" w:hAnsi="Arial"/>
              <w:b/>
              <w:bCs/>
              <w:sz w:val="18"/>
            </w:rPr>
          </w:pPr>
        </w:p>
      </w:tc>
      <w:tc>
        <w:tcPr>
          <w:tcW w:w="2131" w:type="dxa"/>
        </w:tcPr>
        <w:p w:rsidR="00FC2490" w:rsidRPr="00951BD0" w:rsidRDefault="00FC2490" w:rsidP="00FC2490">
          <w:pPr>
            <w:pStyle w:val="a3"/>
            <w:spacing w:line="276" w:lineRule="auto"/>
            <w:rPr>
              <w:rFonts w:ascii="Calibri" w:hAnsi="Calibri"/>
              <w:b/>
              <w:bCs/>
              <w:sz w:val="20"/>
              <w:szCs w:val="20"/>
            </w:rPr>
          </w:pPr>
          <w:r>
            <w:rPr>
              <w:rFonts w:ascii="Calibri" w:hAnsi="Calibri"/>
              <w:b/>
              <w:bCs/>
              <w:sz w:val="20"/>
              <w:szCs w:val="20"/>
              <w:lang w:val="en-US"/>
            </w:rPr>
            <w:t xml:space="preserve">         24.6.2025</w:t>
          </w:r>
        </w:p>
      </w:tc>
      <w:tc>
        <w:tcPr>
          <w:tcW w:w="2131" w:type="dxa"/>
        </w:tcPr>
        <w:p w:rsidR="00FC2490" w:rsidRPr="005E64E3" w:rsidRDefault="00FC2490" w:rsidP="00FC2490">
          <w:pPr>
            <w:pStyle w:val="a3"/>
            <w:spacing w:line="276" w:lineRule="auto"/>
            <w:jc w:val="center"/>
            <w:rPr>
              <w:rFonts w:ascii="Calibri" w:hAnsi="Calibri"/>
              <w:b/>
              <w:bCs/>
              <w:sz w:val="20"/>
              <w:szCs w:val="20"/>
              <w:lang w:val="en-US"/>
            </w:rPr>
          </w:pPr>
          <w:r>
            <w:rPr>
              <w:rFonts w:ascii="Calibri" w:hAnsi="Calibri"/>
              <w:b/>
              <w:bCs/>
              <w:sz w:val="20"/>
              <w:szCs w:val="20"/>
              <w:lang w:val="en-US"/>
            </w:rPr>
            <w:t>ENFP0624.AY2</w:t>
          </w:r>
        </w:p>
      </w:tc>
    </w:tr>
  </w:tbl>
  <w:p w:rsidR="00FC2490" w:rsidRPr="00C72CC9" w:rsidRDefault="00FC2490" w:rsidP="00E757B4">
    <w:pPr>
      <w:pStyle w:val="a3"/>
      <w:rPr>
        <w:rFonts w:ascii="Arial" w:hAnsi="Arial" w:cs="Arial"/>
        <w:sz w:val="20"/>
        <w:szCs w:val="20"/>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7"/>
      <w:gridCol w:w="2049"/>
      <w:gridCol w:w="2077"/>
      <w:gridCol w:w="2093"/>
    </w:tblGrid>
    <w:tr w:rsidR="00FC2490">
      <w:tc>
        <w:tcPr>
          <w:tcW w:w="2130" w:type="dxa"/>
        </w:tcPr>
        <w:p w:rsidR="00FC2490" w:rsidRDefault="00FC2490" w:rsidP="00FC2490">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FC2490" w:rsidRDefault="00FC2490" w:rsidP="00FC2490">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FC2490" w:rsidRDefault="00FC2490" w:rsidP="00FC2490">
          <w:pPr>
            <w:pStyle w:val="a3"/>
            <w:jc w:val="center"/>
            <w:rPr>
              <w:rFonts w:ascii="Arial" w:hAnsi="Arial"/>
              <w:sz w:val="18"/>
            </w:rPr>
          </w:pPr>
          <w:r>
            <w:rPr>
              <w:rFonts w:ascii="Arial" w:hAnsi="Arial"/>
              <w:sz w:val="18"/>
            </w:rPr>
            <w:t>Ημερομηνία</w:t>
          </w:r>
        </w:p>
      </w:tc>
      <w:tc>
        <w:tcPr>
          <w:tcW w:w="2131" w:type="dxa"/>
        </w:tcPr>
        <w:p w:rsidR="00FC2490" w:rsidRDefault="00FC2490" w:rsidP="00FC2490">
          <w:pPr>
            <w:pStyle w:val="a3"/>
            <w:jc w:val="center"/>
            <w:rPr>
              <w:rFonts w:ascii="Arial" w:hAnsi="Arial"/>
              <w:sz w:val="18"/>
            </w:rPr>
          </w:pPr>
          <w:r>
            <w:rPr>
              <w:rFonts w:ascii="Arial" w:hAnsi="Arial"/>
              <w:sz w:val="18"/>
            </w:rPr>
            <w:t>Όνομα αρχείου</w:t>
          </w:r>
        </w:p>
      </w:tc>
    </w:tr>
    <w:tr w:rsidR="00FC2490">
      <w:tc>
        <w:tcPr>
          <w:tcW w:w="2130" w:type="dxa"/>
        </w:tcPr>
        <w:p w:rsidR="00FC2490" w:rsidRPr="00951BD0" w:rsidRDefault="00FC2490" w:rsidP="00FC2490">
          <w:pPr>
            <w:pStyle w:val="a3"/>
            <w:spacing w:line="276" w:lineRule="auto"/>
            <w:jc w:val="center"/>
            <w:rPr>
              <w:rFonts w:ascii="Calibri" w:hAnsi="Calibri"/>
              <w:b/>
              <w:bCs/>
              <w:sz w:val="20"/>
              <w:szCs w:val="20"/>
            </w:rPr>
          </w:pPr>
          <w:r>
            <w:rPr>
              <w:rFonts w:ascii="Calibri" w:hAnsi="Calibri"/>
              <w:b/>
              <w:bCs/>
              <w:sz w:val="20"/>
              <w:szCs w:val="20"/>
            </w:rPr>
            <w:t>ΠΑΠΑΔΑΚΗ</w:t>
          </w:r>
        </w:p>
      </w:tc>
      <w:tc>
        <w:tcPr>
          <w:tcW w:w="2130" w:type="dxa"/>
        </w:tcPr>
        <w:p w:rsidR="00FC2490" w:rsidRDefault="00FC2490" w:rsidP="00FC2490">
          <w:pPr>
            <w:pStyle w:val="a3"/>
            <w:spacing w:line="276" w:lineRule="auto"/>
            <w:jc w:val="center"/>
            <w:rPr>
              <w:rFonts w:ascii="Arial" w:hAnsi="Arial"/>
              <w:b/>
              <w:bCs/>
              <w:sz w:val="18"/>
            </w:rPr>
          </w:pPr>
        </w:p>
      </w:tc>
      <w:tc>
        <w:tcPr>
          <w:tcW w:w="2131" w:type="dxa"/>
        </w:tcPr>
        <w:p w:rsidR="00FC2490" w:rsidRPr="00533EEB" w:rsidRDefault="00FC2490" w:rsidP="00FC2490">
          <w:pPr>
            <w:pStyle w:val="a3"/>
            <w:spacing w:line="276" w:lineRule="auto"/>
            <w:jc w:val="center"/>
            <w:rPr>
              <w:rFonts w:ascii="Calibri" w:hAnsi="Calibri"/>
              <w:b/>
              <w:bCs/>
              <w:sz w:val="20"/>
              <w:szCs w:val="20"/>
              <w:lang w:val="en-US"/>
            </w:rPr>
          </w:pPr>
          <w:r>
            <w:rPr>
              <w:rFonts w:ascii="Calibri" w:hAnsi="Calibri"/>
              <w:b/>
              <w:bCs/>
              <w:sz w:val="20"/>
              <w:szCs w:val="20"/>
            </w:rPr>
            <w:t>24</w:t>
          </w:r>
          <w:r>
            <w:rPr>
              <w:rFonts w:ascii="Calibri" w:hAnsi="Calibri"/>
              <w:b/>
              <w:bCs/>
              <w:sz w:val="20"/>
              <w:szCs w:val="20"/>
              <w:lang w:val="en-US"/>
            </w:rPr>
            <w:t>.6</w:t>
          </w:r>
          <w:r>
            <w:rPr>
              <w:rFonts w:ascii="Calibri" w:hAnsi="Calibri"/>
              <w:b/>
              <w:bCs/>
              <w:sz w:val="20"/>
              <w:szCs w:val="20"/>
            </w:rPr>
            <w:t>.202</w:t>
          </w:r>
          <w:r>
            <w:rPr>
              <w:rFonts w:ascii="Calibri" w:hAnsi="Calibri"/>
              <w:b/>
              <w:bCs/>
              <w:sz w:val="20"/>
              <w:szCs w:val="20"/>
              <w:lang w:val="en-US"/>
            </w:rPr>
            <w:t>5</w:t>
          </w:r>
        </w:p>
      </w:tc>
      <w:tc>
        <w:tcPr>
          <w:tcW w:w="2131" w:type="dxa"/>
        </w:tcPr>
        <w:p w:rsidR="00FC2490" w:rsidRPr="00097322" w:rsidRDefault="00FC2490" w:rsidP="00FC2490">
          <w:pPr>
            <w:pStyle w:val="a3"/>
            <w:spacing w:line="276" w:lineRule="auto"/>
            <w:jc w:val="both"/>
            <w:rPr>
              <w:rFonts w:ascii="Calibri" w:hAnsi="Calibri"/>
              <w:b/>
              <w:bCs/>
              <w:sz w:val="22"/>
              <w:szCs w:val="22"/>
              <w:lang w:val="en-US"/>
            </w:rPr>
          </w:pPr>
          <w:r>
            <w:rPr>
              <w:rFonts w:ascii="Calibri" w:hAnsi="Calibri"/>
              <w:b/>
              <w:bCs/>
              <w:sz w:val="20"/>
              <w:szCs w:val="20"/>
              <w:lang w:val="en-US"/>
            </w:rPr>
            <w:t>EOFP06</w:t>
          </w:r>
          <w:r>
            <w:rPr>
              <w:rFonts w:ascii="Calibri" w:hAnsi="Calibri"/>
              <w:b/>
              <w:bCs/>
              <w:sz w:val="20"/>
              <w:szCs w:val="20"/>
            </w:rPr>
            <w:t>24</w:t>
          </w:r>
          <w:r>
            <w:rPr>
              <w:rFonts w:ascii="Calibri" w:hAnsi="Calibri"/>
              <w:b/>
              <w:bCs/>
              <w:sz w:val="20"/>
              <w:szCs w:val="20"/>
              <w:lang w:val="en-US"/>
            </w:rPr>
            <w:t>.OP</w:t>
          </w:r>
          <w:r>
            <w:rPr>
              <w:rFonts w:ascii="Calibri" w:hAnsi="Calibri"/>
              <w:b/>
              <w:bCs/>
              <w:sz w:val="20"/>
              <w:szCs w:val="20"/>
            </w:rPr>
            <w:t>2</w:t>
          </w:r>
        </w:p>
      </w:tc>
    </w:tr>
  </w:tbl>
  <w:p w:rsidR="00FC2490" w:rsidRPr="00C72CC9" w:rsidRDefault="00FC2490" w:rsidP="00E757B4">
    <w:pPr>
      <w:pStyle w:val="a3"/>
      <w:rPr>
        <w:rFonts w:ascii="Arial" w:hAnsi="Arial" w:cs="Arial"/>
        <w:sz w:val="20"/>
        <w:szCs w:val="20"/>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2059"/>
      <w:gridCol w:w="2084"/>
      <w:gridCol w:w="2094"/>
    </w:tblGrid>
    <w:tr w:rsidR="00FC2490">
      <w:tc>
        <w:tcPr>
          <w:tcW w:w="2130" w:type="dxa"/>
        </w:tcPr>
        <w:p w:rsidR="00FC2490" w:rsidRDefault="00FC2490" w:rsidP="00FC2490">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FC2490" w:rsidRDefault="00FC2490" w:rsidP="00FC2490">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FC2490" w:rsidRDefault="00FC2490" w:rsidP="00FC2490">
          <w:pPr>
            <w:pStyle w:val="a3"/>
            <w:jc w:val="center"/>
            <w:rPr>
              <w:rFonts w:ascii="Arial" w:hAnsi="Arial"/>
              <w:sz w:val="18"/>
            </w:rPr>
          </w:pPr>
          <w:r>
            <w:rPr>
              <w:rFonts w:ascii="Arial" w:hAnsi="Arial"/>
              <w:sz w:val="18"/>
            </w:rPr>
            <w:t>Ημερομηνία</w:t>
          </w:r>
        </w:p>
      </w:tc>
      <w:tc>
        <w:tcPr>
          <w:tcW w:w="2131" w:type="dxa"/>
        </w:tcPr>
        <w:p w:rsidR="00FC2490" w:rsidRDefault="00FC2490" w:rsidP="00FC2490">
          <w:pPr>
            <w:pStyle w:val="a3"/>
            <w:jc w:val="center"/>
            <w:rPr>
              <w:rFonts w:ascii="Arial" w:hAnsi="Arial"/>
              <w:sz w:val="18"/>
            </w:rPr>
          </w:pPr>
          <w:r>
            <w:rPr>
              <w:rFonts w:ascii="Arial" w:hAnsi="Arial"/>
              <w:sz w:val="18"/>
            </w:rPr>
            <w:t>Όνομα αρχείου</w:t>
          </w:r>
        </w:p>
      </w:tc>
    </w:tr>
    <w:tr w:rsidR="00FC2490">
      <w:tc>
        <w:tcPr>
          <w:tcW w:w="2130" w:type="dxa"/>
        </w:tcPr>
        <w:p w:rsidR="00FC2490" w:rsidRPr="0015395E" w:rsidRDefault="00FC2490" w:rsidP="00FC2490">
          <w:pPr>
            <w:pStyle w:val="a3"/>
            <w:spacing w:line="276" w:lineRule="auto"/>
            <w:jc w:val="center"/>
            <w:rPr>
              <w:rFonts w:ascii="Calibri" w:hAnsi="Calibri"/>
              <w:b/>
              <w:bCs/>
              <w:sz w:val="20"/>
              <w:szCs w:val="20"/>
            </w:rPr>
          </w:pPr>
          <w:r>
            <w:rPr>
              <w:rFonts w:ascii="Calibri" w:hAnsi="Calibri"/>
              <w:b/>
              <w:bCs/>
              <w:sz w:val="20"/>
              <w:szCs w:val="20"/>
            </w:rPr>
            <w:t>ΛΥΡΑ</w:t>
          </w:r>
        </w:p>
      </w:tc>
      <w:tc>
        <w:tcPr>
          <w:tcW w:w="2130" w:type="dxa"/>
        </w:tcPr>
        <w:p w:rsidR="00FC2490" w:rsidRDefault="00FC2490" w:rsidP="00FC2490">
          <w:pPr>
            <w:pStyle w:val="a3"/>
            <w:spacing w:line="276" w:lineRule="auto"/>
            <w:jc w:val="center"/>
            <w:rPr>
              <w:rFonts w:ascii="Arial" w:hAnsi="Arial"/>
              <w:b/>
              <w:bCs/>
              <w:sz w:val="18"/>
            </w:rPr>
          </w:pPr>
        </w:p>
      </w:tc>
      <w:tc>
        <w:tcPr>
          <w:tcW w:w="2131" w:type="dxa"/>
        </w:tcPr>
        <w:p w:rsidR="00FC2490" w:rsidRPr="001076A1" w:rsidRDefault="00FC2490" w:rsidP="00FC2490">
          <w:pPr>
            <w:pStyle w:val="a3"/>
            <w:spacing w:line="276" w:lineRule="auto"/>
            <w:rPr>
              <w:rFonts w:ascii="Calibri" w:hAnsi="Calibri"/>
              <w:b/>
              <w:bCs/>
              <w:sz w:val="20"/>
              <w:szCs w:val="20"/>
              <w:lang w:val="en-US"/>
            </w:rPr>
          </w:pPr>
          <w:r>
            <w:rPr>
              <w:rFonts w:ascii="Calibri" w:hAnsi="Calibri"/>
              <w:b/>
              <w:bCs/>
              <w:sz w:val="20"/>
              <w:szCs w:val="20"/>
              <w:lang w:val="en-US"/>
            </w:rPr>
            <w:t xml:space="preserve">           24.06.2025</w:t>
          </w:r>
        </w:p>
      </w:tc>
      <w:tc>
        <w:tcPr>
          <w:tcW w:w="2131" w:type="dxa"/>
        </w:tcPr>
        <w:p w:rsidR="00FC2490" w:rsidRPr="007F08D2" w:rsidRDefault="00FC2490" w:rsidP="00FC2490">
          <w:pPr>
            <w:pStyle w:val="a3"/>
            <w:spacing w:line="276" w:lineRule="auto"/>
            <w:rPr>
              <w:rFonts w:ascii="Calibri" w:hAnsi="Calibri"/>
              <w:b/>
              <w:bCs/>
              <w:sz w:val="20"/>
              <w:szCs w:val="20"/>
              <w:lang w:val="en-US"/>
            </w:rPr>
          </w:pPr>
          <w:r>
            <w:rPr>
              <w:rFonts w:ascii="Calibri" w:hAnsi="Calibri"/>
              <w:b/>
              <w:bCs/>
              <w:sz w:val="20"/>
              <w:szCs w:val="20"/>
            </w:rPr>
            <w:t xml:space="preserve">    </w:t>
          </w:r>
          <w:r>
            <w:rPr>
              <w:rFonts w:ascii="Calibri" w:hAnsi="Calibri"/>
              <w:b/>
              <w:bCs/>
              <w:sz w:val="20"/>
              <w:szCs w:val="20"/>
              <w:lang w:val="en-US"/>
            </w:rPr>
            <w:t xml:space="preserve">    EPFP0624.LR2</w:t>
          </w:r>
        </w:p>
      </w:tc>
    </w:tr>
  </w:tbl>
  <w:p w:rsidR="00FC2490" w:rsidRPr="00C72CC9" w:rsidRDefault="00FC2490" w:rsidP="00E757B4">
    <w:pPr>
      <w:pStyle w:val="a3"/>
      <w:rPr>
        <w:rFonts w:ascii="Arial" w:hAnsi="Arial" w:cs="Arial"/>
        <w:sz w:val="20"/>
        <w:szCs w:val="20"/>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9"/>
      <w:gridCol w:w="2049"/>
      <w:gridCol w:w="2077"/>
      <w:gridCol w:w="2091"/>
    </w:tblGrid>
    <w:tr w:rsidR="00FC2490">
      <w:tc>
        <w:tcPr>
          <w:tcW w:w="2130" w:type="dxa"/>
        </w:tcPr>
        <w:p w:rsidR="00FC2490" w:rsidRDefault="00FC2490" w:rsidP="00FC2490">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FC2490" w:rsidRDefault="00FC2490" w:rsidP="00FC2490">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FC2490" w:rsidRDefault="00FC2490" w:rsidP="00FC2490">
          <w:pPr>
            <w:pStyle w:val="a3"/>
            <w:jc w:val="center"/>
            <w:rPr>
              <w:rFonts w:ascii="Arial" w:hAnsi="Arial"/>
              <w:sz w:val="18"/>
            </w:rPr>
          </w:pPr>
          <w:r>
            <w:rPr>
              <w:rFonts w:ascii="Arial" w:hAnsi="Arial"/>
              <w:sz w:val="18"/>
            </w:rPr>
            <w:t>Ημερομηνία</w:t>
          </w:r>
        </w:p>
      </w:tc>
      <w:tc>
        <w:tcPr>
          <w:tcW w:w="2131" w:type="dxa"/>
        </w:tcPr>
        <w:p w:rsidR="00FC2490" w:rsidRDefault="00FC2490" w:rsidP="00FC2490">
          <w:pPr>
            <w:pStyle w:val="a3"/>
            <w:jc w:val="center"/>
            <w:rPr>
              <w:rFonts w:ascii="Arial" w:hAnsi="Arial"/>
              <w:sz w:val="18"/>
            </w:rPr>
          </w:pPr>
          <w:r>
            <w:rPr>
              <w:rFonts w:ascii="Arial" w:hAnsi="Arial"/>
              <w:sz w:val="18"/>
            </w:rPr>
            <w:t>Όνομα αρχείου</w:t>
          </w:r>
        </w:p>
      </w:tc>
    </w:tr>
    <w:tr w:rsidR="00FC2490">
      <w:tc>
        <w:tcPr>
          <w:tcW w:w="2130" w:type="dxa"/>
        </w:tcPr>
        <w:p w:rsidR="00FC2490" w:rsidRPr="00951BD0" w:rsidRDefault="00FC2490" w:rsidP="00FC2490">
          <w:pPr>
            <w:pStyle w:val="a3"/>
            <w:spacing w:line="276" w:lineRule="auto"/>
            <w:jc w:val="center"/>
            <w:rPr>
              <w:rFonts w:ascii="Calibri" w:hAnsi="Calibri"/>
              <w:b/>
              <w:bCs/>
              <w:sz w:val="20"/>
              <w:szCs w:val="20"/>
            </w:rPr>
          </w:pPr>
          <w:r>
            <w:rPr>
              <w:rFonts w:ascii="Calibri" w:hAnsi="Calibri"/>
              <w:b/>
              <w:bCs/>
              <w:sz w:val="20"/>
              <w:szCs w:val="20"/>
            </w:rPr>
            <w:t>ΔΟΥΚΕΛΛΗΣ</w:t>
          </w:r>
        </w:p>
      </w:tc>
      <w:tc>
        <w:tcPr>
          <w:tcW w:w="2130" w:type="dxa"/>
        </w:tcPr>
        <w:p w:rsidR="00FC2490" w:rsidRDefault="00FC2490" w:rsidP="00FC2490">
          <w:pPr>
            <w:pStyle w:val="a3"/>
            <w:spacing w:line="276" w:lineRule="auto"/>
            <w:jc w:val="center"/>
            <w:rPr>
              <w:rFonts w:ascii="Arial" w:hAnsi="Arial"/>
              <w:b/>
              <w:bCs/>
              <w:sz w:val="18"/>
            </w:rPr>
          </w:pPr>
        </w:p>
      </w:tc>
      <w:tc>
        <w:tcPr>
          <w:tcW w:w="2131" w:type="dxa"/>
        </w:tcPr>
        <w:p w:rsidR="00FC2490" w:rsidRPr="00A52190" w:rsidRDefault="00FC2490" w:rsidP="00FC2490">
          <w:pPr>
            <w:pStyle w:val="a3"/>
            <w:spacing w:line="276" w:lineRule="auto"/>
            <w:jc w:val="center"/>
            <w:rPr>
              <w:rFonts w:ascii="Calibri" w:hAnsi="Calibri"/>
              <w:b/>
              <w:bCs/>
              <w:sz w:val="20"/>
              <w:szCs w:val="20"/>
              <w:lang w:val="en-US"/>
            </w:rPr>
          </w:pPr>
          <w:r>
            <w:rPr>
              <w:rFonts w:ascii="Calibri" w:hAnsi="Calibri"/>
              <w:b/>
              <w:bCs/>
              <w:sz w:val="20"/>
              <w:szCs w:val="20"/>
            </w:rPr>
            <w:t>24.</w:t>
          </w:r>
          <w:r>
            <w:rPr>
              <w:rFonts w:ascii="Calibri" w:hAnsi="Calibri"/>
              <w:b/>
              <w:bCs/>
              <w:sz w:val="20"/>
              <w:szCs w:val="20"/>
              <w:lang w:val="en-US"/>
            </w:rPr>
            <w:t>06.2025</w:t>
          </w:r>
        </w:p>
      </w:tc>
      <w:tc>
        <w:tcPr>
          <w:tcW w:w="2131" w:type="dxa"/>
        </w:tcPr>
        <w:p w:rsidR="00FC2490" w:rsidRPr="00815D06" w:rsidRDefault="00FC2490" w:rsidP="00FC2490">
          <w:pPr>
            <w:pStyle w:val="a3"/>
            <w:spacing w:line="276" w:lineRule="auto"/>
            <w:jc w:val="center"/>
            <w:rPr>
              <w:rFonts w:ascii="Calibri" w:hAnsi="Calibri"/>
              <w:b/>
              <w:bCs/>
              <w:sz w:val="20"/>
              <w:szCs w:val="20"/>
              <w:lang w:val="en-US"/>
            </w:rPr>
          </w:pPr>
          <w:r>
            <w:rPr>
              <w:rFonts w:ascii="Calibri" w:hAnsi="Calibri"/>
              <w:b/>
              <w:bCs/>
              <w:sz w:val="20"/>
              <w:szCs w:val="20"/>
              <w:lang w:val="en-US"/>
            </w:rPr>
            <w:t>EQFP0</w:t>
          </w:r>
          <w:r>
            <w:rPr>
              <w:rFonts w:ascii="Calibri" w:hAnsi="Calibri"/>
              <w:b/>
              <w:bCs/>
              <w:sz w:val="20"/>
              <w:szCs w:val="20"/>
            </w:rPr>
            <w:t>624.</w:t>
          </w:r>
          <w:r>
            <w:rPr>
              <w:rFonts w:ascii="Calibri" w:hAnsi="Calibri"/>
              <w:b/>
              <w:bCs/>
              <w:sz w:val="20"/>
              <w:szCs w:val="20"/>
              <w:lang w:val="en-US"/>
            </w:rPr>
            <w:t>DS2</w:t>
          </w:r>
        </w:p>
      </w:tc>
    </w:tr>
  </w:tbl>
  <w:p w:rsidR="00FC2490" w:rsidRPr="00C72CC9" w:rsidRDefault="00FC2490" w:rsidP="00E757B4">
    <w:pPr>
      <w:pStyle w:val="a3"/>
      <w:rPr>
        <w:rFonts w:ascii="Arial" w:hAnsi="Arial" w:cs="Arial"/>
        <w:sz w:val="20"/>
        <w:szCs w:val="20"/>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2065"/>
      <w:gridCol w:w="2076"/>
      <w:gridCol w:w="2090"/>
    </w:tblGrid>
    <w:tr w:rsidR="00FC2490">
      <w:tc>
        <w:tcPr>
          <w:tcW w:w="2130" w:type="dxa"/>
        </w:tcPr>
        <w:p w:rsidR="00FC2490" w:rsidRDefault="00FC2490" w:rsidP="00FC2490">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FC2490" w:rsidRDefault="00FC2490" w:rsidP="00FC2490">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FC2490" w:rsidRDefault="00FC2490" w:rsidP="00FC2490">
          <w:pPr>
            <w:pStyle w:val="a3"/>
            <w:jc w:val="center"/>
            <w:rPr>
              <w:rFonts w:ascii="Arial" w:hAnsi="Arial"/>
              <w:sz w:val="18"/>
            </w:rPr>
          </w:pPr>
          <w:r>
            <w:rPr>
              <w:rFonts w:ascii="Arial" w:hAnsi="Arial"/>
              <w:sz w:val="18"/>
            </w:rPr>
            <w:t>Ημερομηνία</w:t>
          </w:r>
        </w:p>
      </w:tc>
      <w:tc>
        <w:tcPr>
          <w:tcW w:w="2131" w:type="dxa"/>
        </w:tcPr>
        <w:p w:rsidR="00FC2490" w:rsidRDefault="00FC2490" w:rsidP="00FC2490">
          <w:pPr>
            <w:pStyle w:val="a3"/>
            <w:jc w:val="center"/>
            <w:rPr>
              <w:rFonts w:ascii="Arial" w:hAnsi="Arial"/>
              <w:sz w:val="18"/>
            </w:rPr>
          </w:pPr>
          <w:r>
            <w:rPr>
              <w:rFonts w:ascii="Arial" w:hAnsi="Arial"/>
              <w:sz w:val="18"/>
            </w:rPr>
            <w:t>Όνομα αρχείου</w:t>
          </w:r>
        </w:p>
      </w:tc>
    </w:tr>
    <w:tr w:rsidR="00FC2490">
      <w:tc>
        <w:tcPr>
          <w:tcW w:w="2130" w:type="dxa"/>
        </w:tcPr>
        <w:p w:rsidR="00FC2490" w:rsidRPr="00951BD0" w:rsidRDefault="00FC2490" w:rsidP="00FC2490">
          <w:pPr>
            <w:pStyle w:val="a3"/>
            <w:spacing w:line="276" w:lineRule="auto"/>
            <w:jc w:val="center"/>
            <w:rPr>
              <w:rFonts w:ascii="Calibri" w:hAnsi="Calibri"/>
              <w:b/>
              <w:bCs/>
              <w:sz w:val="20"/>
              <w:szCs w:val="20"/>
            </w:rPr>
          </w:pPr>
          <w:r>
            <w:rPr>
              <w:rFonts w:ascii="Calibri" w:hAnsi="Calibri"/>
              <w:b/>
              <w:bCs/>
              <w:sz w:val="20"/>
              <w:szCs w:val="20"/>
            </w:rPr>
            <w:t>ΣΚΛΗΡ</w:t>
          </w:r>
          <w:r w:rsidRPr="00951BD0">
            <w:rPr>
              <w:rFonts w:ascii="Calibri" w:hAnsi="Calibri"/>
              <w:b/>
              <w:bCs/>
              <w:sz w:val="20"/>
              <w:szCs w:val="20"/>
            </w:rPr>
            <w:t>ΟΣ</w:t>
          </w:r>
        </w:p>
      </w:tc>
      <w:tc>
        <w:tcPr>
          <w:tcW w:w="2130" w:type="dxa"/>
        </w:tcPr>
        <w:p w:rsidR="00FC2490" w:rsidRDefault="00FC2490" w:rsidP="00FC2490">
          <w:pPr>
            <w:pStyle w:val="a3"/>
            <w:spacing w:line="276" w:lineRule="auto"/>
            <w:jc w:val="center"/>
            <w:rPr>
              <w:rFonts w:ascii="Arial" w:hAnsi="Arial"/>
              <w:b/>
              <w:bCs/>
              <w:sz w:val="18"/>
            </w:rPr>
          </w:pPr>
          <w:r>
            <w:rPr>
              <w:rFonts w:ascii="Calibri" w:hAnsi="Calibri"/>
              <w:b/>
              <w:bCs/>
              <w:sz w:val="20"/>
              <w:szCs w:val="20"/>
            </w:rPr>
            <w:t>ΣΚΛΗΡΟ</w:t>
          </w:r>
          <w:r w:rsidRPr="00951BD0">
            <w:rPr>
              <w:rFonts w:ascii="Calibri" w:hAnsi="Calibri"/>
              <w:b/>
              <w:bCs/>
              <w:sz w:val="20"/>
              <w:szCs w:val="20"/>
            </w:rPr>
            <w:t>Σ</w:t>
          </w:r>
        </w:p>
      </w:tc>
      <w:tc>
        <w:tcPr>
          <w:tcW w:w="2131" w:type="dxa"/>
        </w:tcPr>
        <w:p w:rsidR="00FC2490" w:rsidRPr="005965CD" w:rsidRDefault="00FC2490" w:rsidP="00FC2490">
          <w:pPr>
            <w:pStyle w:val="a3"/>
            <w:spacing w:line="276" w:lineRule="auto"/>
            <w:jc w:val="center"/>
            <w:rPr>
              <w:rFonts w:ascii="Calibri" w:hAnsi="Calibri"/>
              <w:b/>
              <w:bCs/>
              <w:sz w:val="20"/>
              <w:szCs w:val="20"/>
              <w:lang w:val="en-US"/>
            </w:rPr>
          </w:pPr>
          <w:r>
            <w:rPr>
              <w:rFonts w:ascii="Calibri" w:hAnsi="Calibri"/>
              <w:b/>
              <w:bCs/>
              <w:sz w:val="20"/>
              <w:szCs w:val="20"/>
            </w:rPr>
            <w:t>24.06</w:t>
          </w:r>
          <w:r>
            <w:rPr>
              <w:rFonts w:ascii="Calibri" w:hAnsi="Calibri"/>
              <w:b/>
              <w:bCs/>
              <w:sz w:val="20"/>
              <w:szCs w:val="20"/>
              <w:lang w:val="en-US"/>
            </w:rPr>
            <w:t>.2025</w:t>
          </w:r>
        </w:p>
      </w:tc>
      <w:tc>
        <w:tcPr>
          <w:tcW w:w="2131" w:type="dxa"/>
        </w:tcPr>
        <w:p w:rsidR="00FC2490" w:rsidRPr="00E560B1" w:rsidRDefault="00FC2490" w:rsidP="00FC2490">
          <w:pPr>
            <w:pStyle w:val="a3"/>
            <w:spacing w:line="276" w:lineRule="auto"/>
            <w:jc w:val="center"/>
            <w:rPr>
              <w:rFonts w:ascii="Calibri" w:hAnsi="Calibri"/>
              <w:b/>
              <w:bCs/>
              <w:sz w:val="20"/>
              <w:szCs w:val="20"/>
              <w:lang w:val="en-US"/>
            </w:rPr>
          </w:pPr>
          <w:r>
            <w:rPr>
              <w:rFonts w:ascii="Calibri" w:hAnsi="Calibri"/>
              <w:b/>
              <w:bCs/>
              <w:sz w:val="20"/>
              <w:szCs w:val="20"/>
              <w:lang w:val="en-US"/>
            </w:rPr>
            <w:t>EREP0624.NS</w:t>
          </w:r>
          <w:r>
            <w:rPr>
              <w:rFonts w:ascii="Calibri" w:hAnsi="Calibri"/>
              <w:b/>
              <w:bCs/>
              <w:sz w:val="20"/>
              <w:szCs w:val="20"/>
            </w:rPr>
            <w:t>2</w:t>
          </w:r>
        </w:p>
      </w:tc>
    </w:tr>
  </w:tbl>
  <w:p w:rsidR="00FC2490" w:rsidRPr="00C72CC9" w:rsidRDefault="00FC2490" w:rsidP="00E757B4">
    <w:pPr>
      <w:pStyle w:val="a3"/>
      <w:rPr>
        <w:rFonts w:ascii="Arial" w:hAnsi="Arial" w:cs="Arial"/>
        <w:sz w:val="20"/>
        <w:szCs w:val="20"/>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3"/>
      <w:gridCol w:w="2072"/>
      <w:gridCol w:w="2084"/>
      <w:gridCol w:w="2067"/>
    </w:tblGrid>
    <w:tr w:rsidR="00FC2490" w:rsidTr="00FC2490">
      <w:tc>
        <w:tcPr>
          <w:tcW w:w="2073" w:type="dxa"/>
        </w:tcPr>
        <w:p w:rsidR="00FC2490" w:rsidRDefault="00FC2490" w:rsidP="00FC2490">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072" w:type="dxa"/>
        </w:tcPr>
        <w:p w:rsidR="00FC2490" w:rsidRDefault="00FC2490" w:rsidP="00FC2490">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084" w:type="dxa"/>
        </w:tcPr>
        <w:p w:rsidR="00FC2490" w:rsidRDefault="00FC2490" w:rsidP="00FC2490">
          <w:pPr>
            <w:pStyle w:val="a3"/>
            <w:jc w:val="center"/>
            <w:rPr>
              <w:rFonts w:ascii="Arial" w:hAnsi="Arial"/>
              <w:sz w:val="18"/>
            </w:rPr>
          </w:pPr>
          <w:r>
            <w:rPr>
              <w:rFonts w:ascii="Arial" w:hAnsi="Arial"/>
              <w:sz w:val="18"/>
            </w:rPr>
            <w:t>Ημερομηνία</w:t>
          </w:r>
        </w:p>
      </w:tc>
      <w:tc>
        <w:tcPr>
          <w:tcW w:w="2067" w:type="dxa"/>
        </w:tcPr>
        <w:p w:rsidR="00FC2490" w:rsidRDefault="00FC2490" w:rsidP="00FC2490">
          <w:pPr>
            <w:pStyle w:val="a3"/>
            <w:jc w:val="center"/>
            <w:rPr>
              <w:rFonts w:ascii="Arial" w:hAnsi="Arial"/>
              <w:sz w:val="18"/>
            </w:rPr>
          </w:pPr>
          <w:r>
            <w:rPr>
              <w:rFonts w:ascii="Arial" w:hAnsi="Arial"/>
              <w:sz w:val="18"/>
            </w:rPr>
            <w:t>Όνομα αρχείου</w:t>
          </w:r>
        </w:p>
      </w:tc>
    </w:tr>
    <w:tr w:rsidR="00FC2490" w:rsidTr="00FC2490">
      <w:tc>
        <w:tcPr>
          <w:tcW w:w="2073" w:type="dxa"/>
        </w:tcPr>
        <w:p w:rsidR="00FC2490" w:rsidRPr="00C82FAF" w:rsidRDefault="00FC2490" w:rsidP="00FC2490">
          <w:pPr>
            <w:pStyle w:val="a3"/>
            <w:jc w:val="center"/>
            <w:rPr>
              <w:rFonts w:ascii="Arial" w:hAnsi="Arial"/>
              <w:b/>
              <w:bCs/>
              <w:sz w:val="18"/>
            </w:rPr>
          </w:pPr>
          <w:r>
            <w:rPr>
              <w:rFonts w:ascii="Arial" w:hAnsi="Arial"/>
              <w:b/>
              <w:bCs/>
              <w:sz w:val="18"/>
            </w:rPr>
            <w:t>ΠΑΛΛΑΣ</w:t>
          </w:r>
        </w:p>
      </w:tc>
      <w:tc>
        <w:tcPr>
          <w:tcW w:w="2072" w:type="dxa"/>
        </w:tcPr>
        <w:p w:rsidR="00FC2490" w:rsidRDefault="00FC2490" w:rsidP="00FC2490">
          <w:pPr>
            <w:pStyle w:val="a3"/>
            <w:jc w:val="center"/>
            <w:rPr>
              <w:rFonts w:ascii="Arial" w:hAnsi="Arial"/>
              <w:b/>
              <w:bCs/>
              <w:sz w:val="18"/>
            </w:rPr>
          </w:pPr>
          <w:r>
            <w:rPr>
              <w:rFonts w:ascii="Arial" w:hAnsi="Arial"/>
              <w:b/>
              <w:bCs/>
              <w:sz w:val="18"/>
            </w:rPr>
            <w:t>ΠΑΛΛΑΣ</w:t>
          </w:r>
        </w:p>
      </w:tc>
      <w:tc>
        <w:tcPr>
          <w:tcW w:w="2084" w:type="dxa"/>
        </w:tcPr>
        <w:p w:rsidR="00FC2490" w:rsidRPr="003B2F36" w:rsidRDefault="00FC2490" w:rsidP="00FC2490">
          <w:pPr>
            <w:pStyle w:val="a3"/>
            <w:jc w:val="center"/>
            <w:rPr>
              <w:rFonts w:ascii="Arial" w:hAnsi="Arial"/>
              <w:b/>
              <w:bCs/>
              <w:sz w:val="18"/>
            </w:rPr>
          </w:pPr>
          <w:r>
            <w:rPr>
              <w:rFonts w:ascii="Arial" w:hAnsi="Arial"/>
              <w:b/>
              <w:bCs/>
              <w:sz w:val="18"/>
            </w:rPr>
            <w:t>24.6.2025</w:t>
          </w:r>
        </w:p>
      </w:tc>
      <w:tc>
        <w:tcPr>
          <w:tcW w:w="2067" w:type="dxa"/>
        </w:tcPr>
        <w:p w:rsidR="00FC2490" w:rsidRPr="00D724CD" w:rsidRDefault="00FC2490" w:rsidP="00FC2490">
          <w:pPr>
            <w:pStyle w:val="a3"/>
            <w:jc w:val="center"/>
            <w:rPr>
              <w:rFonts w:ascii="Arial" w:hAnsi="Arial"/>
              <w:b/>
              <w:bCs/>
              <w:sz w:val="18"/>
              <w:lang w:val="en-US"/>
            </w:rPr>
          </w:pPr>
          <w:r>
            <w:rPr>
              <w:rFonts w:ascii="Arial" w:hAnsi="Arial"/>
              <w:b/>
              <w:bCs/>
              <w:sz w:val="18"/>
              <w:lang w:val="en-US"/>
            </w:rPr>
            <w:t>ESFP0624.PP2</w:t>
          </w:r>
        </w:p>
      </w:tc>
    </w:tr>
  </w:tbl>
  <w:p w:rsidR="00FC2490" w:rsidRDefault="00FC2490" w:rsidP="00E757B4">
    <w:pPr>
      <w:pStyle w:val="a3"/>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1"/>
      <w:gridCol w:w="2062"/>
      <w:gridCol w:w="2078"/>
      <w:gridCol w:w="2095"/>
    </w:tblGrid>
    <w:tr w:rsidR="00FC2490">
      <w:tc>
        <w:tcPr>
          <w:tcW w:w="2130" w:type="dxa"/>
        </w:tcPr>
        <w:p w:rsidR="00FC2490" w:rsidRDefault="00FC2490" w:rsidP="00FC2490">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FC2490" w:rsidRDefault="00FC2490" w:rsidP="00FC2490">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FC2490" w:rsidRDefault="00FC2490" w:rsidP="00FC2490">
          <w:pPr>
            <w:pStyle w:val="a3"/>
            <w:jc w:val="center"/>
            <w:rPr>
              <w:rFonts w:ascii="Arial" w:hAnsi="Arial"/>
              <w:sz w:val="18"/>
            </w:rPr>
          </w:pPr>
          <w:r>
            <w:rPr>
              <w:rFonts w:ascii="Arial" w:hAnsi="Arial"/>
              <w:sz w:val="18"/>
            </w:rPr>
            <w:t>Ημερομηνία</w:t>
          </w:r>
        </w:p>
      </w:tc>
      <w:tc>
        <w:tcPr>
          <w:tcW w:w="2131" w:type="dxa"/>
        </w:tcPr>
        <w:p w:rsidR="00FC2490" w:rsidRDefault="00FC2490" w:rsidP="00FC2490">
          <w:pPr>
            <w:pStyle w:val="a3"/>
            <w:jc w:val="center"/>
            <w:rPr>
              <w:rFonts w:ascii="Arial" w:hAnsi="Arial"/>
              <w:sz w:val="18"/>
            </w:rPr>
          </w:pPr>
          <w:r>
            <w:rPr>
              <w:rFonts w:ascii="Arial" w:hAnsi="Arial"/>
              <w:sz w:val="18"/>
            </w:rPr>
            <w:t>Όνομα αρχείου</w:t>
          </w:r>
        </w:p>
      </w:tc>
    </w:tr>
    <w:tr w:rsidR="00FC2490">
      <w:tc>
        <w:tcPr>
          <w:tcW w:w="2130" w:type="dxa"/>
        </w:tcPr>
        <w:p w:rsidR="00FC2490" w:rsidRPr="00723CFD" w:rsidRDefault="00FC2490" w:rsidP="00FC2490">
          <w:pPr>
            <w:pStyle w:val="a3"/>
            <w:spacing w:line="276" w:lineRule="auto"/>
            <w:jc w:val="center"/>
            <w:rPr>
              <w:rFonts w:ascii="Calibri" w:hAnsi="Calibri"/>
              <w:b/>
              <w:bCs/>
              <w:sz w:val="22"/>
              <w:szCs w:val="22"/>
            </w:rPr>
          </w:pPr>
          <w:r>
            <w:rPr>
              <w:rFonts w:ascii="Calibri" w:hAnsi="Calibri"/>
              <w:b/>
              <w:bCs/>
              <w:sz w:val="22"/>
              <w:szCs w:val="22"/>
            </w:rPr>
            <w:t>ΔΑΝΕΖΗ</w:t>
          </w:r>
        </w:p>
      </w:tc>
      <w:tc>
        <w:tcPr>
          <w:tcW w:w="2130" w:type="dxa"/>
        </w:tcPr>
        <w:p w:rsidR="00FC2490" w:rsidRPr="008B2457" w:rsidRDefault="00FC2490" w:rsidP="00FC2490">
          <w:pPr>
            <w:pStyle w:val="a3"/>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ΔΑΝΕΖΗ</w:t>
          </w:r>
        </w:p>
      </w:tc>
      <w:tc>
        <w:tcPr>
          <w:tcW w:w="2131" w:type="dxa"/>
        </w:tcPr>
        <w:p w:rsidR="00FC2490" w:rsidRPr="00C04242" w:rsidRDefault="00FC2490" w:rsidP="00FC2490">
          <w:pPr>
            <w:pStyle w:val="a3"/>
            <w:spacing w:line="276" w:lineRule="auto"/>
            <w:jc w:val="center"/>
            <w:rPr>
              <w:rFonts w:ascii="Calibri" w:hAnsi="Calibri"/>
              <w:b/>
              <w:bCs/>
              <w:sz w:val="22"/>
              <w:szCs w:val="22"/>
              <w:lang w:val="en-US"/>
            </w:rPr>
          </w:pPr>
          <w:r>
            <w:rPr>
              <w:rFonts w:ascii="Calibri" w:hAnsi="Calibri"/>
              <w:b/>
              <w:bCs/>
              <w:sz w:val="22"/>
              <w:szCs w:val="22"/>
              <w:lang w:val="en-US"/>
            </w:rPr>
            <w:t>24.06.2025</w:t>
          </w:r>
        </w:p>
      </w:tc>
      <w:tc>
        <w:tcPr>
          <w:tcW w:w="2131" w:type="dxa"/>
        </w:tcPr>
        <w:p w:rsidR="00FC2490" w:rsidRPr="00FD5D36" w:rsidRDefault="00FC2490" w:rsidP="00FC2490">
          <w:pPr>
            <w:pStyle w:val="a3"/>
            <w:spacing w:line="276" w:lineRule="auto"/>
            <w:jc w:val="center"/>
            <w:rPr>
              <w:rFonts w:ascii="Calibri" w:hAnsi="Calibri"/>
              <w:b/>
              <w:bCs/>
              <w:sz w:val="22"/>
              <w:szCs w:val="22"/>
              <w:lang w:val="en-US"/>
            </w:rPr>
          </w:pPr>
          <w:r>
            <w:rPr>
              <w:rFonts w:ascii="Calibri" w:hAnsi="Calibri"/>
              <w:b/>
              <w:bCs/>
              <w:sz w:val="22"/>
              <w:szCs w:val="22"/>
              <w:lang w:val="en-US"/>
            </w:rPr>
            <w:t>ETFP0624.DK2</w:t>
          </w:r>
        </w:p>
      </w:tc>
    </w:tr>
  </w:tbl>
  <w:p w:rsidR="00FC2490" w:rsidRPr="00C72CC9" w:rsidRDefault="00FC2490" w:rsidP="00E757B4">
    <w:pPr>
      <w:pStyle w:val="a3"/>
      <w:rPr>
        <w:rFonts w:ascii="Arial" w:hAnsi="Arial" w:cs="Arial"/>
        <w:sz w:val="20"/>
        <w:szCs w:val="20"/>
      </w:rP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490" w:rsidRDefault="00FC2490">
    <w:pPr>
      <w:pStyle w:val="a3"/>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0"/>
      <w:gridCol w:w="2071"/>
      <w:gridCol w:w="2069"/>
      <w:gridCol w:w="2086"/>
    </w:tblGrid>
    <w:tr w:rsidR="00FC2490">
      <w:tc>
        <w:tcPr>
          <w:tcW w:w="2130" w:type="dxa"/>
        </w:tcPr>
        <w:p w:rsidR="00FC2490" w:rsidRDefault="00FC2490" w:rsidP="00FC2490">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FC2490" w:rsidRDefault="00FC2490" w:rsidP="00FC2490">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FC2490" w:rsidRDefault="00FC2490" w:rsidP="00FC2490">
          <w:pPr>
            <w:pStyle w:val="a3"/>
            <w:jc w:val="center"/>
            <w:rPr>
              <w:rFonts w:ascii="Arial" w:hAnsi="Arial"/>
              <w:sz w:val="18"/>
            </w:rPr>
          </w:pPr>
          <w:r>
            <w:rPr>
              <w:rFonts w:ascii="Arial" w:hAnsi="Arial"/>
              <w:sz w:val="18"/>
            </w:rPr>
            <w:t>Ημερομηνία</w:t>
          </w:r>
        </w:p>
      </w:tc>
      <w:tc>
        <w:tcPr>
          <w:tcW w:w="2131" w:type="dxa"/>
        </w:tcPr>
        <w:p w:rsidR="00FC2490" w:rsidRDefault="00FC2490" w:rsidP="00FC2490">
          <w:pPr>
            <w:pStyle w:val="a3"/>
            <w:jc w:val="center"/>
            <w:rPr>
              <w:rFonts w:ascii="Arial" w:hAnsi="Arial"/>
              <w:sz w:val="18"/>
            </w:rPr>
          </w:pPr>
          <w:r>
            <w:rPr>
              <w:rFonts w:ascii="Arial" w:hAnsi="Arial"/>
              <w:sz w:val="18"/>
            </w:rPr>
            <w:t>Όνομα αρχείου</w:t>
          </w:r>
        </w:p>
      </w:tc>
    </w:tr>
    <w:tr w:rsidR="00FC2490" w:rsidRPr="00B125C3">
      <w:tc>
        <w:tcPr>
          <w:tcW w:w="2130" w:type="dxa"/>
        </w:tcPr>
        <w:p w:rsidR="00FC2490" w:rsidRPr="000E4687" w:rsidRDefault="00FC2490" w:rsidP="00FC2490">
          <w:pPr>
            <w:pStyle w:val="a3"/>
            <w:spacing w:line="276" w:lineRule="auto"/>
            <w:jc w:val="center"/>
            <w:rPr>
              <w:rFonts w:ascii="Calibri" w:hAnsi="Calibri"/>
              <w:b/>
              <w:bCs/>
              <w:sz w:val="20"/>
              <w:szCs w:val="20"/>
            </w:rPr>
          </w:pPr>
          <w:r w:rsidRPr="000E4687">
            <w:rPr>
              <w:rFonts w:ascii="Calibri" w:hAnsi="Calibri"/>
              <w:b/>
              <w:bCs/>
              <w:sz w:val="20"/>
              <w:szCs w:val="20"/>
            </w:rPr>
            <w:t>ΠΑΡΑΣΥΡΗΣ</w:t>
          </w:r>
        </w:p>
      </w:tc>
      <w:tc>
        <w:tcPr>
          <w:tcW w:w="2130" w:type="dxa"/>
        </w:tcPr>
        <w:p w:rsidR="00FC2490" w:rsidRPr="000E4687" w:rsidRDefault="00FC2490" w:rsidP="00FC2490">
          <w:pPr>
            <w:pStyle w:val="a3"/>
            <w:spacing w:line="276" w:lineRule="auto"/>
            <w:jc w:val="center"/>
            <w:rPr>
              <w:rFonts w:asciiTheme="minorHAnsi" w:hAnsiTheme="minorHAnsi" w:cstheme="minorHAnsi"/>
              <w:b/>
              <w:bCs/>
              <w:sz w:val="20"/>
              <w:szCs w:val="20"/>
            </w:rPr>
          </w:pPr>
          <w:r w:rsidRPr="000E4687">
            <w:rPr>
              <w:rFonts w:asciiTheme="minorHAnsi" w:hAnsiTheme="minorHAnsi" w:cstheme="minorHAnsi"/>
              <w:b/>
              <w:bCs/>
              <w:sz w:val="20"/>
              <w:szCs w:val="20"/>
            </w:rPr>
            <w:t>ΠΑΡΑΣΥΡΗΣ</w:t>
          </w:r>
        </w:p>
      </w:tc>
      <w:tc>
        <w:tcPr>
          <w:tcW w:w="2131" w:type="dxa"/>
        </w:tcPr>
        <w:p w:rsidR="00FC2490" w:rsidRPr="00E84DFC" w:rsidRDefault="00FC2490" w:rsidP="00FC2490">
          <w:pPr>
            <w:pStyle w:val="a3"/>
            <w:tabs>
              <w:tab w:val="left" w:pos="673"/>
              <w:tab w:val="center" w:pos="926"/>
            </w:tabs>
            <w:spacing w:line="276" w:lineRule="auto"/>
            <w:jc w:val="center"/>
            <w:rPr>
              <w:rFonts w:ascii="Calibri" w:hAnsi="Calibri"/>
              <w:b/>
              <w:bCs/>
              <w:sz w:val="20"/>
              <w:szCs w:val="20"/>
              <w:lang w:val="en-US"/>
            </w:rPr>
          </w:pPr>
          <w:r>
            <w:rPr>
              <w:rFonts w:ascii="Calibri" w:hAnsi="Calibri"/>
              <w:b/>
              <w:bCs/>
              <w:sz w:val="20"/>
              <w:szCs w:val="20"/>
              <w:lang w:val="en-US"/>
            </w:rPr>
            <w:t>24.06</w:t>
          </w:r>
          <w:r>
            <w:rPr>
              <w:rFonts w:ascii="Calibri" w:hAnsi="Calibri"/>
              <w:b/>
              <w:bCs/>
              <w:sz w:val="20"/>
              <w:szCs w:val="20"/>
            </w:rPr>
            <w:t>.202</w:t>
          </w:r>
          <w:r>
            <w:rPr>
              <w:rFonts w:ascii="Calibri" w:hAnsi="Calibri"/>
              <w:b/>
              <w:bCs/>
              <w:sz w:val="20"/>
              <w:szCs w:val="20"/>
              <w:lang w:val="en-US"/>
            </w:rPr>
            <w:t>5</w:t>
          </w:r>
        </w:p>
      </w:tc>
      <w:tc>
        <w:tcPr>
          <w:tcW w:w="2131" w:type="dxa"/>
        </w:tcPr>
        <w:p w:rsidR="00FC2490" w:rsidRPr="00197648" w:rsidRDefault="00FC2490" w:rsidP="00FC2490">
          <w:pPr>
            <w:pStyle w:val="a3"/>
            <w:spacing w:line="276" w:lineRule="auto"/>
            <w:jc w:val="center"/>
            <w:rPr>
              <w:rFonts w:ascii="Calibri" w:hAnsi="Calibri"/>
              <w:b/>
              <w:bCs/>
              <w:sz w:val="20"/>
              <w:szCs w:val="20"/>
              <w:lang w:val="en-US"/>
            </w:rPr>
          </w:pPr>
          <w:r>
            <w:rPr>
              <w:rFonts w:ascii="Calibri" w:hAnsi="Calibri"/>
              <w:b/>
              <w:bCs/>
              <w:sz w:val="20"/>
              <w:szCs w:val="20"/>
              <w:lang w:val="en-US"/>
            </w:rPr>
            <w:t>EUFP0624.PA2</w:t>
          </w:r>
        </w:p>
      </w:tc>
    </w:tr>
  </w:tbl>
  <w:p w:rsidR="00FC2490" w:rsidRPr="00C315E1" w:rsidRDefault="00FC2490" w:rsidP="00E757B4">
    <w:pPr>
      <w:pStyle w:val="a3"/>
      <w:rPr>
        <w:rFonts w:ascii="Arial" w:hAnsi="Arial" w:cs="Arial"/>
        <w:sz w:val="20"/>
        <w:szCs w:val="20"/>
      </w:rP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490" w:rsidRDefault="00FC249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2059"/>
      <w:gridCol w:w="2084"/>
      <w:gridCol w:w="2094"/>
    </w:tblGrid>
    <w:tr w:rsidR="00FC2490">
      <w:tc>
        <w:tcPr>
          <w:tcW w:w="2130" w:type="dxa"/>
        </w:tcPr>
        <w:p w:rsidR="00FC2490" w:rsidRDefault="00FC2490" w:rsidP="00FC2490">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FC2490" w:rsidRDefault="00FC2490" w:rsidP="00FC2490">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FC2490" w:rsidRDefault="00FC2490" w:rsidP="00FC2490">
          <w:pPr>
            <w:pStyle w:val="a3"/>
            <w:jc w:val="center"/>
            <w:rPr>
              <w:rFonts w:ascii="Arial" w:hAnsi="Arial"/>
              <w:sz w:val="18"/>
            </w:rPr>
          </w:pPr>
          <w:r>
            <w:rPr>
              <w:rFonts w:ascii="Arial" w:hAnsi="Arial"/>
              <w:sz w:val="18"/>
            </w:rPr>
            <w:t>Ημερομηνία</w:t>
          </w:r>
        </w:p>
      </w:tc>
      <w:tc>
        <w:tcPr>
          <w:tcW w:w="2131" w:type="dxa"/>
        </w:tcPr>
        <w:p w:rsidR="00FC2490" w:rsidRDefault="00FC2490" w:rsidP="00FC2490">
          <w:pPr>
            <w:pStyle w:val="a3"/>
            <w:jc w:val="center"/>
            <w:rPr>
              <w:rFonts w:ascii="Arial" w:hAnsi="Arial"/>
              <w:sz w:val="18"/>
            </w:rPr>
          </w:pPr>
          <w:r>
            <w:rPr>
              <w:rFonts w:ascii="Arial" w:hAnsi="Arial"/>
              <w:sz w:val="18"/>
            </w:rPr>
            <w:t>Όνομα αρχείου</w:t>
          </w:r>
        </w:p>
      </w:tc>
    </w:tr>
    <w:tr w:rsidR="00FC2490">
      <w:tc>
        <w:tcPr>
          <w:tcW w:w="2130" w:type="dxa"/>
        </w:tcPr>
        <w:p w:rsidR="00FC2490" w:rsidRPr="0015395E" w:rsidRDefault="00FC2490" w:rsidP="00FC2490">
          <w:pPr>
            <w:pStyle w:val="a3"/>
            <w:spacing w:line="276" w:lineRule="auto"/>
            <w:jc w:val="center"/>
            <w:rPr>
              <w:rFonts w:ascii="Calibri" w:hAnsi="Calibri"/>
              <w:b/>
              <w:bCs/>
              <w:sz w:val="20"/>
              <w:szCs w:val="20"/>
            </w:rPr>
          </w:pPr>
          <w:r>
            <w:rPr>
              <w:rFonts w:ascii="Calibri" w:hAnsi="Calibri"/>
              <w:b/>
              <w:bCs/>
              <w:sz w:val="20"/>
              <w:szCs w:val="20"/>
            </w:rPr>
            <w:t>ΛΥΡΑ</w:t>
          </w:r>
        </w:p>
      </w:tc>
      <w:tc>
        <w:tcPr>
          <w:tcW w:w="2130" w:type="dxa"/>
        </w:tcPr>
        <w:p w:rsidR="00FC2490" w:rsidRDefault="00FC2490" w:rsidP="00FC2490">
          <w:pPr>
            <w:pStyle w:val="a3"/>
            <w:spacing w:line="276" w:lineRule="auto"/>
            <w:jc w:val="center"/>
            <w:rPr>
              <w:rFonts w:ascii="Arial" w:hAnsi="Arial"/>
              <w:b/>
              <w:bCs/>
              <w:sz w:val="18"/>
            </w:rPr>
          </w:pPr>
        </w:p>
      </w:tc>
      <w:tc>
        <w:tcPr>
          <w:tcW w:w="2131" w:type="dxa"/>
        </w:tcPr>
        <w:p w:rsidR="00FC2490" w:rsidRPr="001076A1" w:rsidRDefault="00FC2490" w:rsidP="00FC2490">
          <w:pPr>
            <w:pStyle w:val="a3"/>
            <w:spacing w:line="276" w:lineRule="auto"/>
            <w:rPr>
              <w:rFonts w:ascii="Calibri" w:hAnsi="Calibri"/>
              <w:b/>
              <w:bCs/>
              <w:sz w:val="20"/>
              <w:szCs w:val="20"/>
              <w:lang w:val="en-US"/>
            </w:rPr>
          </w:pPr>
          <w:r>
            <w:rPr>
              <w:rFonts w:ascii="Calibri" w:hAnsi="Calibri"/>
              <w:b/>
              <w:bCs/>
              <w:sz w:val="20"/>
              <w:szCs w:val="20"/>
              <w:lang w:val="en-US"/>
            </w:rPr>
            <w:t xml:space="preserve">           24.06.2025</w:t>
          </w:r>
        </w:p>
      </w:tc>
      <w:tc>
        <w:tcPr>
          <w:tcW w:w="2131" w:type="dxa"/>
        </w:tcPr>
        <w:p w:rsidR="00FC2490" w:rsidRPr="007F08D2" w:rsidRDefault="00FC2490" w:rsidP="00FC2490">
          <w:pPr>
            <w:pStyle w:val="a3"/>
            <w:spacing w:line="276" w:lineRule="auto"/>
            <w:rPr>
              <w:rFonts w:ascii="Calibri" w:hAnsi="Calibri"/>
              <w:b/>
              <w:bCs/>
              <w:sz w:val="20"/>
              <w:szCs w:val="20"/>
              <w:lang w:val="en-US"/>
            </w:rPr>
          </w:pPr>
          <w:r>
            <w:rPr>
              <w:rFonts w:ascii="Calibri" w:hAnsi="Calibri"/>
              <w:b/>
              <w:bCs/>
              <w:sz w:val="20"/>
              <w:szCs w:val="20"/>
            </w:rPr>
            <w:t xml:space="preserve">    </w:t>
          </w:r>
          <w:r>
            <w:rPr>
              <w:rFonts w:ascii="Calibri" w:hAnsi="Calibri"/>
              <w:b/>
              <w:bCs/>
              <w:sz w:val="20"/>
              <w:szCs w:val="20"/>
              <w:lang w:val="en-US"/>
            </w:rPr>
            <w:t xml:space="preserve">    ECFP0624.LR1</w:t>
          </w:r>
        </w:p>
      </w:tc>
    </w:tr>
  </w:tbl>
  <w:p w:rsidR="00FC2490" w:rsidRPr="00C72CC9" w:rsidRDefault="00FC2490" w:rsidP="00E757B4">
    <w:pPr>
      <w:pStyle w:val="a3"/>
      <w:rPr>
        <w:rFonts w:ascii="Arial" w:hAnsi="Arial" w:cs="Arial"/>
        <w:sz w:val="20"/>
        <w:szCs w:val="20"/>
      </w:rP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490" w:rsidRDefault="00FC2490">
    <w:pPr>
      <w:pStyle w:val="a3"/>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3"/>
      <w:gridCol w:w="2067"/>
      <w:gridCol w:w="2079"/>
      <w:gridCol w:w="2087"/>
    </w:tblGrid>
    <w:tr w:rsidR="00FC2490">
      <w:tc>
        <w:tcPr>
          <w:tcW w:w="2130" w:type="dxa"/>
        </w:tcPr>
        <w:p w:rsidR="00FC2490" w:rsidRDefault="00FC2490" w:rsidP="00FC2490">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FC2490" w:rsidRDefault="00FC2490" w:rsidP="00FC2490">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FC2490" w:rsidRDefault="00FC2490" w:rsidP="00FC2490">
          <w:pPr>
            <w:pStyle w:val="a3"/>
            <w:jc w:val="center"/>
            <w:rPr>
              <w:rFonts w:ascii="Arial" w:hAnsi="Arial"/>
              <w:sz w:val="18"/>
            </w:rPr>
          </w:pPr>
          <w:r>
            <w:rPr>
              <w:rFonts w:ascii="Arial" w:hAnsi="Arial"/>
              <w:sz w:val="18"/>
            </w:rPr>
            <w:t>Ημερομηνία</w:t>
          </w:r>
        </w:p>
      </w:tc>
      <w:tc>
        <w:tcPr>
          <w:tcW w:w="2131" w:type="dxa"/>
        </w:tcPr>
        <w:p w:rsidR="00FC2490" w:rsidRDefault="00FC2490" w:rsidP="00FC2490">
          <w:pPr>
            <w:pStyle w:val="a3"/>
            <w:jc w:val="center"/>
            <w:rPr>
              <w:rFonts w:ascii="Arial" w:hAnsi="Arial"/>
              <w:sz w:val="18"/>
            </w:rPr>
          </w:pPr>
          <w:r>
            <w:rPr>
              <w:rFonts w:ascii="Arial" w:hAnsi="Arial"/>
              <w:sz w:val="18"/>
            </w:rPr>
            <w:t>Όνομα αρχείου</w:t>
          </w:r>
        </w:p>
      </w:tc>
    </w:tr>
    <w:tr w:rsidR="00FC2490">
      <w:tc>
        <w:tcPr>
          <w:tcW w:w="2130" w:type="dxa"/>
        </w:tcPr>
        <w:p w:rsidR="00FC2490" w:rsidRPr="005741C4" w:rsidRDefault="00FC2490" w:rsidP="00FC2490">
          <w:pPr>
            <w:pStyle w:val="a3"/>
            <w:jc w:val="center"/>
            <w:rPr>
              <w:rFonts w:ascii="Calibri" w:hAnsi="Calibri"/>
              <w:b/>
              <w:bCs/>
              <w:sz w:val="20"/>
              <w:szCs w:val="20"/>
            </w:rPr>
          </w:pPr>
          <w:r>
            <w:rPr>
              <w:rFonts w:ascii="Calibri" w:hAnsi="Calibri"/>
              <w:b/>
              <w:bCs/>
              <w:sz w:val="20"/>
              <w:szCs w:val="20"/>
            </w:rPr>
            <w:t>ΛΥΡΑΚΗ</w:t>
          </w:r>
        </w:p>
      </w:tc>
      <w:tc>
        <w:tcPr>
          <w:tcW w:w="2130" w:type="dxa"/>
        </w:tcPr>
        <w:p w:rsidR="00FC2490" w:rsidRDefault="00FC2490" w:rsidP="00FC2490">
          <w:pPr>
            <w:pStyle w:val="a3"/>
            <w:jc w:val="center"/>
            <w:rPr>
              <w:rFonts w:ascii="Arial" w:hAnsi="Arial"/>
              <w:b/>
              <w:bCs/>
              <w:sz w:val="18"/>
            </w:rPr>
          </w:pPr>
          <w:r>
            <w:rPr>
              <w:rFonts w:ascii="Arial" w:hAnsi="Arial"/>
              <w:b/>
              <w:bCs/>
              <w:sz w:val="18"/>
            </w:rPr>
            <w:t>ΛΥΡΑΚΗ</w:t>
          </w:r>
        </w:p>
      </w:tc>
      <w:tc>
        <w:tcPr>
          <w:tcW w:w="2131" w:type="dxa"/>
        </w:tcPr>
        <w:p w:rsidR="00FC2490" w:rsidRPr="00951BD0" w:rsidRDefault="00FC2490" w:rsidP="00FC2490">
          <w:pPr>
            <w:pStyle w:val="a3"/>
            <w:jc w:val="center"/>
            <w:rPr>
              <w:rFonts w:ascii="Calibri" w:hAnsi="Calibri"/>
              <w:b/>
              <w:bCs/>
              <w:sz w:val="20"/>
              <w:szCs w:val="20"/>
            </w:rPr>
          </w:pPr>
          <w:r>
            <w:rPr>
              <w:rFonts w:ascii="Calibri" w:hAnsi="Calibri"/>
              <w:b/>
              <w:bCs/>
              <w:sz w:val="20"/>
              <w:szCs w:val="20"/>
            </w:rPr>
            <w:t>24.6.2025</w:t>
          </w:r>
        </w:p>
      </w:tc>
      <w:tc>
        <w:tcPr>
          <w:tcW w:w="2131" w:type="dxa"/>
        </w:tcPr>
        <w:p w:rsidR="00FC2490" w:rsidRPr="00B97833" w:rsidRDefault="00FC2490" w:rsidP="00FC2490">
          <w:pPr>
            <w:pStyle w:val="a3"/>
            <w:jc w:val="center"/>
            <w:rPr>
              <w:rFonts w:ascii="Calibri" w:hAnsi="Calibri"/>
              <w:b/>
              <w:bCs/>
              <w:sz w:val="20"/>
              <w:szCs w:val="20"/>
              <w:lang w:val="en-US"/>
            </w:rPr>
          </w:pPr>
          <w:r>
            <w:rPr>
              <w:rFonts w:ascii="Calibri" w:hAnsi="Calibri"/>
              <w:b/>
              <w:bCs/>
              <w:sz w:val="20"/>
              <w:szCs w:val="20"/>
              <w:lang w:val="en-US"/>
            </w:rPr>
            <w:t>ΕVFP0624.IL2</w:t>
          </w:r>
        </w:p>
      </w:tc>
    </w:tr>
  </w:tbl>
  <w:p w:rsidR="00FC2490" w:rsidRPr="00C72CC9" w:rsidRDefault="00FC2490" w:rsidP="00E757B4">
    <w:pPr>
      <w:pStyle w:val="a3"/>
      <w:rPr>
        <w:rFonts w:ascii="Arial" w:hAnsi="Arial" w:cs="Arial"/>
        <w:sz w:val="20"/>
        <w:szCs w:val="20"/>
      </w:rP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490" w:rsidRDefault="00FC2490">
    <w:pPr>
      <w:pStyle w:val="a3"/>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0"/>
      <w:gridCol w:w="2093"/>
      <w:gridCol w:w="2111"/>
      <w:gridCol w:w="2095"/>
    </w:tblGrid>
    <w:tr w:rsidR="00FC2490" w:rsidTr="00FC2490">
      <w:trPr>
        <w:trHeight w:val="247"/>
      </w:trPr>
      <w:tc>
        <w:tcPr>
          <w:tcW w:w="2090" w:type="dxa"/>
        </w:tcPr>
        <w:p w:rsidR="00FC2490" w:rsidRDefault="00FC2490" w:rsidP="00FC2490">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093" w:type="dxa"/>
        </w:tcPr>
        <w:p w:rsidR="00FC2490" w:rsidRDefault="00FC2490" w:rsidP="00FC2490">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11" w:type="dxa"/>
        </w:tcPr>
        <w:p w:rsidR="00FC2490" w:rsidRDefault="00FC2490" w:rsidP="00FC2490">
          <w:pPr>
            <w:pStyle w:val="a3"/>
            <w:jc w:val="center"/>
            <w:rPr>
              <w:rFonts w:ascii="Arial" w:hAnsi="Arial"/>
              <w:sz w:val="18"/>
            </w:rPr>
          </w:pPr>
          <w:r>
            <w:rPr>
              <w:rFonts w:ascii="Arial" w:hAnsi="Arial"/>
              <w:sz w:val="18"/>
            </w:rPr>
            <w:t>Ημερομηνία</w:t>
          </w:r>
        </w:p>
      </w:tc>
      <w:tc>
        <w:tcPr>
          <w:tcW w:w="2095" w:type="dxa"/>
        </w:tcPr>
        <w:p w:rsidR="00FC2490" w:rsidRDefault="00FC2490" w:rsidP="00FC2490">
          <w:pPr>
            <w:pStyle w:val="a3"/>
            <w:jc w:val="center"/>
            <w:rPr>
              <w:rFonts w:ascii="Arial" w:hAnsi="Arial"/>
              <w:sz w:val="18"/>
            </w:rPr>
          </w:pPr>
          <w:r>
            <w:rPr>
              <w:rFonts w:ascii="Arial" w:hAnsi="Arial"/>
              <w:sz w:val="18"/>
            </w:rPr>
            <w:t>Όνομα αρχείου</w:t>
          </w:r>
        </w:p>
      </w:tc>
    </w:tr>
    <w:tr w:rsidR="00FC2490" w:rsidTr="00FC2490">
      <w:trPr>
        <w:trHeight w:val="335"/>
      </w:trPr>
      <w:tc>
        <w:tcPr>
          <w:tcW w:w="2090" w:type="dxa"/>
        </w:tcPr>
        <w:p w:rsidR="00FC2490" w:rsidRPr="00987755" w:rsidRDefault="00FC2490" w:rsidP="00FC2490">
          <w:pPr>
            <w:pStyle w:val="a3"/>
            <w:spacing w:line="276" w:lineRule="auto"/>
            <w:jc w:val="center"/>
            <w:rPr>
              <w:rFonts w:ascii="Calibri" w:hAnsi="Calibri"/>
              <w:b/>
              <w:bCs/>
              <w:sz w:val="20"/>
              <w:szCs w:val="20"/>
            </w:rPr>
          </w:pPr>
          <w:r>
            <w:rPr>
              <w:rFonts w:ascii="Calibri" w:hAnsi="Calibri"/>
              <w:b/>
              <w:bCs/>
              <w:sz w:val="20"/>
              <w:szCs w:val="20"/>
            </w:rPr>
            <w:t>ΣΑΡΡΗ</w:t>
          </w:r>
        </w:p>
      </w:tc>
      <w:tc>
        <w:tcPr>
          <w:tcW w:w="2093" w:type="dxa"/>
        </w:tcPr>
        <w:p w:rsidR="00FC2490" w:rsidRDefault="00FC2490" w:rsidP="00FC2490">
          <w:pPr>
            <w:pStyle w:val="a3"/>
            <w:jc w:val="center"/>
            <w:rPr>
              <w:rFonts w:ascii="Arial" w:hAnsi="Arial"/>
              <w:b/>
              <w:bCs/>
              <w:sz w:val="18"/>
            </w:rPr>
          </w:pPr>
          <w:r>
            <w:rPr>
              <w:rFonts w:ascii="Arial" w:hAnsi="Arial"/>
              <w:b/>
              <w:bCs/>
              <w:sz w:val="18"/>
            </w:rPr>
            <w:t>ΣΑΡΡΗ</w:t>
          </w:r>
        </w:p>
      </w:tc>
      <w:tc>
        <w:tcPr>
          <w:tcW w:w="2111" w:type="dxa"/>
        </w:tcPr>
        <w:p w:rsidR="00FC2490" w:rsidRPr="00AE081F" w:rsidRDefault="00FC2490" w:rsidP="00FC2490">
          <w:pPr>
            <w:pStyle w:val="a3"/>
            <w:spacing w:line="276" w:lineRule="auto"/>
            <w:jc w:val="center"/>
            <w:rPr>
              <w:rFonts w:asciiTheme="minorHAnsi" w:hAnsiTheme="minorHAnsi"/>
              <w:b/>
              <w:bCs/>
              <w:sz w:val="22"/>
              <w:szCs w:val="22"/>
              <w:lang w:val="en-US"/>
            </w:rPr>
          </w:pPr>
          <w:r>
            <w:rPr>
              <w:rFonts w:ascii="Arial" w:hAnsi="Arial"/>
              <w:b/>
              <w:bCs/>
              <w:sz w:val="18"/>
            </w:rPr>
            <w:t>24.6.20</w:t>
          </w:r>
          <w:r>
            <w:rPr>
              <w:rFonts w:ascii="Arial" w:hAnsi="Arial"/>
              <w:b/>
              <w:bCs/>
              <w:sz w:val="18"/>
              <w:lang w:val="en-US"/>
            </w:rPr>
            <w:t>25</w:t>
          </w:r>
        </w:p>
      </w:tc>
      <w:tc>
        <w:tcPr>
          <w:tcW w:w="2095" w:type="dxa"/>
        </w:tcPr>
        <w:p w:rsidR="00FC2490" w:rsidRPr="00B33184" w:rsidRDefault="00FC2490" w:rsidP="00FC2490">
          <w:pPr>
            <w:pStyle w:val="a3"/>
            <w:jc w:val="center"/>
            <w:rPr>
              <w:rFonts w:ascii="Arial" w:hAnsi="Arial"/>
              <w:b/>
              <w:bCs/>
              <w:sz w:val="18"/>
            </w:rPr>
          </w:pPr>
          <w:r>
            <w:rPr>
              <w:rFonts w:ascii="Arial" w:hAnsi="Arial"/>
              <w:b/>
              <w:bCs/>
              <w:sz w:val="18"/>
              <w:lang w:val="en-US"/>
            </w:rPr>
            <w:t>EWFP0624.ES</w:t>
          </w:r>
          <w:r>
            <w:rPr>
              <w:rFonts w:ascii="Arial" w:hAnsi="Arial"/>
              <w:b/>
              <w:bCs/>
              <w:sz w:val="18"/>
            </w:rPr>
            <w:t>2</w:t>
          </w:r>
        </w:p>
      </w:tc>
    </w:tr>
  </w:tbl>
  <w:p w:rsidR="00FC2490" w:rsidRDefault="00FC2490" w:rsidP="00FC2490">
    <w:pPr>
      <w:pStyle w:val="a3"/>
      <w:rPr>
        <w:rFonts w:ascii="Arial" w:hAnsi="Arial"/>
        <w:sz w:val="20"/>
      </w:rP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490" w:rsidRDefault="00FC2490">
    <w:pPr>
      <w:pStyle w:val="a3"/>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3"/>
      <w:gridCol w:w="2054"/>
      <w:gridCol w:w="2080"/>
      <w:gridCol w:w="2099"/>
    </w:tblGrid>
    <w:tr w:rsidR="00FC2490">
      <w:tc>
        <w:tcPr>
          <w:tcW w:w="2130" w:type="dxa"/>
        </w:tcPr>
        <w:p w:rsidR="00FC2490" w:rsidRDefault="00FC2490" w:rsidP="00FC2490">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FC2490" w:rsidRDefault="00FC2490" w:rsidP="00FC2490">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FC2490" w:rsidRDefault="00FC2490" w:rsidP="00FC2490">
          <w:pPr>
            <w:pStyle w:val="a3"/>
            <w:jc w:val="center"/>
            <w:rPr>
              <w:rFonts w:ascii="Arial" w:hAnsi="Arial"/>
              <w:sz w:val="18"/>
            </w:rPr>
          </w:pPr>
          <w:r>
            <w:rPr>
              <w:rFonts w:ascii="Arial" w:hAnsi="Arial"/>
              <w:sz w:val="18"/>
            </w:rPr>
            <w:t>Ημερομηνία</w:t>
          </w:r>
        </w:p>
      </w:tc>
      <w:tc>
        <w:tcPr>
          <w:tcW w:w="2131" w:type="dxa"/>
        </w:tcPr>
        <w:p w:rsidR="00FC2490" w:rsidRDefault="00FC2490" w:rsidP="00FC2490">
          <w:pPr>
            <w:pStyle w:val="a3"/>
            <w:jc w:val="center"/>
            <w:rPr>
              <w:rFonts w:ascii="Arial" w:hAnsi="Arial"/>
              <w:sz w:val="18"/>
            </w:rPr>
          </w:pPr>
          <w:r>
            <w:rPr>
              <w:rFonts w:ascii="Arial" w:hAnsi="Arial"/>
              <w:sz w:val="18"/>
            </w:rPr>
            <w:t>Όνομα αρχείου</w:t>
          </w:r>
        </w:p>
      </w:tc>
    </w:tr>
    <w:tr w:rsidR="00FC2490" w:rsidRPr="00364191">
      <w:tc>
        <w:tcPr>
          <w:tcW w:w="2130" w:type="dxa"/>
        </w:tcPr>
        <w:p w:rsidR="00FC2490" w:rsidRPr="00364191" w:rsidRDefault="00FC2490" w:rsidP="00FC2490">
          <w:pPr>
            <w:pStyle w:val="a3"/>
            <w:spacing w:line="276" w:lineRule="auto"/>
            <w:jc w:val="center"/>
            <w:rPr>
              <w:rFonts w:ascii="Calibri" w:hAnsi="Calibri"/>
              <w:b/>
              <w:bCs/>
              <w:sz w:val="22"/>
              <w:szCs w:val="22"/>
            </w:rPr>
          </w:pPr>
          <w:r w:rsidRPr="00364191">
            <w:rPr>
              <w:rFonts w:ascii="Calibri" w:hAnsi="Calibri"/>
              <w:b/>
              <w:bCs/>
              <w:sz w:val="22"/>
              <w:szCs w:val="22"/>
            </w:rPr>
            <w:t>ΒΟΠΗΣ</w:t>
          </w:r>
        </w:p>
      </w:tc>
      <w:tc>
        <w:tcPr>
          <w:tcW w:w="2130" w:type="dxa"/>
        </w:tcPr>
        <w:p w:rsidR="00FC2490" w:rsidRPr="00364191" w:rsidRDefault="00FC2490" w:rsidP="00FC2490">
          <w:pPr>
            <w:pStyle w:val="a3"/>
            <w:jc w:val="center"/>
            <w:rPr>
              <w:rFonts w:ascii="Calibri" w:hAnsi="Calibri"/>
              <w:b/>
              <w:bCs/>
              <w:sz w:val="22"/>
              <w:szCs w:val="22"/>
            </w:rPr>
          </w:pPr>
        </w:p>
      </w:tc>
      <w:tc>
        <w:tcPr>
          <w:tcW w:w="2131" w:type="dxa"/>
        </w:tcPr>
        <w:p w:rsidR="00FC2490" w:rsidRPr="000C0A60" w:rsidRDefault="00FC2490" w:rsidP="00FC2490">
          <w:pPr>
            <w:pStyle w:val="a3"/>
            <w:jc w:val="center"/>
            <w:rPr>
              <w:rFonts w:ascii="Calibri" w:hAnsi="Calibri"/>
              <w:b/>
              <w:bCs/>
              <w:sz w:val="22"/>
              <w:szCs w:val="22"/>
              <w:lang w:val="en-US"/>
            </w:rPr>
          </w:pPr>
          <w:r>
            <w:rPr>
              <w:rFonts w:ascii="Calibri" w:hAnsi="Calibri"/>
              <w:b/>
              <w:bCs/>
              <w:sz w:val="22"/>
              <w:szCs w:val="22"/>
              <w:lang w:val="en-US"/>
            </w:rPr>
            <w:t>24.6</w:t>
          </w:r>
          <w:r w:rsidRPr="00364191">
            <w:rPr>
              <w:rFonts w:ascii="Calibri" w:hAnsi="Calibri"/>
              <w:b/>
              <w:bCs/>
              <w:sz w:val="22"/>
              <w:szCs w:val="22"/>
            </w:rPr>
            <w:t>.</w:t>
          </w:r>
          <w:r>
            <w:rPr>
              <w:rFonts w:ascii="Calibri" w:hAnsi="Calibri"/>
              <w:b/>
              <w:bCs/>
              <w:sz w:val="22"/>
              <w:szCs w:val="22"/>
            </w:rPr>
            <w:t>202</w:t>
          </w:r>
          <w:r>
            <w:rPr>
              <w:rFonts w:ascii="Calibri" w:hAnsi="Calibri"/>
              <w:b/>
              <w:bCs/>
              <w:sz w:val="22"/>
              <w:szCs w:val="22"/>
              <w:lang w:val="en-US"/>
            </w:rPr>
            <w:t>5</w:t>
          </w:r>
        </w:p>
      </w:tc>
      <w:tc>
        <w:tcPr>
          <w:tcW w:w="2131" w:type="dxa"/>
        </w:tcPr>
        <w:p w:rsidR="00FC2490" w:rsidRPr="00206399" w:rsidRDefault="00FC2490" w:rsidP="00FC2490">
          <w:pPr>
            <w:pStyle w:val="a3"/>
            <w:tabs>
              <w:tab w:val="left" w:pos="688"/>
              <w:tab w:val="center" w:pos="957"/>
            </w:tabs>
            <w:jc w:val="center"/>
            <w:rPr>
              <w:rFonts w:ascii="Calibri" w:hAnsi="Calibri"/>
              <w:b/>
              <w:bCs/>
              <w:sz w:val="22"/>
              <w:szCs w:val="22"/>
            </w:rPr>
          </w:pPr>
          <w:r>
            <w:rPr>
              <w:rFonts w:ascii="Calibri" w:hAnsi="Calibri"/>
              <w:b/>
              <w:bCs/>
              <w:sz w:val="22"/>
              <w:szCs w:val="22"/>
              <w:lang w:val="en-US"/>
            </w:rPr>
            <w:t>EXFP0624</w:t>
          </w:r>
          <w:r w:rsidRPr="00364191">
            <w:rPr>
              <w:rFonts w:ascii="Calibri" w:hAnsi="Calibri"/>
              <w:b/>
              <w:bCs/>
              <w:sz w:val="22"/>
              <w:szCs w:val="22"/>
            </w:rPr>
            <w:t>.</w:t>
          </w:r>
          <w:r w:rsidRPr="00364191">
            <w:rPr>
              <w:rFonts w:ascii="Calibri" w:hAnsi="Calibri"/>
              <w:b/>
              <w:bCs/>
              <w:sz w:val="22"/>
              <w:szCs w:val="22"/>
              <w:lang w:val="en-US"/>
            </w:rPr>
            <w:t>VX</w:t>
          </w:r>
          <w:r>
            <w:rPr>
              <w:rFonts w:ascii="Calibri" w:hAnsi="Calibri"/>
              <w:b/>
              <w:bCs/>
              <w:sz w:val="22"/>
              <w:szCs w:val="22"/>
            </w:rPr>
            <w:t>2</w:t>
          </w:r>
        </w:p>
      </w:tc>
    </w:tr>
  </w:tbl>
  <w:p w:rsidR="00FC2490" w:rsidRPr="00C72CC9" w:rsidRDefault="00FC2490" w:rsidP="00E757B4">
    <w:pPr>
      <w:pStyle w:val="a3"/>
      <w:rPr>
        <w:rFonts w:ascii="Arial" w:hAnsi="Arial" w:cs="Arial"/>
        <w:sz w:val="20"/>
        <w:szCs w:val="20"/>
      </w:rP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490" w:rsidRDefault="00FC2490">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9"/>
      <w:gridCol w:w="2049"/>
      <w:gridCol w:w="2077"/>
      <w:gridCol w:w="2091"/>
    </w:tblGrid>
    <w:tr w:rsidR="00FC2490">
      <w:tc>
        <w:tcPr>
          <w:tcW w:w="2130" w:type="dxa"/>
        </w:tcPr>
        <w:p w:rsidR="00FC2490" w:rsidRDefault="00FC2490" w:rsidP="00FC2490">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FC2490" w:rsidRDefault="00FC2490" w:rsidP="00FC2490">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FC2490" w:rsidRDefault="00FC2490" w:rsidP="00FC2490">
          <w:pPr>
            <w:pStyle w:val="a3"/>
            <w:jc w:val="center"/>
            <w:rPr>
              <w:rFonts w:ascii="Arial" w:hAnsi="Arial"/>
              <w:sz w:val="18"/>
            </w:rPr>
          </w:pPr>
          <w:r>
            <w:rPr>
              <w:rFonts w:ascii="Arial" w:hAnsi="Arial"/>
              <w:sz w:val="18"/>
            </w:rPr>
            <w:t>Ημερομηνία</w:t>
          </w:r>
        </w:p>
      </w:tc>
      <w:tc>
        <w:tcPr>
          <w:tcW w:w="2131" w:type="dxa"/>
        </w:tcPr>
        <w:p w:rsidR="00FC2490" w:rsidRDefault="00FC2490" w:rsidP="00FC2490">
          <w:pPr>
            <w:pStyle w:val="a3"/>
            <w:jc w:val="center"/>
            <w:rPr>
              <w:rFonts w:ascii="Arial" w:hAnsi="Arial"/>
              <w:sz w:val="18"/>
            </w:rPr>
          </w:pPr>
          <w:r>
            <w:rPr>
              <w:rFonts w:ascii="Arial" w:hAnsi="Arial"/>
              <w:sz w:val="18"/>
            </w:rPr>
            <w:t>Όνομα αρχείου</w:t>
          </w:r>
        </w:p>
      </w:tc>
    </w:tr>
    <w:tr w:rsidR="00FC2490">
      <w:tc>
        <w:tcPr>
          <w:tcW w:w="2130" w:type="dxa"/>
        </w:tcPr>
        <w:p w:rsidR="00FC2490" w:rsidRPr="00951BD0" w:rsidRDefault="00FC2490" w:rsidP="00FC2490">
          <w:pPr>
            <w:pStyle w:val="a3"/>
            <w:spacing w:line="276" w:lineRule="auto"/>
            <w:jc w:val="center"/>
            <w:rPr>
              <w:rFonts w:ascii="Calibri" w:hAnsi="Calibri"/>
              <w:b/>
              <w:bCs/>
              <w:sz w:val="20"/>
              <w:szCs w:val="20"/>
            </w:rPr>
          </w:pPr>
          <w:r>
            <w:rPr>
              <w:rFonts w:ascii="Calibri" w:hAnsi="Calibri"/>
              <w:b/>
              <w:bCs/>
              <w:sz w:val="20"/>
              <w:szCs w:val="20"/>
            </w:rPr>
            <w:t>ΔΟΥΚΕΛΛΗΣ</w:t>
          </w:r>
        </w:p>
      </w:tc>
      <w:tc>
        <w:tcPr>
          <w:tcW w:w="2130" w:type="dxa"/>
        </w:tcPr>
        <w:p w:rsidR="00FC2490" w:rsidRDefault="00FC2490" w:rsidP="00FC2490">
          <w:pPr>
            <w:pStyle w:val="a3"/>
            <w:spacing w:line="276" w:lineRule="auto"/>
            <w:jc w:val="center"/>
            <w:rPr>
              <w:rFonts w:ascii="Arial" w:hAnsi="Arial"/>
              <w:b/>
              <w:bCs/>
              <w:sz w:val="18"/>
            </w:rPr>
          </w:pPr>
        </w:p>
      </w:tc>
      <w:tc>
        <w:tcPr>
          <w:tcW w:w="2131" w:type="dxa"/>
        </w:tcPr>
        <w:p w:rsidR="00FC2490" w:rsidRPr="00A52190" w:rsidRDefault="00FC2490" w:rsidP="00FC2490">
          <w:pPr>
            <w:pStyle w:val="a3"/>
            <w:spacing w:line="276" w:lineRule="auto"/>
            <w:jc w:val="center"/>
            <w:rPr>
              <w:rFonts w:ascii="Calibri" w:hAnsi="Calibri"/>
              <w:b/>
              <w:bCs/>
              <w:sz w:val="20"/>
              <w:szCs w:val="20"/>
              <w:lang w:val="en-US"/>
            </w:rPr>
          </w:pPr>
          <w:r>
            <w:rPr>
              <w:rFonts w:ascii="Calibri" w:hAnsi="Calibri"/>
              <w:b/>
              <w:bCs/>
              <w:sz w:val="20"/>
              <w:szCs w:val="20"/>
            </w:rPr>
            <w:t>24.</w:t>
          </w:r>
          <w:r>
            <w:rPr>
              <w:rFonts w:ascii="Calibri" w:hAnsi="Calibri"/>
              <w:b/>
              <w:bCs/>
              <w:sz w:val="20"/>
              <w:szCs w:val="20"/>
              <w:lang w:val="en-US"/>
            </w:rPr>
            <w:t>06.2025</w:t>
          </w:r>
        </w:p>
      </w:tc>
      <w:tc>
        <w:tcPr>
          <w:tcW w:w="2131" w:type="dxa"/>
        </w:tcPr>
        <w:p w:rsidR="00FC2490" w:rsidRPr="00815D06" w:rsidRDefault="00FC2490" w:rsidP="00FC2490">
          <w:pPr>
            <w:pStyle w:val="a3"/>
            <w:spacing w:line="276" w:lineRule="auto"/>
            <w:jc w:val="center"/>
            <w:rPr>
              <w:rFonts w:ascii="Calibri" w:hAnsi="Calibri"/>
              <w:b/>
              <w:bCs/>
              <w:sz w:val="20"/>
              <w:szCs w:val="20"/>
              <w:lang w:val="en-US"/>
            </w:rPr>
          </w:pPr>
          <w:r>
            <w:rPr>
              <w:rFonts w:ascii="Calibri" w:hAnsi="Calibri"/>
              <w:b/>
              <w:bCs/>
              <w:sz w:val="20"/>
              <w:szCs w:val="20"/>
              <w:lang w:val="en-US"/>
            </w:rPr>
            <w:t>EDFP0</w:t>
          </w:r>
          <w:r>
            <w:rPr>
              <w:rFonts w:ascii="Calibri" w:hAnsi="Calibri"/>
              <w:b/>
              <w:bCs/>
              <w:sz w:val="20"/>
              <w:szCs w:val="20"/>
            </w:rPr>
            <w:t>624.</w:t>
          </w:r>
          <w:r>
            <w:rPr>
              <w:rFonts w:ascii="Calibri" w:hAnsi="Calibri"/>
              <w:b/>
              <w:bCs/>
              <w:sz w:val="20"/>
              <w:szCs w:val="20"/>
              <w:lang w:val="en-US"/>
            </w:rPr>
            <w:t>DS1</w:t>
          </w:r>
        </w:p>
      </w:tc>
    </w:tr>
  </w:tbl>
  <w:p w:rsidR="00FC2490" w:rsidRPr="00C72CC9" w:rsidRDefault="00FC2490" w:rsidP="00E757B4">
    <w:pPr>
      <w:pStyle w:val="a3"/>
      <w:rPr>
        <w:rFonts w:ascii="Arial" w:hAnsi="Arial" w:cs="Arial"/>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6"/>
      <w:gridCol w:w="2065"/>
      <w:gridCol w:w="2076"/>
      <w:gridCol w:w="2089"/>
    </w:tblGrid>
    <w:tr w:rsidR="00FC2490">
      <w:tc>
        <w:tcPr>
          <w:tcW w:w="2130" w:type="dxa"/>
        </w:tcPr>
        <w:p w:rsidR="00FC2490" w:rsidRDefault="00FC2490" w:rsidP="00FC2490">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FC2490" w:rsidRDefault="00FC2490" w:rsidP="00FC2490">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FC2490" w:rsidRDefault="00FC2490" w:rsidP="00FC2490">
          <w:pPr>
            <w:pStyle w:val="a3"/>
            <w:jc w:val="center"/>
            <w:rPr>
              <w:rFonts w:ascii="Arial" w:hAnsi="Arial"/>
              <w:sz w:val="18"/>
            </w:rPr>
          </w:pPr>
          <w:r>
            <w:rPr>
              <w:rFonts w:ascii="Arial" w:hAnsi="Arial"/>
              <w:sz w:val="18"/>
            </w:rPr>
            <w:t>Ημερομηνία</w:t>
          </w:r>
        </w:p>
      </w:tc>
      <w:tc>
        <w:tcPr>
          <w:tcW w:w="2131" w:type="dxa"/>
        </w:tcPr>
        <w:p w:rsidR="00FC2490" w:rsidRDefault="00FC2490" w:rsidP="00FC2490">
          <w:pPr>
            <w:pStyle w:val="a3"/>
            <w:jc w:val="center"/>
            <w:rPr>
              <w:rFonts w:ascii="Arial" w:hAnsi="Arial"/>
              <w:sz w:val="18"/>
            </w:rPr>
          </w:pPr>
          <w:r>
            <w:rPr>
              <w:rFonts w:ascii="Arial" w:hAnsi="Arial"/>
              <w:sz w:val="18"/>
            </w:rPr>
            <w:t>Όνομα αρχείου</w:t>
          </w:r>
        </w:p>
      </w:tc>
    </w:tr>
    <w:tr w:rsidR="00FC2490">
      <w:tc>
        <w:tcPr>
          <w:tcW w:w="2130" w:type="dxa"/>
        </w:tcPr>
        <w:p w:rsidR="00FC2490" w:rsidRPr="00951BD0" w:rsidRDefault="00FC2490" w:rsidP="00FC2490">
          <w:pPr>
            <w:pStyle w:val="a3"/>
            <w:spacing w:line="276" w:lineRule="auto"/>
            <w:jc w:val="center"/>
            <w:rPr>
              <w:rFonts w:ascii="Calibri" w:hAnsi="Calibri"/>
              <w:b/>
              <w:bCs/>
              <w:sz w:val="20"/>
              <w:szCs w:val="20"/>
            </w:rPr>
          </w:pPr>
          <w:r>
            <w:rPr>
              <w:rFonts w:ascii="Calibri" w:hAnsi="Calibri"/>
              <w:b/>
              <w:bCs/>
              <w:sz w:val="20"/>
              <w:szCs w:val="20"/>
            </w:rPr>
            <w:t>ΣΚΛΗΡ</w:t>
          </w:r>
          <w:r w:rsidRPr="00951BD0">
            <w:rPr>
              <w:rFonts w:ascii="Calibri" w:hAnsi="Calibri"/>
              <w:b/>
              <w:bCs/>
              <w:sz w:val="20"/>
              <w:szCs w:val="20"/>
            </w:rPr>
            <w:t>ΟΣ</w:t>
          </w:r>
        </w:p>
      </w:tc>
      <w:tc>
        <w:tcPr>
          <w:tcW w:w="2130" w:type="dxa"/>
        </w:tcPr>
        <w:p w:rsidR="00FC2490" w:rsidRDefault="00FC2490" w:rsidP="00FC2490">
          <w:pPr>
            <w:pStyle w:val="a3"/>
            <w:spacing w:line="276" w:lineRule="auto"/>
            <w:jc w:val="center"/>
            <w:rPr>
              <w:rFonts w:ascii="Arial" w:hAnsi="Arial"/>
              <w:b/>
              <w:bCs/>
              <w:sz w:val="18"/>
            </w:rPr>
          </w:pPr>
          <w:r>
            <w:rPr>
              <w:rFonts w:ascii="Calibri" w:hAnsi="Calibri"/>
              <w:b/>
              <w:bCs/>
              <w:sz w:val="20"/>
              <w:szCs w:val="20"/>
            </w:rPr>
            <w:t>ΣΚΛΗΡΟ</w:t>
          </w:r>
          <w:r w:rsidRPr="00951BD0">
            <w:rPr>
              <w:rFonts w:ascii="Calibri" w:hAnsi="Calibri"/>
              <w:b/>
              <w:bCs/>
              <w:sz w:val="20"/>
              <w:szCs w:val="20"/>
            </w:rPr>
            <w:t>Σ</w:t>
          </w:r>
        </w:p>
      </w:tc>
      <w:tc>
        <w:tcPr>
          <w:tcW w:w="2131" w:type="dxa"/>
        </w:tcPr>
        <w:p w:rsidR="00FC2490" w:rsidRPr="005965CD" w:rsidRDefault="00FC2490" w:rsidP="00FC2490">
          <w:pPr>
            <w:pStyle w:val="a3"/>
            <w:spacing w:line="276" w:lineRule="auto"/>
            <w:jc w:val="center"/>
            <w:rPr>
              <w:rFonts w:ascii="Calibri" w:hAnsi="Calibri"/>
              <w:b/>
              <w:bCs/>
              <w:sz w:val="20"/>
              <w:szCs w:val="20"/>
              <w:lang w:val="en-US"/>
            </w:rPr>
          </w:pPr>
          <w:r>
            <w:rPr>
              <w:rFonts w:ascii="Calibri" w:hAnsi="Calibri"/>
              <w:b/>
              <w:bCs/>
              <w:sz w:val="20"/>
              <w:szCs w:val="20"/>
              <w:lang w:val="en-US"/>
            </w:rPr>
            <w:t>24.06.2025</w:t>
          </w:r>
        </w:p>
      </w:tc>
      <w:tc>
        <w:tcPr>
          <w:tcW w:w="2131" w:type="dxa"/>
        </w:tcPr>
        <w:p w:rsidR="00FC2490" w:rsidRPr="00B97833" w:rsidRDefault="00FC2490" w:rsidP="00FC2490">
          <w:pPr>
            <w:pStyle w:val="a3"/>
            <w:spacing w:line="276" w:lineRule="auto"/>
            <w:jc w:val="center"/>
            <w:rPr>
              <w:rFonts w:ascii="Calibri" w:hAnsi="Calibri"/>
              <w:b/>
              <w:bCs/>
              <w:sz w:val="20"/>
              <w:szCs w:val="20"/>
              <w:lang w:val="en-US"/>
            </w:rPr>
          </w:pPr>
          <w:r>
            <w:rPr>
              <w:rFonts w:ascii="Calibri" w:hAnsi="Calibri"/>
              <w:b/>
              <w:bCs/>
              <w:sz w:val="20"/>
              <w:szCs w:val="20"/>
              <w:lang w:val="en-US"/>
            </w:rPr>
            <w:t>EEFP0624.NS1</w:t>
          </w:r>
        </w:p>
      </w:tc>
    </w:tr>
  </w:tbl>
  <w:p w:rsidR="00FC2490" w:rsidRPr="00C72CC9" w:rsidRDefault="00FC2490" w:rsidP="00E757B4">
    <w:pPr>
      <w:pStyle w:val="a3"/>
      <w:rPr>
        <w:rFonts w:ascii="Arial" w:hAnsi="Arial" w:cs="Arial"/>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3"/>
      <w:gridCol w:w="2072"/>
      <w:gridCol w:w="2084"/>
      <w:gridCol w:w="2067"/>
    </w:tblGrid>
    <w:tr w:rsidR="00FC2490" w:rsidTr="00FC2490">
      <w:tc>
        <w:tcPr>
          <w:tcW w:w="2073" w:type="dxa"/>
        </w:tcPr>
        <w:p w:rsidR="00FC2490" w:rsidRDefault="00FC2490" w:rsidP="00FC2490">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072" w:type="dxa"/>
        </w:tcPr>
        <w:p w:rsidR="00FC2490" w:rsidRDefault="00FC2490" w:rsidP="00FC2490">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084" w:type="dxa"/>
        </w:tcPr>
        <w:p w:rsidR="00FC2490" w:rsidRDefault="00FC2490" w:rsidP="00FC2490">
          <w:pPr>
            <w:pStyle w:val="a3"/>
            <w:jc w:val="center"/>
            <w:rPr>
              <w:rFonts w:ascii="Arial" w:hAnsi="Arial"/>
              <w:sz w:val="18"/>
            </w:rPr>
          </w:pPr>
          <w:r>
            <w:rPr>
              <w:rFonts w:ascii="Arial" w:hAnsi="Arial"/>
              <w:sz w:val="18"/>
            </w:rPr>
            <w:t>Ημερομηνία</w:t>
          </w:r>
        </w:p>
      </w:tc>
      <w:tc>
        <w:tcPr>
          <w:tcW w:w="2067" w:type="dxa"/>
        </w:tcPr>
        <w:p w:rsidR="00FC2490" w:rsidRDefault="00FC2490" w:rsidP="00FC2490">
          <w:pPr>
            <w:pStyle w:val="a3"/>
            <w:jc w:val="center"/>
            <w:rPr>
              <w:rFonts w:ascii="Arial" w:hAnsi="Arial"/>
              <w:sz w:val="18"/>
            </w:rPr>
          </w:pPr>
          <w:r>
            <w:rPr>
              <w:rFonts w:ascii="Arial" w:hAnsi="Arial"/>
              <w:sz w:val="18"/>
            </w:rPr>
            <w:t>Όνομα αρχείου</w:t>
          </w:r>
        </w:p>
      </w:tc>
    </w:tr>
    <w:tr w:rsidR="00FC2490" w:rsidTr="00FC2490">
      <w:tc>
        <w:tcPr>
          <w:tcW w:w="2073" w:type="dxa"/>
        </w:tcPr>
        <w:p w:rsidR="00FC2490" w:rsidRPr="00C82FAF" w:rsidRDefault="00FC2490" w:rsidP="00FC2490">
          <w:pPr>
            <w:pStyle w:val="a3"/>
            <w:jc w:val="center"/>
            <w:rPr>
              <w:rFonts w:ascii="Arial" w:hAnsi="Arial"/>
              <w:b/>
              <w:bCs/>
              <w:sz w:val="18"/>
            </w:rPr>
          </w:pPr>
          <w:r>
            <w:rPr>
              <w:rFonts w:ascii="Arial" w:hAnsi="Arial"/>
              <w:b/>
              <w:bCs/>
              <w:sz w:val="18"/>
            </w:rPr>
            <w:t>ΠΑΛΛΑΣ</w:t>
          </w:r>
        </w:p>
      </w:tc>
      <w:tc>
        <w:tcPr>
          <w:tcW w:w="2072" w:type="dxa"/>
        </w:tcPr>
        <w:p w:rsidR="00FC2490" w:rsidRDefault="00FC2490" w:rsidP="00FC2490">
          <w:pPr>
            <w:pStyle w:val="a3"/>
            <w:jc w:val="center"/>
            <w:rPr>
              <w:rFonts w:ascii="Arial" w:hAnsi="Arial"/>
              <w:b/>
              <w:bCs/>
              <w:sz w:val="18"/>
            </w:rPr>
          </w:pPr>
          <w:r>
            <w:rPr>
              <w:rFonts w:ascii="Arial" w:hAnsi="Arial"/>
              <w:b/>
              <w:bCs/>
              <w:sz w:val="18"/>
            </w:rPr>
            <w:t>ΠΑΛΛΑΣ</w:t>
          </w:r>
        </w:p>
      </w:tc>
      <w:tc>
        <w:tcPr>
          <w:tcW w:w="2084" w:type="dxa"/>
        </w:tcPr>
        <w:p w:rsidR="00FC2490" w:rsidRPr="0055086E" w:rsidRDefault="00FC2490" w:rsidP="00FC2490">
          <w:pPr>
            <w:pStyle w:val="a3"/>
            <w:jc w:val="center"/>
            <w:rPr>
              <w:rFonts w:ascii="Arial" w:hAnsi="Arial"/>
              <w:b/>
              <w:bCs/>
              <w:sz w:val="18"/>
              <w:lang w:val="en-US"/>
            </w:rPr>
          </w:pPr>
          <w:r>
            <w:rPr>
              <w:rFonts w:ascii="Arial" w:hAnsi="Arial"/>
              <w:b/>
              <w:bCs/>
              <w:sz w:val="18"/>
              <w:lang w:val="en-US"/>
            </w:rPr>
            <w:t>24.6.2025</w:t>
          </w:r>
        </w:p>
      </w:tc>
      <w:tc>
        <w:tcPr>
          <w:tcW w:w="2067" w:type="dxa"/>
        </w:tcPr>
        <w:p w:rsidR="00FC2490" w:rsidRPr="00D724CD" w:rsidRDefault="00FC2490" w:rsidP="00FC2490">
          <w:pPr>
            <w:pStyle w:val="a3"/>
            <w:jc w:val="center"/>
            <w:rPr>
              <w:rFonts w:ascii="Arial" w:hAnsi="Arial"/>
              <w:b/>
              <w:bCs/>
              <w:sz w:val="18"/>
              <w:lang w:val="en-US"/>
            </w:rPr>
          </w:pPr>
          <w:r>
            <w:rPr>
              <w:rFonts w:ascii="Arial" w:hAnsi="Arial"/>
              <w:b/>
              <w:bCs/>
              <w:sz w:val="18"/>
              <w:lang w:val="en-US"/>
            </w:rPr>
            <w:t>EFFP0624.PP1</w:t>
          </w:r>
        </w:p>
      </w:tc>
    </w:tr>
  </w:tbl>
  <w:p w:rsidR="00FC2490" w:rsidRDefault="00FC2490" w:rsidP="00E757B4">
    <w:pPr>
      <w:pStyle w:val="a3"/>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1"/>
      <w:gridCol w:w="2061"/>
      <w:gridCol w:w="2077"/>
      <w:gridCol w:w="2097"/>
    </w:tblGrid>
    <w:tr w:rsidR="00FC2490">
      <w:tc>
        <w:tcPr>
          <w:tcW w:w="2130" w:type="dxa"/>
        </w:tcPr>
        <w:p w:rsidR="00FC2490" w:rsidRDefault="00FC2490" w:rsidP="00FC2490">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FC2490" w:rsidRDefault="00FC2490" w:rsidP="00FC2490">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FC2490" w:rsidRDefault="00FC2490" w:rsidP="00FC2490">
          <w:pPr>
            <w:pStyle w:val="a3"/>
            <w:jc w:val="center"/>
            <w:rPr>
              <w:rFonts w:ascii="Arial" w:hAnsi="Arial"/>
              <w:sz w:val="18"/>
            </w:rPr>
          </w:pPr>
          <w:r>
            <w:rPr>
              <w:rFonts w:ascii="Arial" w:hAnsi="Arial"/>
              <w:sz w:val="18"/>
            </w:rPr>
            <w:t>Ημερομηνία</w:t>
          </w:r>
        </w:p>
      </w:tc>
      <w:tc>
        <w:tcPr>
          <w:tcW w:w="2131" w:type="dxa"/>
        </w:tcPr>
        <w:p w:rsidR="00FC2490" w:rsidRDefault="00FC2490" w:rsidP="00FC2490">
          <w:pPr>
            <w:pStyle w:val="a3"/>
            <w:jc w:val="center"/>
            <w:rPr>
              <w:rFonts w:ascii="Arial" w:hAnsi="Arial"/>
              <w:sz w:val="18"/>
            </w:rPr>
          </w:pPr>
          <w:r>
            <w:rPr>
              <w:rFonts w:ascii="Arial" w:hAnsi="Arial"/>
              <w:sz w:val="18"/>
            </w:rPr>
            <w:t>Όνομα αρχείου</w:t>
          </w:r>
        </w:p>
      </w:tc>
    </w:tr>
    <w:tr w:rsidR="00FC2490">
      <w:tc>
        <w:tcPr>
          <w:tcW w:w="2130" w:type="dxa"/>
        </w:tcPr>
        <w:p w:rsidR="00FC2490" w:rsidRPr="00723CFD" w:rsidRDefault="00FC2490" w:rsidP="00FC2490">
          <w:pPr>
            <w:pStyle w:val="a3"/>
            <w:spacing w:line="276" w:lineRule="auto"/>
            <w:jc w:val="center"/>
            <w:rPr>
              <w:rFonts w:ascii="Calibri" w:hAnsi="Calibri"/>
              <w:b/>
              <w:bCs/>
              <w:sz w:val="22"/>
              <w:szCs w:val="22"/>
            </w:rPr>
          </w:pPr>
          <w:r>
            <w:rPr>
              <w:rFonts w:ascii="Calibri" w:hAnsi="Calibri"/>
              <w:b/>
              <w:bCs/>
              <w:sz w:val="22"/>
              <w:szCs w:val="22"/>
            </w:rPr>
            <w:t>ΔΑΝΕΖΗ</w:t>
          </w:r>
        </w:p>
      </w:tc>
      <w:tc>
        <w:tcPr>
          <w:tcW w:w="2130" w:type="dxa"/>
        </w:tcPr>
        <w:p w:rsidR="00FC2490" w:rsidRPr="008B2457" w:rsidRDefault="00FC2490" w:rsidP="00FC2490">
          <w:pPr>
            <w:pStyle w:val="a3"/>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ΔΑΝΕΖΗ</w:t>
          </w:r>
        </w:p>
      </w:tc>
      <w:tc>
        <w:tcPr>
          <w:tcW w:w="2131" w:type="dxa"/>
        </w:tcPr>
        <w:p w:rsidR="00FC2490" w:rsidRPr="00710DE6" w:rsidRDefault="00FC2490" w:rsidP="00FC2490">
          <w:pPr>
            <w:pStyle w:val="a3"/>
            <w:spacing w:line="276" w:lineRule="auto"/>
            <w:jc w:val="center"/>
            <w:rPr>
              <w:rFonts w:ascii="Calibri" w:hAnsi="Calibri"/>
              <w:b/>
              <w:bCs/>
              <w:sz w:val="22"/>
              <w:szCs w:val="22"/>
              <w:lang w:val="en-US"/>
            </w:rPr>
          </w:pPr>
          <w:r>
            <w:rPr>
              <w:rFonts w:ascii="Calibri" w:hAnsi="Calibri"/>
              <w:b/>
              <w:bCs/>
              <w:sz w:val="22"/>
              <w:szCs w:val="22"/>
              <w:lang w:val="en-US"/>
            </w:rPr>
            <w:t>24.06.2025</w:t>
          </w:r>
        </w:p>
      </w:tc>
      <w:tc>
        <w:tcPr>
          <w:tcW w:w="2131" w:type="dxa"/>
        </w:tcPr>
        <w:p w:rsidR="00FC2490" w:rsidRPr="00FD5D36" w:rsidRDefault="00FC2490" w:rsidP="00FC2490">
          <w:pPr>
            <w:pStyle w:val="a3"/>
            <w:spacing w:line="276" w:lineRule="auto"/>
            <w:jc w:val="center"/>
            <w:rPr>
              <w:rFonts w:ascii="Calibri" w:hAnsi="Calibri"/>
              <w:b/>
              <w:bCs/>
              <w:sz w:val="22"/>
              <w:szCs w:val="22"/>
              <w:lang w:val="en-US"/>
            </w:rPr>
          </w:pPr>
          <w:r>
            <w:rPr>
              <w:rFonts w:ascii="Calibri" w:hAnsi="Calibri"/>
              <w:b/>
              <w:bCs/>
              <w:sz w:val="22"/>
              <w:szCs w:val="22"/>
              <w:lang w:val="en-US"/>
            </w:rPr>
            <w:t>EGFP0624.DK1</w:t>
          </w:r>
        </w:p>
      </w:tc>
    </w:tr>
  </w:tbl>
  <w:p w:rsidR="00FC2490" w:rsidRPr="00C72CC9" w:rsidRDefault="00FC2490" w:rsidP="00E757B4">
    <w:pPr>
      <w:pStyle w:val="a3"/>
      <w:rPr>
        <w:rFonts w:ascii="Arial" w:hAnsi="Arial" w:cs="Arial"/>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490" w:rsidRDefault="00FC2490">
    <w:pPr>
      <w:pStyle w:val="a3"/>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1"/>
      <w:gridCol w:w="2071"/>
      <w:gridCol w:w="2069"/>
      <w:gridCol w:w="2085"/>
    </w:tblGrid>
    <w:tr w:rsidR="00FC2490">
      <w:tc>
        <w:tcPr>
          <w:tcW w:w="2130" w:type="dxa"/>
        </w:tcPr>
        <w:p w:rsidR="00FC2490" w:rsidRDefault="00FC2490" w:rsidP="00FC2490">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FC2490" w:rsidRDefault="00FC2490" w:rsidP="00FC2490">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FC2490" w:rsidRDefault="00FC2490" w:rsidP="00FC2490">
          <w:pPr>
            <w:pStyle w:val="a3"/>
            <w:jc w:val="center"/>
            <w:rPr>
              <w:rFonts w:ascii="Arial" w:hAnsi="Arial"/>
              <w:sz w:val="18"/>
            </w:rPr>
          </w:pPr>
          <w:r>
            <w:rPr>
              <w:rFonts w:ascii="Arial" w:hAnsi="Arial"/>
              <w:sz w:val="18"/>
            </w:rPr>
            <w:t>Ημερομηνία</w:t>
          </w:r>
        </w:p>
      </w:tc>
      <w:tc>
        <w:tcPr>
          <w:tcW w:w="2131" w:type="dxa"/>
        </w:tcPr>
        <w:p w:rsidR="00FC2490" w:rsidRDefault="00FC2490" w:rsidP="00FC2490">
          <w:pPr>
            <w:pStyle w:val="a3"/>
            <w:jc w:val="center"/>
            <w:rPr>
              <w:rFonts w:ascii="Arial" w:hAnsi="Arial"/>
              <w:sz w:val="18"/>
            </w:rPr>
          </w:pPr>
          <w:r>
            <w:rPr>
              <w:rFonts w:ascii="Arial" w:hAnsi="Arial"/>
              <w:sz w:val="18"/>
            </w:rPr>
            <w:t>Όνομα αρχείου</w:t>
          </w:r>
        </w:p>
      </w:tc>
    </w:tr>
    <w:tr w:rsidR="00FC2490" w:rsidRPr="00B125C3">
      <w:tc>
        <w:tcPr>
          <w:tcW w:w="2130" w:type="dxa"/>
        </w:tcPr>
        <w:p w:rsidR="00FC2490" w:rsidRPr="000E4687" w:rsidRDefault="00FC2490" w:rsidP="00FC2490">
          <w:pPr>
            <w:pStyle w:val="a3"/>
            <w:spacing w:line="276" w:lineRule="auto"/>
            <w:jc w:val="center"/>
            <w:rPr>
              <w:rFonts w:ascii="Calibri" w:hAnsi="Calibri"/>
              <w:b/>
              <w:bCs/>
              <w:sz w:val="20"/>
              <w:szCs w:val="20"/>
            </w:rPr>
          </w:pPr>
          <w:r w:rsidRPr="000E4687">
            <w:rPr>
              <w:rFonts w:ascii="Calibri" w:hAnsi="Calibri"/>
              <w:b/>
              <w:bCs/>
              <w:sz w:val="20"/>
              <w:szCs w:val="20"/>
            </w:rPr>
            <w:t>ΠΑΡΑΣΥΡΗΣ</w:t>
          </w:r>
        </w:p>
      </w:tc>
      <w:tc>
        <w:tcPr>
          <w:tcW w:w="2130" w:type="dxa"/>
        </w:tcPr>
        <w:p w:rsidR="00FC2490" w:rsidRPr="000E4687" w:rsidRDefault="00FC2490" w:rsidP="00FC2490">
          <w:pPr>
            <w:pStyle w:val="a3"/>
            <w:spacing w:line="276" w:lineRule="auto"/>
            <w:jc w:val="center"/>
            <w:rPr>
              <w:rFonts w:asciiTheme="minorHAnsi" w:hAnsiTheme="minorHAnsi" w:cstheme="minorHAnsi"/>
              <w:b/>
              <w:bCs/>
              <w:sz w:val="20"/>
              <w:szCs w:val="20"/>
            </w:rPr>
          </w:pPr>
          <w:r w:rsidRPr="000E4687">
            <w:rPr>
              <w:rFonts w:asciiTheme="minorHAnsi" w:hAnsiTheme="minorHAnsi" w:cstheme="minorHAnsi"/>
              <w:b/>
              <w:bCs/>
              <w:sz w:val="20"/>
              <w:szCs w:val="20"/>
            </w:rPr>
            <w:t>ΠΑΡΑΣΥΡΗΣ</w:t>
          </w:r>
        </w:p>
      </w:tc>
      <w:tc>
        <w:tcPr>
          <w:tcW w:w="2131" w:type="dxa"/>
        </w:tcPr>
        <w:p w:rsidR="00FC2490" w:rsidRPr="00E84DFC" w:rsidRDefault="00FC2490" w:rsidP="00FC2490">
          <w:pPr>
            <w:pStyle w:val="a3"/>
            <w:tabs>
              <w:tab w:val="left" w:pos="673"/>
              <w:tab w:val="center" w:pos="926"/>
            </w:tabs>
            <w:spacing w:line="276" w:lineRule="auto"/>
            <w:jc w:val="center"/>
            <w:rPr>
              <w:rFonts w:ascii="Calibri" w:hAnsi="Calibri"/>
              <w:b/>
              <w:bCs/>
              <w:sz w:val="20"/>
              <w:szCs w:val="20"/>
              <w:lang w:val="en-US"/>
            </w:rPr>
          </w:pPr>
          <w:r>
            <w:rPr>
              <w:rFonts w:ascii="Calibri" w:hAnsi="Calibri"/>
              <w:b/>
              <w:bCs/>
              <w:sz w:val="20"/>
              <w:szCs w:val="20"/>
              <w:lang w:val="en-US"/>
            </w:rPr>
            <w:t>24.06</w:t>
          </w:r>
          <w:r>
            <w:rPr>
              <w:rFonts w:ascii="Calibri" w:hAnsi="Calibri"/>
              <w:b/>
              <w:bCs/>
              <w:sz w:val="20"/>
              <w:szCs w:val="20"/>
            </w:rPr>
            <w:t>.202</w:t>
          </w:r>
          <w:r>
            <w:rPr>
              <w:rFonts w:ascii="Calibri" w:hAnsi="Calibri"/>
              <w:b/>
              <w:bCs/>
              <w:sz w:val="20"/>
              <w:szCs w:val="20"/>
              <w:lang w:val="en-US"/>
            </w:rPr>
            <w:t>5</w:t>
          </w:r>
        </w:p>
      </w:tc>
      <w:tc>
        <w:tcPr>
          <w:tcW w:w="2131" w:type="dxa"/>
        </w:tcPr>
        <w:p w:rsidR="00FC2490" w:rsidRPr="00197648" w:rsidRDefault="00FC2490" w:rsidP="00FC2490">
          <w:pPr>
            <w:pStyle w:val="a3"/>
            <w:spacing w:line="276" w:lineRule="auto"/>
            <w:jc w:val="center"/>
            <w:rPr>
              <w:rFonts w:ascii="Calibri" w:hAnsi="Calibri"/>
              <w:b/>
              <w:bCs/>
              <w:sz w:val="20"/>
              <w:szCs w:val="20"/>
              <w:lang w:val="en-US"/>
            </w:rPr>
          </w:pPr>
          <w:r>
            <w:rPr>
              <w:rFonts w:ascii="Calibri" w:hAnsi="Calibri"/>
              <w:b/>
              <w:bCs/>
              <w:sz w:val="20"/>
              <w:szCs w:val="20"/>
              <w:lang w:val="en-US"/>
            </w:rPr>
            <w:t>EHFP0624.PA1</w:t>
          </w:r>
        </w:p>
      </w:tc>
    </w:tr>
  </w:tbl>
  <w:p w:rsidR="00FC2490" w:rsidRPr="00C315E1" w:rsidRDefault="00FC2490" w:rsidP="00E757B4">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B1D"/>
    <w:rsid w:val="000E5B58"/>
    <w:rsid w:val="00306091"/>
    <w:rsid w:val="003F00B7"/>
    <w:rsid w:val="005863EC"/>
    <w:rsid w:val="006F6117"/>
    <w:rsid w:val="007D3AEB"/>
    <w:rsid w:val="008E7B1D"/>
    <w:rsid w:val="00B60D78"/>
    <w:rsid w:val="00C41AC4"/>
    <w:rsid w:val="00E757B4"/>
    <w:rsid w:val="00FC24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53881B"/>
  <w15:chartTrackingRefBased/>
  <w15:docId w15:val="{B358B0FA-D3D3-4502-877F-CEC9815BC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D3AE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D3AEB"/>
    <w:rPr>
      <w:rFonts w:ascii="Times New Roman" w:eastAsia="Times New Roman" w:hAnsi="Times New Roman" w:cs="Times New Roman"/>
      <w:sz w:val="24"/>
      <w:szCs w:val="24"/>
      <w:lang w:eastAsia="el-GR"/>
    </w:rPr>
  </w:style>
  <w:style w:type="paragraph" w:styleId="a4">
    <w:name w:val="footer"/>
    <w:basedOn w:val="a"/>
    <w:link w:val="Char0"/>
    <w:rsid w:val="007D3AE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7D3AEB"/>
    <w:rPr>
      <w:rFonts w:ascii="Times New Roman" w:eastAsia="Times New Roman" w:hAnsi="Times New Roman" w:cs="Times New Roman"/>
      <w:sz w:val="24"/>
      <w:szCs w:val="24"/>
      <w:lang w:eastAsia="el-GR"/>
    </w:rPr>
  </w:style>
  <w:style w:type="character" w:styleId="a5">
    <w:name w:val="Strong"/>
    <w:uiPriority w:val="22"/>
    <w:qFormat/>
    <w:rsid w:val="007D3A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10.xml"/><Relationship Id="rId21" Type="http://schemas.openxmlformats.org/officeDocument/2006/relationships/footer" Target="footer7.xml"/><Relationship Id="rId42" Type="http://schemas.openxmlformats.org/officeDocument/2006/relationships/footer" Target="footer18.xml"/><Relationship Id="rId47" Type="http://schemas.openxmlformats.org/officeDocument/2006/relationships/header" Target="header22.xml"/><Relationship Id="rId63" Type="http://schemas.openxmlformats.org/officeDocument/2006/relationships/header" Target="header30.xml"/><Relationship Id="rId68" Type="http://schemas.openxmlformats.org/officeDocument/2006/relationships/footer" Target="footer30.xml"/><Relationship Id="rId16" Type="http://schemas.openxmlformats.org/officeDocument/2006/relationships/footer" Target="footer5.xml"/><Relationship Id="rId11" Type="http://schemas.openxmlformats.org/officeDocument/2006/relationships/footer" Target="footer3.xml"/><Relationship Id="rId24" Type="http://schemas.openxmlformats.org/officeDocument/2006/relationships/footer" Target="footer9.xml"/><Relationship Id="rId32" Type="http://schemas.openxmlformats.org/officeDocument/2006/relationships/header" Target="header15.xml"/><Relationship Id="rId37" Type="http://schemas.openxmlformats.org/officeDocument/2006/relationships/header" Target="header17.xml"/><Relationship Id="rId40" Type="http://schemas.openxmlformats.org/officeDocument/2006/relationships/footer" Target="footer17.xml"/><Relationship Id="rId45" Type="http://schemas.openxmlformats.org/officeDocument/2006/relationships/header" Target="header21.xml"/><Relationship Id="rId53" Type="http://schemas.openxmlformats.org/officeDocument/2006/relationships/header" Target="header25.xml"/><Relationship Id="rId58" Type="http://schemas.openxmlformats.org/officeDocument/2006/relationships/header" Target="header28.xml"/><Relationship Id="rId66" Type="http://schemas.openxmlformats.org/officeDocument/2006/relationships/footer" Target="footer29.xml"/><Relationship Id="rId74" Type="http://schemas.openxmlformats.org/officeDocument/2006/relationships/footer" Target="footer33.xml"/><Relationship Id="rId5" Type="http://schemas.openxmlformats.org/officeDocument/2006/relationships/endnotes" Target="endnotes.xml"/><Relationship Id="rId61" Type="http://schemas.openxmlformats.org/officeDocument/2006/relationships/header" Target="header29.xml"/><Relationship Id="rId19" Type="http://schemas.openxmlformats.org/officeDocument/2006/relationships/header" Target="header8.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2.xml"/><Relationship Id="rId30" Type="http://schemas.openxmlformats.org/officeDocument/2006/relationships/footer" Target="footer12.xml"/><Relationship Id="rId35" Type="http://schemas.openxmlformats.org/officeDocument/2006/relationships/header" Target="header16.xml"/><Relationship Id="rId43" Type="http://schemas.openxmlformats.org/officeDocument/2006/relationships/header" Target="header20.xml"/><Relationship Id="rId48" Type="http://schemas.openxmlformats.org/officeDocument/2006/relationships/footer" Target="footer21.xml"/><Relationship Id="rId56" Type="http://schemas.openxmlformats.org/officeDocument/2006/relationships/footer" Target="footer24.xml"/><Relationship Id="rId64" Type="http://schemas.openxmlformats.org/officeDocument/2006/relationships/header" Target="header31.xml"/><Relationship Id="rId69" Type="http://schemas.openxmlformats.org/officeDocument/2006/relationships/header" Target="header33.xml"/><Relationship Id="rId77" Type="http://schemas.openxmlformats.org/officeDocument/2006/relationships/fontTable" Target="fontTable.xml"/><Relationship Id="rId8" Type="http://schemas.openxmlformats.org/officeDocument/2006/relationships/header" Target="header2.xml"/><Relationship Id="rId51" Type="http://schemas.openxmlformats.org/officeDocument/2006/relationships/header" Target="header24.xml"/><Relationship Id="rId72" Type="http://schemas.openxmlformats.org/officeDocument/2006/relationships/header" Target="header35.xml"/><Relationship Id="rId3" Type="http://schemas.openxmlformats.org/officeDocument/2006/relationships/webSettings" Target="webSettings.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header" Target="header11.xml"/><Relationship Id="rId33" Type="http://schemas.openxmlformats.org/officeDocument/2006/relationships/footer" Target="footer13.xml"/><Relationship Id="rId38" Type="http://schemas.openxmlformats.org/officeDocument/2006/relationships/header" Target="header18.xml"/><Relationship Id="rId46" Type="http://schemas.openxmlformats.org/officeDocument/2006/relationships/footer" Target="footer20.xml"/><Relationship Id="rId59" Type="http://schemas.openxmlformats.org/officeDocument/2006/relationships/footer" Target="footer25.xml"/><Relationship Id="rId67" Type="http://schemas.openxmlformats.org/officeDocument/2006/relationships/header" Target="header32.xml"/><Relationship Id="rId20" Type="http://schemas.openxmlformats.org/officeDocument/2006/relationships/header" Target="header9.xml"/><Relationship Id="rId41" Type="http://schemas.openxmlformats.org/officeDocument/2006/relationships/header" Target="header19.xml"/><Relationship Id="rId54" Type="http://schemas.openxmlformats.org/officeDocument/2006/relationships/footer" Target="footer23.xml"/><Relationship Id="rId62" Type="http://schemas.openxmlformats.org/officeDocument/2006/relationships/footer" Target="footer27.xml"/><Relationship Id="rId70" Type="http://schemas.openxmlformats.org/officeDocument/2006/relationships/footer" Target="footer31.xml"/><Relationship Id="rId75" Type="http://schemas.openxmlformats.org/officeDocument/2006/relationships/header" Target="header36.xm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header" Target="header6.xml"/><Relationship Id="rId23" Type="http://schemas.openxmlformats.org/officeDocument/2006/relationships/header" Target="header10.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yperlink" Target="https://www.hellenicparliament.gr/Vouleftes/Ana-Koinovouleftiki-Omada/?partyId=b6a6ca71-c906-44ad-a951-b0340109fb08" TargetMode="External"/><Relationship Id="rId57" Type="http://schemas.openxmlformats.org/officeDocument/2006/relationships/header" Target="header27.xml"/><Relationship Id="rId10" Type="http://schemas.openxmlformats.org/officeDocument/2006/relationships/header" Target="header3.xml"/><Relationship Id="rId31" Type="http://schemas.openxmlformats.org/officeDocument/2006/relationships/header" Target="header14.xml"/><Relationship Id="rId44" Type="http://schemas.openxmlformats.org/officeDocument/2006/relationships/footer" Target="footer19.xml"/><Relationship Id="rId52" Type="http://schemas.openxmlformats.org/officeDocument/2006/relationships/footer" Target="footer22.xml"/><Relationship Id="rId60" Type="http://schemas.openxmlformats.org/officeDocument/2006/relationships/footer" Target="footer26.xml"/><Relationship Id="rId65" Type="http://schemas.openxmlformats.org/officeDocument/2006/relationships/footer" Target="footer28.xml"/><Relationship Id="rId73" Type="http://schemas.openxmlformats.org/officeDocument/2006/relationships/footer" Target="footer32.xml"/><Relationship Id="rId78"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3" Type="http://schemas.openxmlformats.org/officeDocument/2006/relationships/header" Target="header5.xml"/><Relationship Id="rId18" Type="http://schemas.openxmlformats.org/officeDocument/2006/relationships/footer" Target="footer6.xml"/><Relationship Id="rId39" Type="http://schemas.openxmlformats.org/officeDocument/2006/relationships/footer" Target="footer16.xml"/><Relationship Id="rId34" Type="http://schemas.openxmlformats.org/officeDocument/2006/relationships/footer" Target="footer14.xml"/><Relationship Id="rId50" Type="http://schemas.openxmlformats.org/officeDocument/2006/relationships/header" Target="header23.xml"/><Relationship Id="rId55" Type="http://schemas.openxmlformats.org/officeDocument/2006/relationships/header" Target="header26.xml"/><Relationship Id="rId76" Type="http://schemas.openxmlformats.org/officeDocument/2006/relationships/footer" Target="footer34.xml"/><Relationship Id="rId7" Type="http://schemas.openxmlformats.org/officeDocument/2006/relationships/footer" Target="footer1.xml"/><Relationship Id="rId71" Type="http://schemas.openxmlformats.org/officeDocument/2006/relationships/header" Target="header34.xml"/><Relationship Id="rId2" Type="http://schemas.openxmlformats.org/officeDocument/2006/relationships/settings" Target="settings.xml"/><Relationship Id="rId29" Type="http://schemas.openxmlformats.org/officeDocument/2006/relationships/header" Target="header1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35</Pages>
  <Words>17690</Words>
  <Characters>95526</Characters>
  <Application>Microsoft Office Word</Application>
  <DocSecurity>0</DocSecurity>
  <Lines>796</Lines>
  <Paragraphs>225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Αγγελόπουλος Χρήστος</cp:lastModifiedBy>
  <cp:revision>3</cp:revision>
  <dcterms:created xsi:type="dcterms:W3CDTF">2025-06-24T17:09:00Z</dcterms:created>
  <dcterms:modified xsi:type="dcterms:W3CDTF">2025-09-02T10:55:00Z</dcterms:modified>
</cp:coreProperties>
</file>